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1CB279" w14:textId="7B4E8888" w:rsidR="00EC1B9B" w:rsidRPr="00B60BD7" w:rsidRDefault="00EC1B9B" w:rsidP="0033415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60B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COMPOSITE ANNUAL ACTION PLAN 2023</w:t>
      </w:r>
    </w:p>
    <w:tbl>
      <w:tblPr>
        <w:tblStyle w:val="TableGrid"/>
        <w:tblpPr w:leftFromText="180" w:rightFromText="180" w:vertAnchor="text" w:tblpX="-702" w:tblpY="1"/>
        <w:tblOverlap w:val="never"/>
        <w:tblW w:w="14638" w:type="dxa"/>
        <w:tblLayout w:type="fixed"/>
        <w:tblLook w:val="04A0" w:firstRow="1" w:lastRow="0" w:firstColumn="1" w:lastColumn="0" w:noHBand="0" w:noVBand="1"/>
      </w:tblPr>
      <w:tblGrid>
        <w:gridCol w:w="1074"/>
        <w:gridCol w:w="1081"/>
        <w:gridCol w:w="540"/>
        <w:gridCol w:w="1350"/>
        <w:gridCol w:w="810"/>
        <w:gridCol w:w="720"/>
        <w:gridCol w:w="977"/>
        <w:gridCol w:w="248"/>
        <w:gridCol w:w="335"/>
        <w:gridCol w:w="387"/>
        <w:gridCol w:w="236"/>
        <w:gridCol w:w="214"/>
        <w:gridCol w:w="211"/>
        <w:gridCol w:w="329"/>
        <w:gridCol w:w="634"/>
        <w:gridCol w:w="1019"/>
        <w:gridCol w:w="511"/>
        <w:gridCol w:w="810"/>
        <w:gridCol w:w="1019"/>
        <w:gridCol w:w="871"/>
        <w:gridCol w:w="1262"/>
      </w:tblGrid>
      <w:tr w:rsidR="00B60BD7" w:rsidRPr="00B60BD7" w14:paraId="1AEE3A94" w14:textId="77777777" w:rsidTr="00943929">
        <w:trPr>
          <w:tblHeader/>
        </w:trPr>
        <w:tc>
          <w:tcPr>
            <w:tcW w:w="1074" w:type="dxa"/>
            <w:vMerge w:val="restart"/>
            <w:vAlign w:val="center"/>
          </w:tcPr>
          <w:p w14:paraId="34F79936" w14:textId="77777777" w:rsidR="002343FD" w:rsidRPr="00B60BD7" w:rsidRDefault="002343FD" w:rsidP="000F145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proofErr w:type="spellStart"/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Programme</w:t>
            </w:r>
            <w:proofErr w:type="spellEnd"/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Area (PBB)</w:t>
            </w:r>
          </w:p>
        </w:tc>
        <w:tc>
          <w:tcPr>
            <w:tcW w:w="1081" w:type="dxa"/>
            <w:vMerge w:val="restart"/>
            <w:vAlign w:val="center"/>
          </w:tcPr>
          <w:p w14:paraId="19BD6A83" w14:textId="77777777" w:rsidR="002343FD" w:rsidRPr="00B60BD7" w:rsidRDefault="002343FD" w:rsidP="000F145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Sub-Programme(PBB)</w:t>
            </w:r>
          </w:p>
        </w:tc>
        <w:tc>
          <w:tcPr>
            <w:tcW w:w="540" w:type="dxa"/>
            <w:vMerge w:val="restart"/>
            <w:vAlign w:val="center"/>
          </w:tcPr>
          <w:p w14:paraId="12ABD86B" w14:textId="77777777" w:rsidR="002343FD" w:rsidRPr="00B60BD7" w:rsidRDefault="002343FD" w:rsidP="000F145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No.</w:t>
            </w:r>
          </w:p>
        </w:tc>
        <w:tc>
          <w:tcPr>
            <w:tcW w:w="1350" w:type="dxa"/>
            <w:vMerge w:val="restart"/>
            <w:vAlign w:val="center"/>
          </w:tcPr>
          <w:p w14:paraId="659A3685" w14:textId="77777777" w:rsidR="002343FD" w:rsidRPr="00B60BD7" w:rsidRDefault="002343FD" w:rsidP="000F145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Broad Activities</w:t>
            </w:r>
          </w:p>
        </w:tc>
        <w:tc>
          <w:tcPr>
            <w:tcW w:w="810" w:type="dxa"/>
            <w:vMerge w:val="restart"/>
            <w:vAlign w:val="center"/>
          </w:tcPr>
          <w:p w14:paraId="682A6840" w14:textId="77777777" w:rsidR="002343FD" w:rsidRPr="00B60BD7" w:rsidRDefault="002343FD" w:rsidP="000F145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Location</w:t>
            </w:r>
          </w:p>
        </w:tc>
        <w:tc>
          <w:tcPr>
            <w:tcW w:w="720" w:type="dxa"/>
            <w:vMerge w:val="restart"/>
            <w:vAlign w:val="center"/>
          </w:tcPr>
          <w:p w14:paraId="3DEE5A95" w14:textId="77777777" w:rsidR="002343FD" w:rsidRPr="00B60BD7" w:rsidRDefault="002343FD" w:rsidP="000F145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Baseline</w:t>
            </w:r>
          </w:p>
        </w:tc>
        <w:tc>
          <w:tcPr>
            <w:tcW w:w="977" w:type="dxa"/>
            <w:vMerge w:val="restart"/>
            <w:vAlign w:val="center"/>
          </w:tcPr>
          <w:p w14:paraId="7C15DF37" w14:textId="77777777" w:rsidR="002343FD" w:rsidRPr="00B60BD7" w:rsidRDefault="002343FD" w:rsidP="000F145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Output Indicators</w:t>
            </w:r>
          </w:p>
        </w:tc>
        <w:tc>
          <w:tcPr>
            <w:tcW w:w="1206" w:type="dxa"/>
            <w:gridSpan w:val="4"/>
            <w:tcBorders>
              <w:right w:val="single" w:sz="4" w:space="0" w:color="auto"/>
            </w:tcBorders>
            <w:vAlign w:val="center"/>
          </w:tcPr>
          <w:p w14:paraId="6E21400E" w14:textId="77777777" w:rsidR="002343FD" w:rsidRPr="00B60BD7" w:rsidRDefault="002343FD" w:rsidP="000F145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Quarterly Time schedule</w:t>
            </w:r>
          </w:p>
        </w:tc>
        <w:tc>
          <w:tcPr>
            <w:tcW w:w="1388" w:type="dxa"/>
            <w:gridSpan w:val="4"/>
            <w:tcBorders>
              <w:right w:val="single" w:sz="4" w:space="0" w:color="auto"/>
            </w:tcBorders>
            <w:vAlign w:val="center"/>
          </w:tcPr>
          <w:p w14:paraId="0CA35BB0" w14:textId="77777777" w:rsidR="002343FD" w:rsidRPr="00B60BD7" w:rsidRDefault="002343FD" w:rsidP="000F145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Programme status</w:t>
            </w:r>
          </w:p>
        </w:tc>
        <w:tc>
          <w:tcPr>
            <w:tcW w:w="3359" w:type="dxa"/>
            <w:gridSpan w:val="4"/>
            <w:tcBorders>
              <w:left w:val="single" w:sz="4" w:space="0" w:color="auto"/>
            </w:tcBorders>
            <w:vAlign w:val="center"/>
          </w:tcPr>
          <w:p w14:paraId="7201397D" w14:textId="77777777" w:rsidR="002343FD" w:rsidRPr="00B60BD7" w:rsidRDefault="002343FD" w:rsidP="000F145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Indicative Budget</w:t>
            </w:r>
          </w:p>
        </w:tc>
        <w:tc>
          <w:tcPr>
            <w:tcW w:w="2133" w:type="dxa"/>
            <w:gridSpan w:val="2"/>
            <w:vAlign w:val="center"/>
          </w:tcPr>
          <w:p w14:paraId="34076659" w14:textId="77777777" w:rsidR="002343FD" w:rsidRPr="00B60BD7" w:rsidRDefault="002343FD" w:rsidP="000F145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Implementing Agencies</w:t>
            </w:r>
          </w:p>
        </w:tc>
      </w:tr>
      <w:tr w:rsidR="00B60BD7" w:rsidRPr="00B60BD7" w14:paraId="5537CA19" w14:textId="77777777" w:rsidTr="00943929">
        <w:trPr>
          <w:tblHeader/>
        </w:trPr>
        <w:tc>
          <w:tcPr>
            <w:tcW w:w="1074" w:type="dxa"/>
            <w:vMerge/>
            <w:vAlign w:val="center"/>
          </w:tcPr>
          <w:p w14:paraId="4049F5DD" w14:textId="77777777" w:rsidR="002343FD" w:rsidRPr="00B60BD7" w:rsidRDefault="002343FD" w:rsidP="000F145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7069FEAB" w14:textId="77777777" w:rsidR="002343FD" w:rsidRPr="00B60BD7" w:rsidRDefault="002343FD" w:rsidP="000F145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540" w:type="dxa"/>
            <w:vMerge/>
            <w:vAlign w:val="center"/>
          </w:tcPr>
          <w:p w14:paraId="2D5BC8BA" w14:textId="77777777" w:rsidR="002343FD" w:rsidRPr="00B60BD7" w:rsidRDefault="002343FD" w:rsidP="000F145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350" w:type="dxa"/>
            <w:vMerge/>
            <w:vAlign w:val="center"/>
          </w:tcPr>
          <w:p w14:paraId="353062E9" w14:textId="77777777" w:rsidR="002343FD" w:rsidRPr="00B60BD7" w:rsidRDefault="002343FD" w:rsidP="000F145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810" w:type="dxa"/>
            <w:vMerge/>
            <w:vAlign w:val="center"/>
          </w:tcPr>
          <w:p w14:paraId="1C4F483B" w14:textId="77777777" w:rsidR="002343FD" w:rsidRPr="00B60BD7" w:rsidRDefault="002343FD" w:rsidP="000F145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720" w:type="dxa"/>
            <w:vMerge/>
            <w:vAlign w:val="center"/>
          </w:tcPr>
          <w:p w14:paraId="2892D321" w14:textId="77777777" w:rsidR="002343FD" w:rsidRPr="00B60BD7" w:rsidRDefault="002343FD" w:rsidP="000F145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977" w:type="dxa"/>
            <w:vMerge/>
            <w:vAlign w:val="center"/>
          </w:tcPr>
          <w:p w14:paraId="23BA6EB5" w14:textId="77777777" w:rsidR="002343FD" w:rsidRPr="00B60BD7" w:rsidRDefault="002343FD" w:rsidP="000F145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4235E7CD" w14:textId="77777777" w:rsidR="002343FD" w:rsidRPr="00B60BD7" w:rsidRDefault="002343FD" w:rsidP="000F145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1</w:t>
            </w: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  <w:vertAlign w:val="superscript"/>
              </w:rPr>
              <w:t>st</w:t>
            </w: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A7958" w14:textId="77777777" w:rsidR="002343FD" w:rsidRPr="00B60BD7" w:rsidRDefault="002343FD" w:rsidP="000F145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2</w:t>
            </w: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  <w:vertAlign w:val="superscript"/>
              </w:rPr>
              <w:t>nd</w:t>
            </w: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DDE97" w14:textId="77777777" w:rsidR="002343FD" w:rsidRPr="00B60BD7" w:rsidRDefault="002343FD" w:rsidP="000F145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3</w:t>
            </w: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  <w:vertAlign w:val="superscript"/>
              </w:rPr>
              <w:t>rd</w:t>
            </w: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1147C" w14:textId="77777777" w:rsidR="002343FD" w:rsidRPr="00B60BD7" w:rsidRDefault="002343FD" w:rsidP="000F145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4th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B936B" w14:textId="77777777" w:rsidR="002343FD" w:rsidRPr="00B60BD7" w:rsidRDefault="002343FD" w:rsidP="000F145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New</w:t>
            </w: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33674" w14:textId="77777777" w:rsidR="002343FD" w:rsidRPr="00B60BD7" w:rsidRDefault="002343FD" w:rsidP="000F145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Ongoing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0F4CDE07" w14:textId="77777777" w:rsidR="002343FD" w:rsidRPr="00B60BD7" w:rsidRDefault="002343FD" w:rsidP="000F145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proofErr w:type="spellStart"/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GoG</w:t>
            </w:r>
            <w:proofErr w:type="spellEnd"/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12EE7CE0" w14:textId="77777777" w:rsidR="002343FD" w:rsidRPr="00B60BD7" w:rsidRDefault="002343FD" w:rsidP="000F145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DACF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9580B" w14:textId="77777777" w:rsidR="002343FD" w:rsidRPr="00B60BD7" w:rsidRDefault="002343FD" w:rsidP="000F145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IGF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4CF38074" w14:textId="77777777" w:rsidR="002343FD" w:rsidRPr="00B60BD7" w:rsidRDefault="002343FD" w:rsidP="000F145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Donor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3493AF8B" w14:textId="77777777" w:rsidR="002343FD" w:rsidRPr="00B60BD7" w:rsidRDefault="002343FD" w:rsidP="000F145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Lead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20C23353" w14:textId="77777777" w:rsidR="002343FD" w:rsidRPr="00B60BD7" w:rsidRDefault="002343FD" w:rsidP="000F145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Collaborating</w:t>
            </w:r>
          </w:p>
        </w:tc>
      </w:tr>
      <w:tr w:rsidR="00B60BD7" w:rsidRPr="00B60BD7" w14:paraId="5429C0AC" w14:textId="77777777" w:rsidTr="000F145F">
        <w:tc>
          <w:tcPr>
            <w:tcW w:w="14638" w:type="dxa"/>
            <w:gridSpan w:val="21"/>
            <w:vAlign w:val="center"/>
          </w:tcPr>
          <w:p w14:paraId="36436FEE" w14:textId="7D174E70" w:rsidR="00991849" w:rsidRPr="00B60BD7" w:rsidRDefault="00991849" w:rsidP="000F145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Thematic Area/Development Dimension</w:t>
            </w:r>
            <w:r w:rsidR="002B5755"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:</w:t>
            </w:r>
            <w:r w:rsidR="00CE39B1"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Economic Development</w:t>
            </w:r>
          </w:p>
        </w:tc>
      </w:tr>
      <w:tr w:rsidR="00B60BD7" w:rsidRPr="00B60BD7" w14:paraId="36271C5D" w14:textId="77777777" w:rsidTr="000F145F">
        <w:tc>
          <w:tcPr>
            <w:tcW w:w="14638" w:type="dxa"/>
            <w:gridSpan w:val="21"/>
            <w:vAlign w:val="center"/>
          </w:tcPr>
          <w:p w14:paraId="5850FDD8" w14:textId="77777777" w:rsidR="005F5843" w:rsidRPr="00B60BD7" w:rsidRDefault="00A2507E" w:rsidP="000F145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Focus Area: </w:t>
            </w: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 w:eastAsia="en-GB"/>
              </w:rPr>
              <w:t>Agricultural Services and Management</w:t>
            </w:r>
          </w:p>
        </w:tc>
      </w:tr>
      <w:tr w:rsidR="00B60BD7" w:rsidRPr="00B60BD7" w14:paraId="67D0DCCB" w14:textId="77777777" w:rsidTr="00943929">
        <w:tc>
          <w:tcPr>
            <w:tcW w:w="1074" w:type="dxa"/>
            <w:vMerge w:val="restart"/>
            <w:vAlign w:val="center"/>
          </w:tcPr>
          <w:p w14:paraId="1577EDE9" w14:textId="77777777" w:rsidR="00D91CCB" w:rsidRPr="00B60BD7" w:rsidRDefault="00D91CCB" w:rsidP="000F14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Economic Development </w:t>
            </w:r>
          </w:p>
        </w:tc>
        <w:tc>
          <w:tcPr>
            <w:tcW w:w="1081" w:type="dxa"/>
            <w:vMerge w:val="restart"/>
            <w:vAlign w:val="center"/>
          </w:tcPr>
          <w:p w14:paraId="54C1B2E3" w14:textId="77777777" w:rsidR="00D91CCB" w:rsidRPr="00B60BD7" w:rsidRDefault="00D91CCB" w:rsidP="000F14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Agricultural Services and management</w:t>
            </w:r>
          </w:p>
          <w:p w14:paraId="4CA891F4" w14:textId="77777777" w:rsidR="00B3406E" w:rsidRPr="00B60BD7" w:rsidRDefault="00B3406E" w:rsidP="000F14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  <w:p w14:paraId="24411AD7" w14:textId="77777777" w:rsidR="00B3406E" w:rsidRPr="00B60BD7" w:rsidRDefault="00B3406E" w:rsidP="000F14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  <w:p w14:paraId="15E1C98F" w14:textId="77777777" w:rsidR="00B3406E" w:rsidRPr="00B60BD7" w:rsidRDefault="00B3406E" w:rsidP="000F14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  <w:p w14:paraId="5E6571A6" w14:textId="77777777" w:rsidR="00B3406E" w:rsidRPr="00B60BD7" w:rsidRDefault="00B3406E" w:rsidP="000F14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  <w:p w14:paraId="6258E968" w14:textId="77777777" w:rsidR="00B3406E" w:rsidRPr="00B60BD7" w:rsidRDefault="00B3406E" w:rsidP="000F14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  <w:p w14:paraId="6022E54B" w14:textId="77777777" w:rsidR="00B3406E" w:rsidRPr="00B60BD7" w:rsidRDefault="00B3406E" w:rsidP="000F14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  <w:p w14:paraId="22DBE132" w14:textId="77777777" w:rsidR="00B3406E" w:rsidRPr="00B60BD7" w:rsidRDefault="00B3406E" w:rsidP="000F14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  <w:p w14:paraId="07812D37" w14:textId="77777777" w:rsidR="00B3406E" w:rsidRPr="00B60BD7" w:rsidRDefault="00B3406E" w:rsidP="000F14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  <w:p w14:paraId="61AF8CFD" w14:textId="77777777" w:rsidR="00B3406E" w:rsidRPr="00B60BD7" w:rsidRDefault="00B3406E" w:rsidP="000F14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  <w:p w14:paraId="46787487" w14:textId="77777777" w:rsidR="00B3406E" w:rsidRPr="00B60BD7" w:rsidRDefault="00B3406E" w:rsidP="000F14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  <w:p w14:paraId="2F47D1EB" w14:textId="77777777" w:rsidR="00B3406E" w:rsidRPr="00B60BD7" w:rsidRDefault="00B3406E" w:rsidP="000F14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  <w:p w14:paraId="30CCDA48" w14:textId="77777777" w:rsidR="00B3406E" w:rsidRPr="00B60BD7" w:rsidRDefault="00B3406E" w:rsidP="000F14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  <w:p w14:paraId="2976A14B" w14:textId="77777777" w:rsidR="00B3406E" w:rsidRPr="00B60BD7" w:rsidRDefault="00B3406E" w:rsidP="000F14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  <w:p w14:paraId="445F0E27" w14:textId="77777777" w:rsidR="00B3406E" w:rsidRPr="00B60BD7" w:rsidRDefault="00B3406E" w:rsidP="000F14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  <w:p w14:paraId="04E58A48" w14:textId="77777777" w:rsidR="00B3406E" w:rsidRPr="00B60BD7" w:rsidRDefault="00B3406E" w:rsidP="000F14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  <w:p w14:paraId="358D4D8F" w14:textId="77777777" w:rsidR="00B3406E" w:rsidRPr="00B60BD7" w:rsidRDefault="00B3406E" w:rsidP="000F14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  <w:p w14:paraId="5A727F67" w14:textId="77777777" w:rsidR="00B3406E" w:rsidRPr="00B60BD7" w:rsidRDefault="00B3406E" w:rsidP="000F14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  <w:p w14:paraId="76C19048" w14:textId="77777777" w:rsidR="00B3406E" w:rsidRPr="00B60BD7" w:rsidRDefault="00B3406E" w:rsidP="000F14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  <w:p w14:paraId="0BD7BD48" w14:textId="77777777" w:rsidR="00B3406E" w:rsidRPr="00B60BD7" w:rsidRDefault="00B3406E" w:rsidP="000F14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  <w:p w14:paraId="05EB5DBC" w14:textId="77777777" w:rsidR="00B3406E" w:rsidRPr="00B60BD7" w:rsidRDefault="00B3406E" w:rsidP="000F14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  <w:p w14:paraId="54C69A4B" w14:textId="77777777" w:rsidR="00B3406E" w:rsidRPr="00B60BD7" w:rsidRDefault="00B3406E" w:rsidP="000F14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  <w:p w14:paraId="1CDE1707" w14:textId="77777777" w:rsidR="00B3406E" w:rsidRPr="00B60BD7" w:rsidRDefault="00B3406E" w:rsidP="000F14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  <w:p w14:paraId="45BECB47" w14:textId="77777777" w:rsidR="00B3406E" w:rsidRPr="00B60BD7" w:rsidRDefault="00B3406E" w:rsidP="000F14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  <w:p w14:paraId="050A0BF5" w14:textId="77777777" w:rsidR="00B3406E" w:rsidRPr="00B60BD7" w:rsidRDefault="00B3406E" w:rsidP="000F14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  <w:p w14:paraId="6363814A" w14:textId="77777777" w:rsidR="00B3406E" w:rsidRPr="00B60BD7" w:rsidRDefault="00B3406E" w:rsidP="000F14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  <w:p w14:paraId="3FF776F2" w14:textId="77777777" w:rsidR="00B3406E" w:rsidRPr="00B60BD7" w:rsidRDefault="00B3406E" w:rsidP="000F14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  <w:p w14:paraId="3D28DC3B" w14:textId="77777777" w:rsidR="00B3406E" w:rsidRPr="00B60BD7" w:rsidRDefault="00B3406E" w:rsidP="000F14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  <w:p w14:paraId="7F1E0852" w14:textId="77777777" w:rsidR="00B3406E" w:rsidRPr="00B60BD7" w:rsidRDefault="00B3406E" w:rsidP="000F14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  <w:p w14:paraId="260836C8" w14:textId="77777777" w:rsidR="00B3406E" w:rsidRPr="00B60BD7" w:rsidRDefault="00B3406E" w:rsidP="000F14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  <w:p w14:paraId="08F4434A" w14:textId="77777777" w:rsidR="00B3406E" w:rsidRPr="00B60BD7" w:rsidRDefault="00B3406E" w:rsidP="000F14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  <w:p w14:paraId="55D7EE22" w14:textId="77777777" w:rsidR="00B3406E" w:rsidRPr="00B60BD7" w:rsidRDefault="00B3406E" w:rsidP="000F14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  <w:p w14:paraId="01E3E204" w14:textId="77777777" w:rsidR="00B3406E" w:rsidRPr="00B60BD7" w:rsidRDefault="00B3406E" w:rsidP="000F14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  <w:p w14:paraId="3D9286FA" w14:textId="77777777" w:rsidR="00B3406E" w:rsidRPr="00B60BD7" w:rsidRDefault="00B3406E" w:rsidP="000F14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  <w:p w14:paraId="70A5C953" w14:textId="77777777" w:rsidR="00B3406E" w:rsidRPr="00B60BD7" w:rsidRDefault="00B3406E" w:rsidP="000F14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  <w:p w14:paraId="093FED88" w14:textId="77777777" w:rsidR="00B3406E" w:rsidRPr="00B60BD7" w:rsidRDefault="00B3406E" w:rsidP="000F14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  <w:p w14:paraId="2907153F" w14:textId="77777777" w:rsidR="00B3406E" w:rsidRPr="00B60BD7" w:rsidRDefault="00B3406E" w:rsidP="000F14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  <w:p w14:paraId="5BFADF80" w14:textId="77777777" w:rsidR="00B3406E" w:rsidRPr="00B60BD7" w:rsidRDefault="00B3406E" w:rsidP="000F14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  <w:p w14:paraId="0A5A2E4F" w14:textId="77777777" w:rsidR="00B3406E" w:rsidRPr="00B60BD7" w:rsidRDefault="00B3406E" w:rsidP="000F14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  <w:p w14:paraId="20E9F13E" w14:textId="77777777" w:rsidR="00B3406E" w:rsidRPr="00B60BD7" w:rsidRDefault="00B3406E" w:rsidP="000F14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  <w:p w14:paraId="6FE20841" w14:textId="77777777" w:rsidR="00B3406E" w:rsidRPr="00B60BD7" w:rsidRDefault="00B3406E" w:rsidP="000F14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Agricultural Services and management</w:t>
            </w:r>
          </w:p>
          <w:p w14:paraId="34EEBA1E" w14:textId="15C634BE" w:rsidR="00B3406E" w:rsidRPr="00B60BD7" w:rsidRDefault="00B3406E" w:rsidP="000F14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4566ECC3" w14:textId="77777777" w:rsidR="00D91CCB" w:rsidRPr="00B60BD7" w:rsidRDefault="00334157" w:rsidP="000F145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lastRenderedPageBreak/>
              <w:t>1</w:t>
            </w:r>
          </w:p>
        </w:tc>
        <w:tc>
          <w:tcPr>
            <w:tcW w:w="1350" w:type="dxa"/>
            <w:vAlign w:val="center"/>
          </w:tcPr>
          <w:p w14:paraId="1895C2D8" w14:textId="67DE3F29" w:rsidR="00D91CCB" w:rsidRPr="00B60BD7" w:rsidRDefault="000F145F" w:rsidP="000F145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Service </w:t>
            </w:r>
            <w:r w:rsidR="004A1438"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operational activities</w:t>
            </w:r>
            <w:r w:rsidR="00965EA2"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(</w:t>
            </w:r>
            <w:r w:rsidR="00D91CCB"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utilities, office consumables, fuel and; insurance and road worthy</w:t>
            </w:r>
            <w:r w:rsidR="00965EA2"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)</w:t>
            </w:r>
          </w:p>
        </w:tc>
        <w:tc>
          <w:tcPr>
            <w:tcW w:w="810" w:type="dxa"/>
            <w:vAlign w:val="center"/>
          </w:tcPr>
          <w:p w14:paraId="44608F51" w14:textId="6E65A56D" w:rsidR="00D91CCB" w:rsidRPr="00B60BD7" w:rsidRDefault="004A1438" w:rsidP="000F14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Goaso</w:t>
            </w:r>
          </w:p>
        </w:tc>
        <w:tc>
          <w:tcPr>
            <w:tcW w:w="720" w:type="dxa"/>
            <w:vAlign w:val="center"/>
          </w:tcPr>
          <w:p w14:paraId="4766EEC4" w14:textId="02619AE3" w:rsidR="00D91CCB" w:rsidRPr="00B60BD7" w:rsidRDefault="00AE7371" w:rsidP="000F14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12 Utilities, 16 Office consumables,100 gallons of fuel,15 insurance and 1 road worthy were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incured</w:t>
            </w:r>
            <w:proofErr w:type="spellEnd"/>
            <w:r w:rsidR="006759A4"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977" w:type="dxa"/>
            <w:vAlign w:val="center"/>
          </w:tcPr>
          <w:p w14:paraId="52E2B4F6" w14:textId="4FEDEBFC" w:rsidR="00965EA2" w:rsidRPr="00B60BD7" w:rsidRDefault="00965EA2" w:rsidP="000F14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Expenditure on operational activities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5E452073" w14:textId="77777777" w:rsidR="00D91CCB" w:rsidRPr="00B60BD7" w:rsidRDefault="00D91CCB" w:rsidP="000F145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AC8E0" w14:textId="77777777" w:rsidR="00D91CCB" w:rsidRPr="00B60BD7" w:rsidRDefault="00D91CCB" w:rsidP="000F145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8FED5" w14:textId="77777777" w:rsidR="00D91CCB" w:rsidRPr="00B60BD7" w:rsidRDefault="00D91CCB" w:rsidP="000F145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519D3" w14:textId="77777777" w:rsidR="00D91CCB" w:rsidRPr="00B60BD7" w:rsidRDefault="00D91CCB" w:rsidP="000F145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CBBCC" w14:textId="77777777" w:rsidR="00D91CCB" w:rsidRPr="00B60BD7" w:rsidRDefault="00D91CCB" w:rsidP="000F145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D5C99" w14:textId="77777777" w:rsidR="00D91CCB" w:rsidRPr="00B60BD7" w:rsidRDefault="00D91CCB" w:rsidP="000F145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0CE62B1C" w14:textId="77777777" w:rsidR="00D91CCB" w:rsidRPr="00B60BD7" w:rsidRDefault="00D91CCB" w:rsidP="000F145F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1,500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75107642" w14:textId="77777777" w:rsidR="00D91CCB" w:rsidRPr="00B60BD7" w:rsidRDefault="00D91CCB" w:rsidP="000F145F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5BECF" w14:textId="77777777" w:rsidR="00D91CCB" w:rsidRPr="00B60BD7" w:rsidRDefault="00D91CCB" w:rsidP="000F145F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72C5D659" w14:textId="77777777" w:rsidR="00D91CCB" w:rsidRPr="00B60BD7" w:rsidRDefault="00D91CCB" w:rsidP="000F145F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3,000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2ABD1BA7" w14:textId="77777777" w:rsidR="00D91CCB" w:rsidRPr="00B60BD7" w:rsidRDefault="00D91CCB" w:rsidP="000F14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Dept. of Agric.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33DAB14E" w14:textId="13ABE2CB" w:rsidR="00D91CCB" w:rsidRPr="00B60BD7" w:rsidRDefault="00D91CCB" w:rsidP="000F14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Fin </w:t>
            </w:r>
            <w:r w:rsidR="007354CB"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Dept.</w:t>
            </w: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, CAD, CIDA</w:t>
            </w:r>
          </w:p>
        </w:tc>
      </w:tr>
      <w:tr w:rsidR="00B60BD7" w:rsidRPr="00B60BD7" w14:paraId="71599105" w14:textId="77777777" w:rsidTr="00943929">
        <w:tc>
          <w:tcPr>
            <w:tcW w:w="1074" w:type="dxa"/>
            <w:vMerge/>
            <w:vAlign w:val="center"/>
          </w:tcPr>
          <w:p w14:paraId="52B34152" w14:textId="77777777" w:rsidR="00D91CCB" w:rsidRPr="00B60BD7" w:rsidRDefault="00D91CCB" w:rsidP="000F145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41DDBE01" w14:textId="77777777" w:rsidR="00D91CCB" w:rsidRPr="00B60BD7" w:rsidRDefault="00D91CCB" w:rsidP="000F145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72CF16AF" w14:textId="77777777" w:rsidR="00D91CCB" w:rsidRPr="00B60BD7" w:rsidRDefault="00334157" w:rsidP="000F145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  <w:tc>
          <w:tcPr>
            <w:tcW w:w="1350" w:type="dxa"/>
            <w:vAlign w:val="center"/>
          </w:tcPr>
          <w:p w14:paraId="0DA62E1D" w14:textId="77777777" w:rsidR="00D91CCB" w:rsidRPr="00B60BD7" w:rsidRDefault="00D91CCB" w:rsidP="000F145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Conduct monitoring and Evaluations activities</w:t>
            </w:r>
          </w:p>
        </w:tc>
        <w:tc>
          <w:tcPr>
            <w:tcW w:w="810" w:type="dxa"/>
            <w:vAlign w:val="center"/>
          </w:tcPr>
          <w:p w14:paraId="3B43CFCC" w14:textId="77777777" w:rsidR="00D91CCB" w:rsidRPr="00B60BD7" w:rsidRDefault="00D91CCB" w:rsidP="000F14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Municipal wide </w:t>
            </w:r>
          </w:p>
        </w:tc>
        <w:tc>
          <w:tcPr>
            <w:tcW w:w="720" w:type="dxa"/>
            <w:vAlign w:val="center"/>
          </w:tcPr>
          <w:p w14:paraId="3387A6F8" w14:textId="0183E834" w:rsidR="00D91CCB" w:rsidRPr="00B60BD7" w:rsidRDefault="00AE7371" w:rsidP="000F14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18 monitoring and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eveluations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conducted</w:t>
            </w:r>
          </w:p>
        </w:tc>
        <w:tc>
          <w:tcPr>
            <w:tcW w:w="977" w:type="dxa"/>
            <w:vAlign w:val="center"/>
          </w:tcPr>
          <w:p w14:paraId="761D341C" w14:textId="091BCD95" w:rsidR="00D91CCB" w:rsidRPr="00B60BD7" w:rsidRDefault="00D91CCB" w:rsidP="000F14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No. of Monitoring and Evaluation</w:t>
            </w:r>
            <w:r w:rsidR="00965EA2"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activities</w:t>
            </w: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conducted 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596502F7" w14:textId="77777777" w:rsidR="00D91CCB" w:rsidRPr="00B60BD7" w:rsidRDefault="00D91CCB" w:rsidP="000F145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FB40C" w14:textId="77777777" w:rsidR="00D91CCB" w:rsidRPr="00B60BD7" w:rsidRDefault="00D91CCB" w:rsidP="000F145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ADC92" w14:textId="77777777" w:rsidR="00D91CCB" w:rsidRPr="00B60BD7" w:rsidRDefault="00D91CCB" w:rsidP="000F145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C86F6" w14:textId="77777777" w:rsidR="00D91CCB" w:rsidRPr="00B60BD7" w:rsidRDefault="00D91CCB" w:rsidP="000F145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24E82" w14:textId="77777777" w:rsidR="00D91CCB" w:rsidRPr="00B60BD7" w:rsidRDefault="00D91CCB" w:rsidP="000F145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A7B1D" w14:textId="77777777" w:rsidR="00D91CCB" w:rsidRPr="00B60BD7" w:rsidRDefault="00D91CCB" w:rsidP="000F145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22C1CF9E" w14:textId="77777777" w:rsidR="00D91CCB" w:rsidRPr="00B60BD7" w:rsidRDefault="00D91CCB" w:rsidP="000F145F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7,000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0046B034" w14:textId="77777777" w:rsidR="00D91CCB" w:rsidRPr="00B60BD7" w:rsidRDefault="00D91CCB" w:rsidP="000F145F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2592A" w14:textId="77777777" w:rsidR="00D91CCB" w:rsidRPr="00B60BD7" w:rsidRDefault="00D91CCB" w:rsidP="000F145F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3083626C" w14:textId="77777777" w:rsidR="00D91CCB" w:rsidRPr="00B60BD7" w:rsidRDefault="00D91CCB" w:rsidP="000F145F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18,000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3B639A02" w14:textId="77777777" w:rsidR="00D91CCB" w:rsidRPr="00B60BD7" w:rsidRDefault="00D91CCB" w:rsidP="000F14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Dept. of Agric.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77181138" w14:textId="77777777" w:rsidR="00D91CCB" w:rsidRPr="00B60BD7" w:rsidRDefault="00D91CCB" w:rsidP="000F14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Fin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Dept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, CAD, CIDA</w:t>
            </w:r>
          </w:p>
        </w:tc>
      </w:tr>
      <w:tr w:rsidR="00B60BD7" w:rsidRPr="00B60BD7" w14:paraId="5C21CDDD" w14:textId="77777777" w:rsidTr="00943929">
        <w:tc>
          <w:tcPr>
            <w:tcW w:w="1074" w:type="dxa"/>
            <w:vMerge/>
            <w:vAlign w:val="center"/>
          </w:tcPr>
          <w:p w14:paraId="141D5A71" w14:textId="77777777" w:rsidR="00D91CCB" w:rsidRPr="00B60BD7" w:rsidRDefault="00D91CCB" w:rsidP="000F145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45234AA3" w14:textId="77777777" w:rsidR="00D91CCB" w:rsidRPr="00B60BD7" w:rsidRDefault="00D91CCB" w:rsidP="000F145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75F321C8" w14:textId="77777777" w:rsidR="00D91CCB" w:rsidRPr="00B60BD7" w:rsidRDefault="00334157" w:rsidP="000F145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3</w:t>
            </w:r>
          </w:p>
        </w:tc>
        <w:tc>
          <w:tcPr>
            <w:tcW w:w="1350" w:type="dxa"/>
            <w:vAlign w:val="center"/>
          </w:tcPr>
          <w:p w14:paraId="0B63FC4E" w14:textId="07DDD899" w:rsidR="00D91CCB" w:rsidRPr="00B60BD7" w:rsidRDefault="00D91CCB" w:rsidP="000F14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Establishment </w:t>
            </w:r>
            <w:r w:rsidR="00E5772A"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60</w:t>
            </w:r>
            <w:r w:rsidR="006F7776"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of field demonstrations</w:t>
            </w:r>
            <w:r w:rsidR="006F7776"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14:paraId="15D2FF8D" w14:textId="77777777" w:rsidR="00D91CCB" w:rsidRPr="00B60BD7" w:rsidRDefault="00D91CCB" w:rsidP="000F145F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Municipal Wide</w:t>
            </w:r>
          </w:p>
        </w:tc>
        <w:tc>
          <w:tcPr>
            <w:tcW w:w="720" w:type="dxa"/>
            <w:vAlign w:val="center"/>
          </w:tcPr>
          <w:p w14:paraId="5AA27513" w14:textId="1605654F" w:rsidR="00D91CCB" w:rsidRPr="00B60BD7" w:rsidRDefault="00AE7371" w:rsidP="000F14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14 </w:t>
            </w:r>
            <w:r w:rsidR="00D91CCB"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maize, </w:t>
            </w: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14 </w:t>
            </w:r>
            <w:r w:rsidR="00D91CCB"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rice and </w:t>
            </w: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14 </w:t>
            </w:r>
            <w:r w:rsidR="00D91CCB"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vegetable </w:t>
            </w:r>
            <w:proofErr w:type="spellStart"/>
            <w:r w:rsidR="00D91CCB"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demostrations</w:t>
            </w:r>
            <w:proofErr w:type="spellEnd"/>
            <w:r w:rsidR="00D91CCB"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were </w:t>
            </w:r>
            <w:proofErr w:type="spellStart"/>
            <w:r w:rsidR="00D91CCB"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establised</w:t>
            </w:r>
            <w:proofErr w:type="spellEnd"/>
          </w:p>
        </w:tc>
        <w:tc>
          <w:tcPr>
            <w:tcW w:w="977" w:type="dxa"/>
            <w:vAlign w:val="center"/>
          </w:tcPr>
          <w:p w14:paraId="2572443A" w14:textId="0AAA7B97" w:rsidR="00D91CCB" w:rsidRPr="00B60BD7" w:rsidRDefault="00D91CCB" w:rsidP="000F145F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Number of maize, Rice and Vegetables demonstration fields established</w:t>
            </w:r>
          </w:p>
          <w:p w14:paraId="2BB0353F" w14:textId="77777777" w:rsidR="00D91CCB" w:rsidRPr="00B60BD7" w:rsidRDefault="00D91CCB" w:rsidP="000F14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21F77300" w14:textId="77777777" w:rsidR="00D91CCB" w:rsidRPr="00B60BD7" w:rsidRDefault="00D91CCB" w:rsidP="000F145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39AEC" w14:textId="77777777" w:rsidR="00D91CCB" w:rsidRPr="00B60BD7" w:rsidRDefault="00D91CCB" w:rsidP="000F145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B13FE" w14:textId="77777777" w:rsidR="00D91CCB" w:rsidRPr="00B60BD7" w:rsidRDefault="00D91CCB" w:rsidP="000F145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AE353" w14:textId="77777777" w:rsidR="00D91CCB" w:rsidRPr="00B60BD7" w:rsidRDefault="00D91CCB" w:rsidP="000F145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F97EF" w14:textId="77777777" w:rsidR="00D91CCB" w:rsidRPr="00B60BD7" w:rsidRDefault="00D91CCB" w:rsidP="000F145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468D0" w14:textId="77777777" w:rsidR="00D91CCB" w:rsidRPr="00B60BD7" w:rsidRDefault="00D91CCB" w:rsidP="000F145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21F5EE39" w14:textId="77777777" w:rsidR="00D91CCB" w:rsidRPr="00B60BD7" w:rsidRDefault="00D91CCB" w:rsidP="000F145F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700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72C0C184" w14:textId="77777777" w:rsidR="00D91CCB" w:rsidRPr="00B60BD7" w:rsidRDefault="00D91CCB" w:rsidP="000F145F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30,000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CE9B9" w14:textId="77777777" w:rsidR="00D91CCB" w:rsidRPr="00B60BD7" w:rsidRDefault="00D91CCB" w:rsidP="000F145F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30,000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3B2F5951" w14:textId="77777777" w:rsidR="00D91CCB" w:rsidRPr="00B60BD7" w:rsidRDefault="00D91CCB" w:rsidP="000F145F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2,000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22823C9D" w14:textId="77777777" w:rsidR="00D91CCB" w:rsidRPr="00B60BD7" w:rsidRDefault="00D91CCB" w:rsidP="000F14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Dept. of Agric.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795C11BF" w14:textId="77777777" w:rsidR="00D91CCB" w:rsidRPr="00B60BD7" w:rsidRDefault="00D91CCB" w:rsidP="000F14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Fin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Dept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, CAD, CIDA</w:t>
            </w:r>
          </w:p>
        </w:tc>
      </w:tr>
      <w:tr w:rsidR="00B60BD7" w:rsidRPr="00B60BD7" w14:paraId="77B4E392" w14:textId="77777777" w:rsidTr="00943929">
        <w:tc>
          <w:tcPr>
            <w:tcW w:w="1074" w:type="dxa"/>
            <w:vMerge/>
            <w:vAlign w:val="center"/>
          </w:tcPr>
          <w:p w14:paraId="17E36C55" w14:textId="77777777" w:rsidR="00F02E18" w:rsidRPr="00B60BD7" w:rsidRDefault="00F02E18" w:rsidP="00F02E1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0ABFB294" w14:textId="77777777" w:rsidR="00F02E18" w:rsidRPr="00B60BD7" w:rsidRDefault="00F02E18" w:rsidP="00F02E1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773285FE" w14:textId="77777777" w:rsidR="00F02E18" w:rsidRPr="00B60BD7" w:rsidRDefault="00F02E18" w:rsidP="00F02E1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4</w:t>
            </w:r>
          </w:p>
        </w:tc>
        <w:tc>
          <w:tcPr>
            <w:tcW w:w="1350" w:type="dxa"/>
            <w:vAlign w:val="center"/>
          </w:tcPr>
          <w:p w14:paraId="684B643F" w14:textId="7FF09975" w:rsidR="00F02E18" w:rsidRPr="00B60BD7" w:rsidRDefault="00F02E18" w:rsidP="00F02E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Organize </w:t>
            </w:r>
            <w:r w:rsidR="000F7C19"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8 </w:t>
            </w: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farmer based trainings</w:t>
            </w:r>
          </w:p>
        </w:tc>
        <w:tc>
          <w:tcPr>
            <w:tcW w:w="810" w:type="dxa"/>
            <w:vAlign w:val="center"/>
          </w:tcPr>
          <w:p w14:paraId="2F51B235" w14:textId="77777777" w:rsidR="00F02E18" w:rsidRPr="00B60BD7" w:rsidRDefault="00F02E18" w:rsidP="00F02E18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Municipal Wide</w:t>
            </w:r>
          </w:p>
        </w:tc>
        <w:tc>
          <w:tcPr>
            <w:tcW w:w="720" w:type="dxa"/>
            <w:vAlign w:val="center"/>
          </w:tcPr>
          <w:p w14:paraId="6C2E759D" w14:textId="280B9227" w:rsidR="00F02E18" w:rsidRPr="00B60BD7" w:rsidRDefault="00F02E18" w:rsidP="00F02E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4 farmer trainings were conducted</w:t>
            </w:r>
          </w:p>
        </w:tc>
        <w:tc>
          <w:tcPr>
            <w:tcW w:w="977" w:type="dxa"/>
            <w:vAlign w:val="center"/>
          </w:tcPr>
          <w:p w14:paraId="4D630A7C" w14:textId="11E1CAE6" w:rsidR="00F02E18" w:rsidRPr="00B60BD7" w:rsidRDefault="00F02E18" w:rsidP="00F02E18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farmer trainings were conducted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6B961A06" w14:textId="77777777" w:rsidR="00F02E18" w:rsidRPr="00B60BD7" w:rsidRDefault="00F02E18" w:rsidP="00F02E1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1565B" w14:textId="77777777" w:rsidR="00F02E18" w:rsidRPr="00B60BD7" w:rsidRDefault="00F02E18" w:rsidP="00F02E1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ADCC4" w14:textId="77777777" w:rsidR="00F02E18" w:rsidRPr="00B60BD7" w:rsidRDefault="00F02E18" w:rsidP="00F02E1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420D8" w14:textId="77777777" w:rsidR="00F02E18" w:rsidRPr="00B60BD7" w:rsidRDefault="00F02E18" w:rsidP="00F02E1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CEFE9" w14:textId="77777777" w:rsidR="00F02E18" w:rsidRPr="00B60BD7" w:rsidRDefault="00F02E18" w:rsidP="00F02E1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C97A2" w14:textId="77777777" w:rsidR="00F02E18" w:rsidRPr="00B60BD7" w:rsidRDefault="00F02E18" w:rsidP="00F02E1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70520175" w14:textId="77777777" w:rsidR="00F02E18" w:rsidRPr="00B60BD7" w:rsidRDefault="00F02E18" w:rsidP="00F02E18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1,000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150EDD04" w14:textId="77777777" w:rsidR="00F02E18" w:rsidRPr="00B60BD7" w:rsidRDefault="00F02E18" w:rsidP="00F02E1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1B180" w14:textId="77777777" w:rsidR="00F02E18" w:rsidRPr="00B60BD7" w:rsidRDefault="00F02E18" w:rsidP="00F02E1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51436D8A" w14:textId="77777777" w:rsidR="00F02E18" w:rsidRPr="00B60BD7" w:rsidRDefault="00F02E18" w:rsidP="00F02E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2,000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22CE32A8" w14:textId="77777777" w:rsidR="00F02E18" w:rsidRPr="00B60BD7" w:rsidRDefault="00F02E18" w:rsidP="00F02E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Dept. of Agric.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5B7A239B" w14:textId="77777777" w:rsidR="00F02E18" w:rsidRPr="00B60BD7" w:rsidRDefault="00F02E18" w:rsidP="00F02E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Fin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Dept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, CAD, CIDA</w:t>
            </w:r>
          </w:p>
        </w:tc>
      </w:tr>
      <w:tr w:rsidR="00B60BD7" w:rsidRPr="00B60BD7" w14:paraId="252A6E2A" w14:textId="77777777" w:rsidTr="00943929">
        <w:tc>
          <w:tcPr>
            <w:tcW w:w="1074" w:type="dxa"/>
            <w:vMerge/>
            <w:vAlign w:val="center"/>
          </w:tcPr>
          <w:p w14:paraId="718B5850" w14:textId="77777777" w:rsidR="00F02E18" w:rsidRPr="00B60BD7" w:rsidRDefault="00F02E18" w:rsidP="00F02E1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09C7F412" w14:textId="77777777" w:rsidR="00F02E18" w:rsidRPr="00B60BD7" w:rsidRDefault="00F02E18" w:rsidP="00F02E1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56EB0585" w14:textId="77777777" w:rsidR="00F02E18" w:rsidRPr="00B60BD7" w:rsidRDefault="00F02E18" w:rsidP="00F02E1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5</w:t>
            </w:r>
          </w:p>
        </w:tc>
        <w:tc>
          <w:tcPr>
            <w:tcW w:w="1350" w:type="dxa"/>
            <w:vAlign w:val="center"/>
          </w:tcPr>
          <w:p w14:paraId="113F94E3" w14:textId="4660E041" w:rsidR="00F02E18" w:rsidRPr="00B60BD7" w:rsidRDefault="00F02E18" w:rsidP="00F02E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Organize </w:t>
            </w:r>
            <w:r w:rsidR="000F7C19"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2 </w:t>
            </w: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RELC planning session</w:t>
            </w:r>
          </w:p>
        </w:tc>
        <w:tc>
          <w:tcPr>
            <w:tcW w:w="810" w:type="dxa"/>
            <w:vAlign w:val="center"/>
          </w:tcPr>
          <w:p w14:paraId="4F3F8C93" w14:textId="77777777" w:rsidR="00F02E18" w:rsidRPr="00B60BD7" w:rsidRDefault="00F02E18" w:rsidP="00F02E18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Municipal Wide</w:t>
            </w:r>
          </w:p>
        </w:tc>
        <w:tc>
          <w:tcPr>
            <w:tcW w:w="720" w:type="dxa"/>
            <w:vAlign w:val="center"/>
          </w:tcPr>
          <w:p w14:paraId="5400C183" w14:textId="77777777" w:rsidR="00F02E18" w:rsidRPr="00B60BD7" w:rsidRDefault="00F02E18" w:rsidP="00F02E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2</w:t>
            </w:r>
          </w:p>
        </w:tc>
        <w:tc>
          <w:tcPr>
            <w:tcW w:w="977" w:type="dxa"/>
            <w:vAlign w:val="center"/>
          </w:tcPr>
          <w:p w14:paraId="3C0C9DD3" w14:textId="2E61B6B6" w:rsidR="00F02E18" w:rsidRPr="00B60BD7" w:rsidRDefault="00F02E18" w:rsidP="00F02E18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RELC planning Sessions conducted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4B0F7C52" w14:textId="77777777" w:rsidR="00F02E18" w:rsidRPr="00B60BD7" w:rsidRDefault="00F02E18" w:rsidP="00F02E1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1395F" w14:textId="77777777" w:rsidR="00F02E18" w:rsidRPr="00B60BD7" w:rsidRDefault="00F02E18" w:rsidP="00F02E1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2B45A" w14:textId="77777777" w:rsidR="00F02E18" w:rsidRPr="00B60BD7" w:rsidRDefault="00F02E18" w:rsidP="00F02E1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D9512" w14:textId="77777777" w:rsidR="00F02E18" w:rsidRPr="00B60BD7" w:rsidRDefault="00F02E18" w:rsidP="00F02E1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CAC1B" w14:textId="77777777" w:rsidR="00F02E18" w:rsidRPr="00B60BD7" w:rsidRDefault="00F02E18" w:rsidP="00F02E1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3561C" w14:textId="77777777" w:rsidR="00F02E18" w:rsidRPr="00B60BD7" w:rsidRDefault="00F02E18" w:rsidP="00F02E1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1B6B42E5" w14:textId="77777777" w:rsidR="00F02E18" w:rsidRPr="00B60BD7" w:rsidRDefault="00F02E18" w:rsidP="00F02E18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1,300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7CF2130B" w14:textId="77777777" w:rsidR="00F02E18" w:rsidRPr="00B60BD7" w:rsidRDefault="00F02E18" w:rsidP="00F02E1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1949D" w14:textId="77777777" w:rsidR="00F02E18" w:rsidRPr="00B60BD7" w:rsidRDefault="00F02E18" w:rsidP="00F02E1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1C3F428C" w14:textId="77777777" w:rsidR="00F02E18" w:rsidRPr="00B60BD7" w:rsidRDefault="00F02E18" w:rsidP="00F02E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1,500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41E8C3E9" w14:textId="77777777" w:rsidR="00F02E18" w:rsidRPr="00B60BD7" w:rsidRDefault="00F02E18" w:rsidP="00F02E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Dept. of Agric.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19B08D53" w14:textId="77777777" w:rsidR="00F02E18" w:rsidRPr="00B60BD7" w:rsidRDefault="00F02E18" w:rsidP="00F02E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Fin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Dept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, CAD, CIDA</w:t>
            </w:r>
          </w:p>
        </w:tc>
      </w:tr>
      <w:tr w:rsidR="00B60BD7" w:rsidRPr="00B60BD7" w14:paraId="7BFF09CB" w14:textId="77777777" w:rsidTr="00943929">
        <w:tc>
          <w:tcPr>
            <w:tcW w:w="1074" w:type="dxa"/>
            <w:vMerge/>
            <w:vAlign w:val="center"/>
          </w:tcPr>
          <w:p w14:paraId="67D0FFE5" w14:textId="77777777" w:rsidR="00F02E18" w:rsidRPr="00B60BD7" w:rsidRDefault="00F02E18" w:rsidP="00F02E1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57F5EEB3" w14:textId="77777777" w:rsidR="00F02E18" w:rsidRPr="00B60BD7" w:rsidRDefault="00F02E18" w:rsidP="00F02E1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10D32232" w14:textId="77777777" w:rsidR="00F02E18" w:rsidRPr="00B60BD7" w:rsidRDefault="00F02E18" w:rsidP="00F02E1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6</w:t>
            </w:r>
          </w:p>
        </w:tc>
        <w:tc>
          <w:tcPr>
            <w:tcW w:w="1350" w:type="dxa"/>
            <w:vAlign w:val="center"/>
          </w:tcPr>
          <w:p w14:paraId="0ED3917D" w14:textId="471C7380" w:rsidR="00F02E18" w:rsidRPr="00B60BD7" w:rsidRDefault="00F02E18" w:rsidP="00F02E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Maintain </w:t>
            </w:r>
            <w:r w:rsidR="000F7C19"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1 </w:t>
            </w: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official vehicle and </w:t>
            </w:r>
            <w:r w:rsidR="000F7C19"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14 </w:t>
            </w: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motor bikes </w:t>
            </w:r>
          </w:p>
        </w:tc>
        <w:tc>
          <w:tcPr>
            <w:tcW w:w="810" w:type="dxa"/>
            <w:vAlign w:val="center"/>
          </w:tcPr>
          <w:p w14:paraId="65811A29" w14:textId="77777777" w:rsidR="00F02E18" w:rsidRPr="00B60BD7" w:rsidRDefault="00F02E18" w:rsidP="00F02E18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Municipal Wide</w:t>
            </w:r>
          </w:p>
        </w:tc>
        <w:tc>
          <w:tcPr>
            <w:tcW w:w="720" w:type="dxa"/>
            <w:vAlign w:val="center"/>
          </w:tcPr>
          <w:p w14:paraId="24D5881D" w14:textId="5DB6C859" w:rsidR="00F02E18" w:rsidRPr="00B60BD7" w:rsidRDefault="00F02E18" w:rsidP="00F02E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1 </w:t>
            </w:r>
            <w:r w:rsidR="00CA7F90"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official</w:t>
            </w: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vehicle 14 motor bikes were maintained</w:t>
            </w:r>
          </w:p>
        </w:tc>
        <w:tc>
          <w:tcPr>
            <w:tcW w:w="977" w:type="dxa"/>
            <w:vAlign w:val="center"/>
          </w:tcPr>
          <w:p w14:paraId="2ED3859F" w14:textId="0069AC8B" w:rsidR="00F02E18" w:rsidRPr="00B60BD7" w:rsidRDefault="00CA7F90" w:rsidP="00F02E18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official vehicle and </w:t>
            </w:r>
            <w:r w:rsidR="00F02E18"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motor bikes were maintained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03B9EA60" w14:textId="77777777" w:rsidR="00F02E18" w:rsidRPr="00B60BD7" w:rsidRDefault="00F02E18" w:rsidP="00F02E1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10E8A" w14:textId="77777777" w:rsidR="00F02E18" w:rsidRPr="00B60BD7" w:rsidRDefault="00F02E18" w:rsidP="00F02E1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7774F" w14:textId="77777777" w:rsidR="00F02E18" w:rsidRPr="00B60BD7" w:rsidRDefault="00F02E18" w:rsidP="00F02E1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8EDDC" w14:textId="77777777" w:rsidR="00F02E18" w:rsidRPr="00B60BD7" w:rsidRDefault="00F02E18" w:rsidP="00F02E1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9FACC" w14:textId="77777777" w:rsidR="00F02E18" w:rsidRPr="00B60BD7" w:rsidRDefault="00F02E18" w:rsidP="00F02E1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730D6" w14:textId="77777777" w:rsidR="00F02E18" w:rsidRPr="00B60BD7" w:rsidRDefault="00F02E18" w:rsidP="00F02E1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55F95B95" w14:textId="77777777" w:rsidR="00F02E18" w:rsidRPr="00B60BD7" w:rsidRDefault="00F02E18" w:rsidP="00F02E18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1,000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5A3B34CD" w14:textId="77777777" w:rsidR="00F02E18" w:rsidRPr="00B60BD7" w:rsidRDefault="00F02E18" w:rsidP="00F02E1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575DD" w14:textId="77777777" w:rsidR="00F02E18" w:rsidRPr="00B60BD7" w:rsidRDefault="00F02E18" w:rsidP="00F02E1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4B676D83" w14:textId="77777777" w:rsidR="00F02E18" w:rsidRPr="00B60BD7" w:rsidRDefault="00F02E18" w:rsidP="00F02E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2,200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59E10657" w14:textId="77777777" w:rsidR="00F02E18" w:rsidRPr="00B60BD7" w:rsidRDefault="00F02E18" w:rsidP="00F02E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Dept. of Agric.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28BD29F3" w14:textId="77777777" w:rsidR="00F02E18" w:rsidRPr="00B60BD7" w:rsidRDefault="00F02E18" w:rsidP="00F02E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Fin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Dept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, CAD, CIDA</w:t>
            </w:r>
          </w:p>
        </w:tc>
      </w:tr>
      <w:tr w:rsidR="00B60BD7" w:rsidRPr="00B60BD7" w14:paraId="4CA55965" w14:textId="77777777" w:rsidTr="00943929">
        <w:tc>
          <w:tcPr>
            <w:tcW w:w="1074" w:type="dxa"/>
            <w:vMerge/>
            <w:vAlign w:val="center"/>
          </w:tcPr>
          <w:p w14:paraId="0227ABA2" w14:textId="77777777" w:rsidR="00CA7F90" w:rsidRPr="00B60BD7" w:rsidRDefault="00CA7F90" w:rsidP="00CA7F9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46F01522" w14:textId="77777777" w:rsidR="00CA7F90" w:rsidRPr="00B60BD7" w:rsidRDefault="00CA7F90" w:rsidP="00CA7F9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03678470" w14:textId="77777777" w:rsidR="00CA7F90" w:rsidRPr="00B60BD7" w:rsidRDefault="00CA7F90" w:rsidP="00CA7F9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7</w:t>
            </w:r>
          </w:p>
        </w:tc>
        <w:tc>
          <w:tcPr>
            <w:tcW w:w="1350" w:type="dxa"/>
            <w:vAlign w:val="center"/>
          </w:tcPr>
          <w:p w14:paraId="355060F4" w14:textId="58377D22" w:rsidR="00CA7F90" w:rsidRPr="00B60BD7" w:rsidRDefault="00CA7F90" w:rsidP="00CA7F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Conduct </w:t>
            </w:r>
            <w:r w:rsidR="000F7C19"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2 </w:t>
            </w: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survey activities</w:t>
            </w:r>
          </w:p>
        </w:tc>
        <w:tc>
          <w:tcPr>
            <w:tcW w:w="810" w:type="dxa"/>
            <w:vAlign w:val="center"/>
          </w:tcPr>
          <w:p w14:paraId="67A4472E" w14:textId="77777777" w:rsidR="00CA7F90" w:rsidRPr="00B60BD7" w:rsidRDefault="00CA7F90" w:rsidP="00CA7F9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Municipal Wide</w:t>
            </w:r>
          </w:p>
        </w:tc>
        <w:tc>
          <w:tcPr>
            <w:tcW w:w="720" w:type="dxa"/>
            <w:vAlign w:val="center"/>
          </w:tcPr>
          <w:p w14:paraId="244BA80C" w14:textId="2A79C900" w:rsidR="00CA7F90" w:rsidRPr="00B60BD7" w:rsidRDefault="00CA7F90" w:rsidP="00CA7F9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2 surveys  </w:t>
            </w: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lastRenderedPageBreak/>
              <w:t>conducted</w:t>
            </w:r>
          </w:p>
        </w:tc>
        <w:tc>
          <w:tcPr>
            <w:tcW w:w="977" w:type="dxa"/>
            <w:vAlign w:val="center"/>
          </w:tcPr>
          <w:p w14:paraId="057AA343" w14:textId="2351214B" w:rsidR="00CA7F90" w:rsidRPr="00B60BD7" w:rsidRDefault="00CA7F90" w:rsidP="00CA7F9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lastRenderedPageBreak/>
              <w:t>surveys  conducted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4CD5FF15" w14:textId="77777777" w:rsidR="00CA7F90" w:rsidRPr="00B60BD7" w:rsidRDefault="00CA7F90" w:rsidP="00CA7F9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795E1" w14:textId="77777777" w:rsidR="00CA7F90" w:rsidRPr="00B60BD7" w:rsidRDefault="00CA7F90" w:rsidP="00CA7F9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DBCFE" w14:textId="77777777" w:rsidR="00CA7F90" w:rsidRPr="00B60BD7" w:rsidRDefault="00CA7F90" w:rsidP="00CA7F9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83776" w14:textId="77777777" w:rsidR="00CA7F90" w:rsidRPr="00B60BD7" w:rsidRDefault="00CA7F90" w:rsidP="00CA7F9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485E2" w14:textId="77777777" w:rsidR="00CA7F90" w:rsidRPr="00B60BD7" w:rsidRDefault="00CA7F90" w:rsidP="00CA7F9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0E4AD" w14:textId="77777777" w:rsidR="00CA7F90" w:rsidRPr="00B60BD7" w:rsidRDefault="00CA7F90" w:rsidP="00CA7F9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1E5195D2" w14:textId="77777777" w:rsidR="00CA7F90" w:rsidRPr="00B60BD7" w:rsidRDefault="00CA7F90" w:rsidP="00CA7F9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1,000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3AED4C04" w14:textId="77777777" w:rsidR="00CA7F90" w:rsidRPr="00B60BD7" w:rsidRDefault="00CA7F90" w:rsidP="00CA7F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A0E2B" w14:textId="77777777" w:rsidR="00CA7F90" w:rsidRPr="00B60BD7" w:rsidRDefault="00CA7F90" w:rsidP="00CA7F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174E63DC" w14:textId="77777777" w:rsidR="00CA7F90" w:rsidRPr="00B60BD7" w:rsidRDefault="00CA7F90" w:rsidP="00CA7F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1,594.33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3559B967" w14:textId="77777777" w:rsidR="00CA7F90" w:rsidRPr="00B60BD7" w:rsidRDefault="00CA7F90" w:rsidP="00CA7F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Dept. of Agric.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4E2A6D06" w14:textId="77777777" w:rsidR="00CA7F90" w:rsidRPr="00B60BD7" w:rsidRDefault="00CA7F90" w:rsidP="00CA7F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Fin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Dept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, CAD, CIDA</w:t>
            </w:r>
          </w:p>
        </w:tc>
      </w:tr>
      <w:tr w:rsidR="009D6FEE" w:rsidRPr="00B60BD7" w14:paraId="3E933FAA" w14:textId="77777777" w:rsidTr="00943929">
        <w:tc>
          <w:tcPr>
            <w:tcW w:w="1074" w:type="dxa"/>
            <w:vAlign w:val="center"/>
          </w:tcPr>
          <w:p w14:paraId="1851B6F3" w14:textId="77777777" w:rsidR="009D6FEE" w:rsidRDefault="009D6FEE" w:rsidP="009D6FE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E4F39E2" w14:textId="250051E0" w:rsidR="009D6FEE" w:rsidRPr="00B60BD7" w:rsidRDefault="009D6FEE" w:rsidP="009D6FE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14:paraId="206C74A9" w14:textId="77777777" w:rsidR="009D6FEE" w:rsidRPr="00B60BD7" w:rsidRDefault="009D6FEE" w:rsidP="009D6FE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7BC43DE6" w14:textId="40900AFD" w:rsidR="009D6FEE" w:rsidRPr="00B60BD7" w:rsidRDefault="009D6FEE" w:rsidP="009D6FE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8</w:t>
            </w:r>
          </w:p>
        </w:tc>
        <w:tc>
          <w:tcPr>
            <w:tcW w:w="1350" w:type="dxa"/>
            <w:vAlign w:val="center"/>
          </w:tcPr>
          <w:p w14:paraId="009ABC37" w14:textId="77777777" w:rsidR="00FB3F9A" w:rsidRDefault="009D6FEE" w:rsidP="009D6FE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en-GB" w:eastAsia="en-GB"/>
              </w:rPr>
              <w:t>O</w:t>
            </w:r>
            <w:r w:rsidR="00FB3F9A">
              <w:rPr>
                <w:rFonts w:ascii="Times New Roman" w:hAnsi="Times New Roman" w:cs="Times New Roman"/>
                <w:color w:val="002060"/>
                <w:sz w:val="20"/>
                <w:szCs w:val="20"/>
                <w:lang w:val="en-GB" w:eastAsia="en-GB"/>
              </w:rPr>
              <w:t xml:space="preserve">rganise Stakeholder engagement </w:t>
            </w: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en-GB" w:eastAsia="en-GB"/>
              </w:rPr>
              <w:t>with the Mim Traditional Council</w:t>
            </w:r>
            <w:r w:rsidR="00E304FB">
              <w:rPr>
                <w:rFonts w:ascii="Times New Roman" w:hAnsi="Times New Roman" w:cs="Times New Roman"/>
                <w:color w:val="002060"/>
                <w:sz w:val="20"/>
                <w:szCs w:val="20"/>
                <w:lang w:val="en-GB" w:eastAsia="en-GB"/>
              </w:rPr>
              <w:t xml:space="preserve"> on the tourist potentials</w:t>
            </w:r>
            <w:r w:rsidR="00FB3F9A">
              <w:rPr>
                <w:rFonts w:ascii="Times New Roman" w:hAnsi="Times New Roman" w:cs="Times New Roman"/>
                <w:color w:val="002060"/>
                <w:sz w:val="20"/>
                <w:szCs w:val="20"/>
                <w:lang w:val="en-GB" w:eastAsia="en-GB"/>
              </w:rPr>
              <w:t xml:space="preserve"> of the Mim </w:t>
            </w:r>
            <w:proofErr w:type="spellStart"/>
            <w:r w:rsidR="00FB3F9A">
              <w:rPr>
                <w:rFonts w:ascii="Times New Roman" w:hAnsi="Times New Roman" w:cs="Times New Roman"/>
                <w:color w:val="002060"/>
                <w:sz w:val="20"/>
                <w:szCs w:val="20"/>
                <w:lang w:val="en-GB" w:eastAsia="en-GB"/>
              </w:rPr>
              <w:t>Bour</w:t>
            </w:r>
            <w:proofErr w:type="spellEnd"/>
          </w:p>
          <w:p w14:paraId="32879DD6" w14:textId="457DA7CA" w:rsidR="009D6FEE" w:rsidRPr="00A0085B" w:rsidRDefault="00E304FB" w:rsidP="009D6FE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14:paraId="17BEE932" w14:textId="7D156BA8" w:rsidR="009D6FEE" w:rsidRPr="00BC40B8" w:rsidRDefault="009D6FEE" w:rsidP="009D6FEE">
            <w:pPr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</w:pPr>
            <w:r w:rsidRPr="00BC40B8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>Mim</w:t>
            </w:r>
          </w:p>
        </w:tc>
        <w:tc>
          <w:tcPr>
            <w:tcW w:w="720" w:type="dxa"/>
            <w:vAlign w:val="center"/>
          </w:tcPr>
          <w:p w14:paraId="1204DD76" w14:textId="16A2DF18" w:rsidR="009D6FEE" w:rsidRPr="00BC40B8" w:rsidRDefault="009D6FEE" w:rsidP="009D6FEE">
            <w:pPr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977" w:type="dxa"/>
            <w:vAlign w:val="center"/>
          </w:tcPr>
          <w:p w14:paraId="5FB0B77B" w14:textId="7ACF25AA" w:rsidR="009D6FEE" w:rsidRPr="00BC40B8" w:rsidRDefault="009D6FEE" w:rsidP="009D6FEE">
            <w:pPr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</w:pPr>
            <w:r w:rsidRPr="00BC40B8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>Meeting organised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197BCBB1" w14:textId="77777777" w:rsidR="009D6FEE" w:rsidRPr="00BC40B8" w:rsidRDefault="009D6FEE" w:rsidP="009D6FE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20F41" w14:textId="7A1624DB" w:rsidR="009D6FEE" w:rsidRPr="00BC40B8" w:rsidRDefault="009D6FEE" w:rsidP="009D6FE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C40B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0152B" w14:textId="77777777" w:rsidR="009D6FEE" w:rsidRPr="00BC40B8" w:rsidRDefault="009D6FEE" w:rsidP="009D6FE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8E351" w14:textId="77777777" w:rsidR="009D6FEE" w:rsidRPr="00BC40B8" w:rsidRDefault="009D6FEE" w:rsidP="009D6FE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58C51" w14:textId="0E7DD7DB" w:rsidR="009D6FEE" w:rsidRPr="00BC40B8" w:rsidRDefault="009D6FEE" w:rsidP="009D6FE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C40B8">
              <w:rPr>
                <w:rFonts w:ascii="Segoe UI Symbol" w:eastAsia="MS Gothic" w:hAnsi="Segoe UI Symbol" w:cs="Segoe UI Symbol"/>
                <w:color w:val="002060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4DCDD" w14:textId="77777777" w:rsidR="009D6FEE" w:rsidRPr="00BC40B8" w:rsidRDefault="009D6FEE" w:rsidP="009D6FEE">
            <w:pPr>
              <w:rPr>
                <w:rFonts w:ascii="Segoe UI Symbol" w:eastAsia="MS Gothic" w:hAnsi="Segoe UI Symbol" w:cs="Segoe UI Symbol"/>
                <w:color w:val="002060"/>
                <w:sz w:val="20"/>
                <w:szCs w:val="20"/>
                <w:lang w:val="en-GB" w:eastAsia="en-GB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7C39D12A" w14:textId="77777777" w:rsidR="009D6FEE" w:rsidRPr="00BC40B8" w:rsidRDefault="009D6FEE" w:rsidP="009D6FEE">
            <w:pPr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511A3204" w14:textId="77777777" w:rsidR="009D6FEE" w:rsidRPr="00BC40B8" w:rsidRDefault="009D6FEE" w:rsidP="009D6FEE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DA3BC" w14:textId="3F1930E0" w:rsidR="009D6FEE" w:rsidRPr="00BC40B8" w:rsidRDefault="00BF2781" w:rsidP="009D6FEE">
            <w:pPr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</w:pPr>
            <w:r w:rsidRPr="00BC40B8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>3,000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417F4CCC" w14:textId="77777777" w:rsidR="009D6FEE" w:rsidRPr="00BC40B8" w:rsidRDefault="009D6FEE" w:rsidP="009D6FE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4BB1FE5B" w14:textId="3097F350" w:rsidR="009D6FEE" w:rsidRPr="00BC40B8" w:rsidRDefault="00BF2781" w:rsidP="009D6FE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GB" w:eastAsia="en-GB"/>
              </w:rPr>
            </w:pPr>
            <w:r w:rsidRPr="00BC40B8">
              <w:rPr>
                <w:rFonts w:ascii="Times New Roman" w:hAnsi="Times New Roman" w:cs="Times New Roman"/>
                <w:color w:val="002060"/>
                <w:sz w:val="20"/>
                <w:szCs w:val="20"/>
                <w:lang w:val="en-GB" w:eastAsia="en-GB"/>
              </w:rPr>
              <w:t>CAD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0677D782" w14:textId="31976955" w:rsidR="009D6FEE" w:rsidRPr="00BC40B8" w:rsidRDefault="00C352A4" w:rsidP="009D6FE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GB" w:eastAsia="en-GB"/>
              </w:rPr>
            </w:pPr>
            <w:r w:rsidRPr="00BC40B8">
              <w:rPr>
                <w:rFonts w:ascii="Times New Roman" w:hAnsi="Times New Roman" w:cs="Times New Roman"/>
                <w:color w:val="002060"/>
                <w:sz w:val="20"/>
                <w:szCs w:val="20"/>
                <w:lang w:val="en-GB" w:eastAsia="en-GB"/>
              </w:rPr>
              <w:t>MTC, Tourism</w:t>
            </w:r>
            <w:r w:rsidR="00A84EFD" w:rsidRPr="00BC40B8">
              <w:rPr>
                <w:rFonts w:ascii="Times New Roman" w:hAnsi="Times New Roman" w:cs="Times New Roman"/>
                <w:color w:val="002060"/>
                <w:sz w:val="20"/>
                <w:szCs w:val="20"/>
                <w:lang w:val="en-GB" w:eastAsia="en-GB"/>
              </w:rPr>
              <w:t xml:space="preserve"> Authority</w:t>
            </w:r>
            <w:r w:rsidRPr="00BC40B8">
              <w:rPr>
                <w:rFonts w:ascii="Times New Roman" w:hAnsi="Times New Roman" w:cs="Times New Roman"/>
                <w:color w:val="002060"/>
                <w:sz w:val="20"/>
                <w:szCs w:val="20"/>
                <w:lang w:val="en-GB" w:eastAsia="en-GB"/>
              </w:rPr>
              <w:t xml:space="preserve"> </w:t>
            </w:r>
          </w:p>
        </w:tc>
      </w:tr>
      <w:tr w:rsidR="00C352A4" w:rsidRPr="00B60BD7" w14:paraId="2CBCF754" w14:textId="77777777" w:rsidTr="00943929">
        <w:tc>
          <w:tcPr>
            <w:tcW w:w="1074" w:type="dxa"/>
            <w:vAlign w:val="center"/>
          </w:tcPr>
          <w:p w14:paraId="1D972CFE" w14:textId="77777777" w:rsidR="00C352A4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14:paraId="4BA5C691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31BF8EA8" w14:textId="1B4703FE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9</w:t>
            </w:r>
          </w:p>
        </w:tc>
        <w:tc>
          <w:tcPr>
            <w:tcW w:w="1350" w:type="dxa"/>
            <w:vAlign w:val="center"/>
          </w:tcPr>
          <w:p w14:paraId="1CD07EAD" w14:textId="041A29E5" w:rsidR="00C352A4" w:rsidRPr="00861139" w:rsidRDefault="00C352A4" w:rsidP="00C352A4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GB" w:eastAsia="en-GB"/>
              </w:rPr>
            </w:pPr>
            <w:r w:rsidRPr="00861139">
              <w:rPr>
                <w:rFonts w:ascii="Times New Roman" w:hAnsi="Times New Roman" w:cs="Times New Roman"/>
                <w:color w:val="002060"/>
                <w:sz w:val="20"/>
                <w:szCs w:val="20"/>
                <w:lang w:val="en-GB" w:eastAsia="en-GB"/>
              </w:rPr>
              <w:t>Update the list of hospitality industries (hotels and Restaurants) in the Municipality</w:t>
            </w:r>
          </w:p>
        </w:tc>
        <w:tc>
          <w:tcPr>
            <w:tcW w:w="810" w:type="dxa"/>
            <w:vAlign w:val="center"/>
          </w:tcPr>
          <w:p w14:paraId="05987CCE" w14:textId="533E2E72" w:rsidR="00C352A4" w:rsidRPr="00BC40B8" w:rsidRDefault="00C352A4" w:rsidP="00C352A4">
            <w:pPr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</w:pPr>
            <w:r w:rsidRPr="00BC40B8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>Municipal Wide</w:t>
            </w:r>
          </w:p>
        </w:tc>
        <w:tc>
          <w:tcPr>
            <w:tcW w:w="720" w:type="dxa"/>
            <w:vAlign w:val="center"/>
          </w:tcPr>
          <w:p w14:paraId="45F8A907" w14:textId="01556AD9" w:rsidR="00C352A4" w:rsidRPr="00BC40B8" w:rsidRDefault="00C352A4" w:rsidP="00C352A4">
            <w:pPr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977" w:type="dxa"/>
            <w:vAlign w:val="center"/>
          </w:tcPr>
          <w:p w14:paraId="6F79423D" w14:textId="77E4F167" w:rsidR="00C352A4" w:rsidRPr="00BC40B8" w:rsidRDefault="00C352A4" w:rsidP="00C352A4">
            <w:pPr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</w:pPr>
            <w:r w:rsidRPr="00BC40B8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 xml:space="preserve">No of hotels and restaurants updated 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19EF100E" w14:textId="77777777" w:rsidR="00C352A4" w:rsidRPr="00BC40B8" w:rsidRDefault="00C352A4" w:rsidP="00C352A4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7A02A" w14:textId="77777777" w:rsidR="00C352A4" w:rsidRPr="00BC40B8" w:rsidRDefault="00C352A4" w:rsidP="00C352A4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80BC6" w14:textId="77777777" w:rsidR="00C352A4" w:rsidRPr="00BC40B8" w:rsidRDefault="00C352A4" w:rsidP="00C352A4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8A4B2" w14:textId="0EA4473B" w:rsidR="00C352A4" w:rsidRPr="00BC40B8" w:rsidRDefault="00C352A4" w:rsidP="00C352A4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C40B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2EB26" w14:textId="77777777" w:rsidR="00C352A4" w:rsidRPr="00BC40B8" w:rsidRDefault="00C352A4" w:rsidP="00C352A4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3EA45" w14:textId="447BA206" w:rsidR="00C352A4" w:rsidRPr="00BC40B8" w:rsidRDefault="00C352A4" w:rsidP="00C352A4">
            <w:pPr>
              <w:rPr>
                <w:rFonts w:ascii="Segoe UI Symbol" w:eastAsia="MS Gothic" w:hAnsi="Segoe UI Symbol" w:cs="Segoe UI Symbol"/>
                <w:color w:val="002060"/>
                <w:sz w:val="20"/>
                <w:szCs w:val="20"/>
                <w:lang w:val="en-GB" w:eastAsia="en-GB"/>
              </w:rPr>
            </w:pPr>
            <w:r w:rsidRPr="00BC40B8">
              <w:rPr>
                <w:rFonts w:ascii="Segoe UI Symbol" w:eastAsia="MS Gothic" w:hAnsi="Segoe UI Symbol" w:cs="Segoe UI Symbol"/>
                <w:color w:val="002060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491F2E42" w14:textId="77777777" w:rsidR="00C352A4" w:rsidRPr="00BC40B8" w:rsidRDefault="00C352A4" w:rsidP="00C352A4">
            <w:pPr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4C3E87F9" w14:textId="77777777" w:rsidR="00C352A4" w:rsidRPr="00BC40B8" w:rsidRDefault="00C352A4" w:rsidP="00C352A4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327D0" w14:textId="6ADBCA9E" w:rsidR="00C352A4" w:rsidRPr="00BC40B8" w:rsidRDefault="00C352A4" w:rsidP="00C352A4">
            <w:pPr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</w:pPr>
            <w:r w:rsidRPr="00BC40B8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>500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2C4B0D90" w14:textId="77777777" w:rsidR="00C352A4" w:rsidRPr="00BC40B8" w:rsidRDefault="00C352A4" w:rsidP="00C352A4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56540D3A" w14:textId="1868B3A3" w:rsidR="00C352A4" w:rsidRPr="00BC40B8" w:rsidRDefault="00C352A4" w:rsidP="00C352A4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GB" w:eastAsia="en-GB"/>
              </w:rPr>
            </w:pPr>
            <w:r w:rsidRPr="00BC40B8">
              <w:rPr>
                <w:rFonts w:ascii="Times New Roman" w:hAnsi="Times New Roman" w:cs="Times New Roman"/>
                <w:color w:val="002060"/>
                <w:sz w:val="20"/>
                <w:szCs w:val="20"/>
                <w:lang w:val="en-GB" w:eastAsia="en-GB"/>
              </w:rPr>
              <w:t>CAD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718C4195" w14:textId="0923951A" w:rsidR="00C352A4" w:rsidRPr="00BC40B8" w:rsidRDefault="00BC40B8" w:rsidP="00C352A4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GB" w:eastAsia="en-GB"/>
              </w:rPr>
            </w:pPr>
            <w:r w:rsidRPr="00BC40B8">
              <w:rPr>
                <w:rFonts w:ascii="Times New Roman" w:hAnsi="Times New Roman" w:cs="Times New Roman"/>
                <w:color w:val="002060"/>
                <w:sz w:val="20"/>
                <w:szCs w:val="20"/>
                <w:lang w:val="en-GB" w:eastAsia="en-GB"/>
              </w:rPr>
              <w:t>Tourism Authority</w:t>
            </w:r>
          </w:p>
        </w:tc>
      </w:tr>
      <w:tr w:rsidR="00C352A4" w:rsidRPr="00B60BD7" w14:paraId="1B0D63F7" w14:textId="77777777" w:rsidTr="00943929">
        <w:tc>
          <w:tcPr>
            <w:tcW w:w="1074" w:type="dxa"/>
            <w:vMerge w:val="restart"/>
            <w:vAlign w:val="center"/>
          </w:tcPr>
          <w:p w14:paraId="7E6345D7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Economic Development</w:t>
            </w:r>
          </w:p>
        </w:tc>
        <w:tc>
          <w:tcPr>
            <w:tcW w:w="1081" w:type="dxa"/>
            <w:vMerge w:val="restart"/>
            <w:vAlign w:val="center"/>
          </w:tcPr>
          <w:p w14:paraId="417B3441" w14:textId="77777777" w:rsidR="00C352A4" w:rsidRPr="00B60BD7" w:rsidRDefault="00C352A4" w:rsidP="00C352A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 w:eastAsia="en-GB"/>
              </w:rPr>
              <w:t xml:space="preserve">Trade, tourism and industrial development </w:t>
            </w:r>
          </w:p>
        </w:tc>
        <w:tc>
          <w:tcPr>
            <w:tcW w:w="540" w:type="dxa"/>
            <w:vAlign w:val="center"/>
          </w:tcPr>
          <w:p w14:paraId="2E9071DD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8</w:t>
            </w:r>
          </w:p>
        </w:tc>
        <w:tc>
          <w:tcPr>
            <w:tcW w:w="1350" w:type="dxa"/>
            <w:vAlign w:val="center"/>
          </w:tcPr>
          <w:p w14:paraId="766CF35D" w14:textId="43CFF268" w:rsidR="00C352A4" w:rsidRPr="00B60BD7" w:rsidRDefault="00C352A4" w:rsidP="00C352A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Build capacities of MSMEs (no) through technical and management training</w:t>
            </w:r>
          </w:p>
        </w:tc>
        <w:tc>
          <w:tcPr>
            <w:tcW w:w="810" w:type="dxa"/>
            <w:vAlign w:val="center"/>
          </w:tcPr>
          <w:p w14:paraId="4CC12CF2" w14:textId="020C1636" w:rsidR="00C352A4" w:rsidRPr="00B60BD7" w:rsidRDefault="00C352A4" w:rsidP="00C352A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Municipal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Wide</w:t>
            </w:r>
          </w:p>
        </w:tc>
        <w:tc>
          <w:tcPr>
            <w:tcW w:w="720" w:type="dxa"/>
            <w:vAlign w:val="center"/>
          </w:tcPr>
          <w:p w14:paraId="29E62AFD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8</w:t>
            </w:r>
          </w:p>
        </w:tc>
        <w:tc>
          <w:tcPr>
            <w:tcW w:w="977" w:type="dxa"/>
            <w:vAlign w:val="center"/>
          </w:tcPr>
          <w:p w14:paraId="7E0BF509" w14:textId="77777777" w:rsidR="00C352A4" w:rsidRPr="00B60BD7" w:rsidRDefault="00C352A4" w:rsidP="00C352A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No. of technical training conducted</w:t>
            </w:r>
          </w:p>
          <w:p w14:paraId="2BC46543" w14:textId="77777777" w:rsidR="00C352A4" w:rsidRPr="00B60BD7" w:rsidRDefault="00C352A4" w:rsidP="00C352A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No. of Management training conducted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286D9315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05B02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00F0E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E4FD1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90CED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18748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5A5FD548" w14:textId="77777777" w:rsidR="00C352A4" w:rsidRPr="00B60BD7" w:rsidRDefault="00C352A4" w:rsidP="00C352A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24,000.00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29861C60" w14:textId="77777777" w:rsidR="00C352A4" w:rsidRPr="00B60BD7" w:rsidRDefault="00C352A4" w:rsidP="00C352A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B53F6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7CD0C9F9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70E14BD7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BAC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0E277703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CAD, Fin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Dept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, NBSSI, GRATIS,</w:t>
            </w:r>
          </w:p>
        </w:tc>
      </w:tr>
      <w:tr w:rsidR="00C352A4" w:rsidRPr="00B60BD7" w14:paraId="7E6F09B3" w14:textId="77777777" w:rsidTr="00943929">
        <w:tc>
          <w:tcPr>
            <w:tcW w:w="1074" w:type="dxa"/>
            <w:vMerge/>
            <w:vAlign w:val="center"/>
          </w:tcPr>
          <w:p w14:paraId="6BC0C535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5D5A7139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71B671FE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9</w:t>
            </w:r>
          </w:p>
        </w:tc>
        <w:tc>
          <w:tcPr>
            <w:tcW w:w="1350" w:type="dxa"/>
            <w:vAlign w:val="center"/>
          </w:tcPr>
          <w:p w14:paraId="7F4018C0" w14:textId="13C21DEE" w:rsidR="00C352A4" w:rsidRPr="00B60BD7" w:rsidRDefault="00C352A4" w:rsidP="00C352A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Build capacity of MSMEs in Financial Management and access to financial support</w:t>
            </w:r>
          </w:p>
        </w:tc>
        <w:tc>
          <w:tcPr>
            <w:tcW w:w="810" w:type="dxa"/>
            <w:vAlign w:val="center"/>
          </w:tcPr>
          <w:p w14:paraId="59028B23" w14:textId="77777777" w:rsidR="00C352A4" w:rsidRPr="00B60BD7" w:rsidRDefault="00C352A4" w:rsidP="00C352A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District wide</w:t>
            </w:r>
          </w:p>
        </w:tc>
        <w:tc>
          <w:tcPr>
            <w:tcW w:w="720" w:type="dxa"/>
            <w:vAlign w:val="center"/>
          </w:tcPr>
          <w:p w14:paraId="51A0B4A0" w14:textId="13274721" w:rsidR="00C352A4" w:rsidRPr="00B60BD7" w:rsidRDefault="00C352A4" w:rsidP="00C352A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4 trainings organised</w:t>
            </w:r>
          </w:p>
          <w:p w14:paraId="1D3E4215" w14:textId="77777777" w:rsidR="00C352A4" w:rsidRPr="00B60BD7" w:rsidRDefault="00C352A4" w:rsidP="00C352A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</w:p>
          <w:p w14:paraId="7879DEF1" w14:textId="77777777" w:rsidR="00C352A4" w:rsidRPr="00B60BD7" w:rsidRDefault="00C352A4" w:rsidP="00C352A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</w:p>
          <w:p w14:paraId="766AB00B" w14:textId="77777777" w:rsidR="00C352A4" w:rsidRPr="00B60BD7" w:rsidRDefault="00C352A4" w:rsidP="00C352A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</w:p>
          <w:p w14:paraId="75F096CB" w14:textId="77777777" w:rsidR="00C352A4" w:rsidRPr="00B60BD7" w:rsidRDefault="00C352A4" w:rsidP="00C352A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977" w:type="dxa"/>
            <w:vAlign w:val="center"/>
          </w:tcPr>
          <w:p w14:paraId="29D5F33E" w14:textId="77777777" w:rsidR="00C352A4" w:rsidRPr="00B60BD7" w:rsidRDefault="00C352A4" w:rsidP="00C352A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No. of financial management training conducted/No. of MSMEs accessed </w:t>
            </w: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lastRenderedPageBreak/>
              <w:t>financial support</w:t>
            </w:r>
          </w:p>
          <w:p w14:paraId="0FE150FE" w14:textId="77777777" w:rsidR="00C352A4" w:rsidRPr="00B60BD7" w:rsidRDefault="00C352A4" w:rsidP="00C352A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51ECCDFB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6E862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DB50C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73EBC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EA70A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ADE1D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1587A9D9" w14:textId="77777777" w:rsidR="00C352A4" w:rsidRPr="00B60BD7" w:rsidRDefault="00C352A4" w:rsidP="00C352A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12,000.00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108B9CDD" w14:textId="77777777" w:rsidR="00C352A4" w:rsidRPr="00B60BD7" w:rsidRDefault="00C352A4" w:rsidP="00C352A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D7225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39E0E78F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042024EE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BAC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603578FA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CAD, Fin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Dept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, NBSSI, GRATIS,</w:t>
            </w:r>
          </w:p>
        </w:tc>
      </w:tr>
      <w:tr w:rsidR="00C352A4" w:rsidRPr="00B60BD7" w14:paraId="1FF38E56" w14:textId="77777777" w:rsidTr="00943929">
        <w:tc>
          <w:tcPr>
            <w:tcW w:w="1074" w:type="dxa"/>
            <w:vMerge/>
            <w:vAlign w:val="center"/>
          </w:tcPr>
          <w:p w14:paraId="04D4140A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5711686C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51DFD831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10</w:t>
            </w:r>
          </w:p>
        </w:tc>
        <w:tc>
          <w:tcPr>
            <w:tcW w:w="1350" w:type="dxa"/>
            <w:vAlign w:val="center"/>
          </w:tcPr>
          <w:p w14:paraId="1375AB4B" w14:textId="45A5809C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Conduct Business Fora to Bridge the gap between the Municipal Assembly and the business community</w:t>
            </w:r>
          </w:p>
        </w:tc>
        <w:tc>
          <w:tcPr>
            <w:tcW w:w="810" w:type="dxa"/>
            <w:vAlign w:val="center"/>
          </w:tcPr>
          <w:p w14:paraId="24390768" w14:textId="255E3932" w:rsidR="00C352A4" w:rsidRPr="00B60BD7" w:rsidRDefault="00C352A4" w:rsidP="00C352A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Goaso</w:t>
            </w:r>
          </w:p>
        </w:tc>
        <w:tc>
          <w:tcPr>
            <w:tcW w:w="720" w:type="dxa"/>
            <w:vAlign w:val="center"/>
          </w:tcPr>
          <w:p w14:paraId="3ADDEC3C" w14:textId="019CA0C2" w:rsidR="00C352A4" w:rsidRPr="00B60BD7" w:rsidRDefault="00C352A4" w:rsidP="00C352A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2</w:t>
            </w:r>
          </w:p>
        </w:tc>
        <w:tc>
          <w:tcPr>
            <w:tcW w:w="977" w:type="dxa"/>
            <w:vAlign w:val="center"/>
          </w:tcPr>
          <w:p w14:paraId="6EBC9043" w14:textId="77777777" w:rsidR="00C352A4" w:rsidRPr="00B60BD7" w:rsidRDefault="00C352A4" w:rsidP="00C352A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No. of Business Fora</w:t>
            </w:r>
          </w:p>
          <w:p w14:paraId="52F74BB5" w14:textId="77777777" w:rsidR="00C352A4" w:rsidRPr="00B60BD7" w:rsidRDefault="00C352A4" w:rsidP="00C352A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conducted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742031D9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53C88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FFA0F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8E451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BF395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C7425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72A0812F" w14:textId="77777777" w:rsidR="00C352A4" w:rsidRPr="00B60BD7" w:rsidRDefault="00C352A4" w:rsidP="00C352A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1288EECC" w14:textId="77777777" w:rsidR="00C352A4" w:rsidRPr="00B60BD7" w:rsidRDefault="00C352A4" w:rsidP="00C352A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16,000.00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DD25D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20BC13DA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6A525268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BAC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7330532B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CAD, Fin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Dept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, NBSSI, GRATIS,</w:t>
            </w:r>
          </w:p>
        </w:tc>
      </w:tr>
      <w:tr w:rsidR="00C352A4" w:rsidRPr="00B60BD7" w14:paraId="0480DF3A" w14:textId="77777777" w:rsidTr="00943929">
        <w:tc>
          <w:tcPr>
            <w:tcW w:w="1074" w:type="dxa"/>
            <w:vMerge w:val="restart"/>
            <w:vAlign w:val="center"/>
          </w:tcPr>
          <w:p w14:paraId="58A68E66" w14:textId="5BE6C4DE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Economic Development</w:t>
            </w:r>
          </w:p>
        </w:tc>
        <w:tc>
          <w:tcPr>
            <w:tcW w:w="1081" w:type="dxa"/>
            <w:vMerge w:val="restart"/>
            <w:vAlign w:val="center"/>
          </w:tcPr>
          <w:p w14:paraId="08B1CF9A" w14:textId="293FAD09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 w:eastAsia="en-GB"/>
              </w:rPr>
              <w:t>Trade, tourism and industrial development</w:t>
            </w:r>
          </w:p>
        </w:tc>
        <w:tc>
          <w:tcPr>
            <w:tcW w:w="540" w:type="dxa"/>
            <w:vAlign w:val="center"/>
          </w:tcPr>
          <w:p w14:paraId="2875F3AE" w14:textId="29552FF9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11</w:t>
            </w:r>
          </w:p>
        </w:tc>
        <w:tc>
          <w:tcPr>
            <w:tcW w:w="1350" w:type="dxa"/>
            <w:vAlign w:val="center"/>
          </w:tcPr>
          <w:p w14:paraId="50121E8B" w14:textId="1692B5B8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 w:eastAsia="en-GB"/>
              </w:rPr>
              <w:t>Update business inventory and register/database (referenced with property  Addressing-SNAPS</w:t>
            </w:r>
          </w:p>
        </w:tc>
        <w:tc>
          <w:tcPr>
            <w:tcW w:w="810" w:type="dxa"/>
            <w:vAlign w:val="center"/>
          </w:tcPr>
          <w:p w14:paraId="622AAD82" w14:textId="0E218233" w:rsidR="00C352A4" w:rsidRPr="00B60BD7" w:rsidRDefault="00C352A4" w:rsidP="00C352A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Municipal wide </w:t>
            </w:r>
          </w:p>
        </w:tc>
        <w:tc>
          <w:tcPr>
            <w:tcW w:w="720" w:type="dxa"/>
            <w:vAlign w:val="center"/>
          </w:tcPr>
          <w:p w14:paraId="1A4F4D77" w14:textId="64CC691F" w:rsidR="00C352A4" w:rsidRPr="00B60BD7" w:rsidRDefault="00C352A4" w:rsidP="00C352A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977" w:type="dxa"/>
            <w:vAlign w:val="center"/>
          </w:tcPr>
          <w:p w14:paraId="3DBFE57B" w14:textId="6BC26C9F" w:rsidR="00C352A4" w:rsidRPr="00B60BD7" w:rsidRDefault="00C352A4" w:rsidP="00C352A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Number of business inventory and register/database updated </w:t>
            </w:r>
          </w:p>
          <w:p w14:paraId="35FA286F" w14:textId="1759D670" w:rsidR="00C352A4" w:rsidRPr="00B60BD7" w:rsidRDefault="00C352A4" w:rsidP="00C352A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  <w:p w14:paraId="6F5B7DA8" w14:textId="7ABCF2EA" w:rsidR="00C352A4" w:rsidRPr="00B60BD7" w:rsidRDefault="00C352A4" w:rsidP="00C352A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23F09569" w14:textId="54F5B92F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0AEE4" w14:textId="71CE21B4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24130" w14:textId="0BEFEA3C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B988A" w14:textId="0DF9AC62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7D8A1" w14:textId="6C892A9B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E3A96" w14:textId="77777777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3BAA3268" w14:textId="77777777" w:rsidR="00C352A4" w:rsidRPr="00B60BD7" w:rsidRDefault="00C352A4" w:rsidP="00C352A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0B5CA1AE" w14:textId="77777777" w:rsidR="00C352A4" w:rsidRPr="00B60BD7" w:rsidRDefault="00C352A4" w:rsidP="00C352A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33C91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262774E6" w14:textId="2AF114E1" w:rsidR="00C352A4" w:rsidRPr="00B60BD7" w:rsidRDefault="00C352A4" w:rsidP="00C352A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37,142.86(UDG)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52BC5686" w14:textId="23CA6B1E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BAC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1E502AA6" w14:textId="37E56060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CAD</w:t>
            </w:r>
          </w:p>
        </w:tc>
      </w:tr>
      <w:tr w:rsidR="00C352A4" w:rsidRPr="00B60BD7" w14:paraId="018B2EFB" w14:textId="77777777" w:rsidTr="00943929">
        <w:tc>
          <w:tcPr>
            <w:tcW w:w="1074" w:type="dxa"/>
            <w:vMerge/>
            <w:vAlign w:val="center"/>
          </w:tcPr>
          <w:p w14:paraId="346ACAB2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7FEEDD1C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09A58232" w14:textId="5586E05C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12</w:t>
            </w:r>
          </w:p>
        </w:tc>
        <w:tc>
          <w:tcPr>
            <w:tcW w:w="1350" w:type="dxa"/>
            <w:vAlign w:val="center"/>
          </w:tcPr>
          <w:p w14:paraId="2D8077EE" w14:textId="43C4875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 w:eastAsia="en-GB"/>
              </w:rPr>
              <w:t>Review 2016-2021 LED Strategic Plan and prepare 2022-2024 LED Strategic</w:t>
            </w:r>
          </w:p>
        </w:tc>
        <w:tc>
          <w:tcPr>
            <w:tcW w:w="810" w:type="dxa"/>
            <w:vAlign w:val="center"/>
          </w:tcPr>
          <w:p w14:paraId="3485AF0B" w14:textId="4098621D" w:rsidR="00C352A4" w:rsidRPr="00B60BD7" w:rsidRDefault="00C352A4" w:rsidP="00C352A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Goaso </w:t>
            </w:r>
          </w:p>
        </w:tc>
        <w:tc>
          <w:tcPr>
            <w:tcW w:w="720" w:type="dxa"/>
            <w:vAlign w:val="center"/>
          </w:tcPr>
          <w:p w14:paraId="0798FAB6" w14:textId="77777777" w:rsidR="00C352A4" w:rsidRPr="00B60BD7" w:rsidRDefault="00C352A4" w:rsidP="00C352A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977" w:type="dxa"/>
            <w:vAlign w:val="center"/>
          </w:tcPr>
          <w:p w14:paraId="377B40C5" w14:textId="77777777" w:rsidR="00C352A4" w:rsidRPr="00B60BD7" w:rsidRDefault="00C352A4" w:rsidP="00C352A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Enhanced implementation of LED activities </w:t>
            </w:r>
          </w:p>
          <w:p w14:paraId="454C60B3" w14:textId="19495634" w:rsidR="00C352A4" w:rsidRPr="00B60BD7" w:rsidRDefault="00C352A4" w:rsidP="00C352A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-Increase growth in Local economic activities </w:t>
            </w:r>
          </w:p>
          <w:p w14:paraId="7218C5CD" w14:textId="77777777" w:rsidR="00C352A4" w:rsidRPr="00B60BD7" w:rsidRDefault="00C352A4" w:rsidP="00C352A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-Increased Job creation/employment </w:t>
            </w: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lastRenderedPageBreak/>
              <w:t xml:space="preserve">opportunities </w:t>
            </w:r>
          </w:p>
          <w:p w14:paraId="12D6D70F" w14:textId="79CDD46D" w:rsidR="00C352A4" w:rsidRPr="00B60BD7" w:rsidRDefault="00C352A4" w:rsidP="00C352A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-Growth in the Local economy  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5705241A" w14:textId="5C666F71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6E87C" w14:textId="60CE2ACD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1E497" w14:textId="604CD1C3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B6552" w14:textId="7E181721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AED47" w14:textId="7172C876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DAB9C" w14:textId="77777777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320D7250" w14:textId="77777777" w:rsidR="00C352A4" w:rsidRPr="00B60BD7" w:rsidRDefault="00C352A4" w:rsidP="00C352A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48E73D9B" w14:textId="77777777" w:rsidR="00C352A4" w:rsidRPr="00B60BD7" w:rsidRDefault="00C352A4" w:rsidP="00C352A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33547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498FDA0E" w14:textId="1DA19545" w:rsidR="00C352A4" w:rsidRPr="00B60BD7" w:rsidRDefault="00C352A4" w:rsidP="00C352A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18,571.43(UDG)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2EAD2F31" w14:textId="7A6CA234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BAC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44F8380D" w14:textId="6253F020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CAD</w:t>
            </w:r>
          </w:p>
        </w:tc>
      </w:tr>
      <w:tr w:rsidR="00C352A4" w:rsidRPr="00B60BD7" w14:paraId="71119319" w14:textId="77777777" w:rsidTr="00943929">
        <w:tc>
          <w:tcPr>
            <w:tcW w:w="1074" w:type="dxa"/>
            <w:vMerge w:val="restart"/>
            <w:vAlign w:val="center"/>
          </w:tcPr>
          <w:p w14:paraId="11F06B26" w14:textId="1474C230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lastRenderedPageBreak/>
              <w:t>Economic Development</w:t>
            </w:r>
          </w:p>
        </w:tc>
        <w:tc>
          <w:tcPr>
            <w:tcW w:w="1081" w:type="dxa"/>
            <w:vMerge w:val="restart"/>
            <w:vAlign w:val="center"/>
          </w:tcPr>
          <w:p w14:paraId="4F4B5151" w14:textId="5E4A753E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 w:eastAsia="en-GB"/>
              </w:rPr>
              <w:t>Trade, tourism and industrial development</w:t>
            </w:r>
          </w:p>
        </w:tc>
        <w:tc>
          <w:tcPr>
            <w:tcW w:w="540" w:type="dxa"/>
            <w:vAlign w:val="center"/>
          </w:tcPr>
          <w:p w14:paraId="177B7954" w14:textId="0D0AEBB3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13</w:t>
            </w:r>
          </w:p>
        </w:tc>
        <w:tc>
          <w:tcPr>
            <w:tcW w:w="1350" w:type="dxa"/>
            <w:vAlign w:val="center"/>
          </w:tcPr>
          <w:p w14:paraId="76EA4A61" w14:textId="4A78D25E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Hold 2No. LED Fora with local private sector community/businesses on strategies to business development and economic growth</w:t>
            </w:r>
          </w:p>
        </w:tc>
        <w:tc>
          <w:tcPr>
            <w:tcW w:w="810" w:type="dxa"/>
            <w:vAlign w:val="center"/>
          </w:tcPr>
          <w:p w14:paraId="1534544A" w14:textId="1D6134F5" w:rsidR="00C352A4" w:rsidRPr="00B60BD7" w:rsidRDefault="00C352A4" w:rsidP="00C352A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Goaso/Mim</w:t>
            </w:r>
          </w:p>
        </w:tc>
        <w:tc>
          <w:tcPr>
            <w:tcW w:w="720" w:type="dxa"/>
            <w:vAlign w:val="center"/>
          </w:tcPr>
          <w:p w14:paraId="139267D6" w14:textId="20848014" w:rsidR="00C352A4" w:rsidRPr="00B60BD7" w:rsidRDefault="00C352A4" w:rsidP="00C352A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2</w:t>
            </w:r>
          </w:p>
        </w:tc>
        <w:tc>
          <w:tcPr>
            <w:tcW w:w="977" w:type="dxa"/>
            <w:vAlign w:val="center"/>
          </w:tcPr>
          <w:p w14:paraId="72A6451F" w14:textId="4FBB49AF" w:rsidR="00C352A4" w:rsidRPr="00B60BD7" w:rsidRDefault="00C352A4" w:rsidP="00C352A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Number of LED with local private sector community conducted 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6FB6A1EE" w14:textId="21248542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F2869" w14:textId="1118E755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E3536" w14:textId="036F5DC2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C3621" w14:textId="626C7F9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55DD6" w14:textId="012D833D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DD061" w14:textId="507B5FC1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3B8FF9D2" w14:textId="77777777" w:rsidR="00C352A4" w:rsidRPr="00B60BD7" w:rsidRDefault="00C352A4" w:rsidP="00C352A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1D6FCC4D" w14:textId="77777777" w:rsidR="00C352A4" w:rsidRPr="00B60BD7" w:rsidRDefault="00C352A4" w:rsidP="00C352A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D65BC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6834CD3D" w14:textId="37F86A88" w:rsidR="00C352A4" w:rsidRPr="00B60BD7" w:rsidRDefault="00C352A4" w:rsidP="00C352A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32,500(UDG)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4CB2853C" w14:textId="663A80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BAC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77AE3419" w14:textId="28358033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CAD, NBSSI</w:t>
            </w:r>
          </w:p>
        </w:tc>
      </w:tr>
      <w:tr w:rsidR="00C352A4" w:rsidRPr="00B60BD7" w14:paraId="215DDD77" w14:textId="77777777" w:rsidTr="00943929">
        <w:tc>
          <w:tcPr>
            <w:tcW w:w="1074" w:type="dxa"/>
            <w:vMerge/>
            <w:vAlign w:val="center"/>
          </w:tcPr>
          <w:p w14:paraId="79190D21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51199C81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5E95E1E5" w14:textId="6B4FCA1E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14</w:t>
            </w:r>
          </w:p>
        </w:tc>
        <w:tc>
          <w:tcPr>
            <w:tcW w:w="1350" w:type="dxa"/>
            <w:vAlign w:val="center"/>
          </w:tcPr>
          <w:p w14:paraId="3707F0A6" w14:textId="03A16FE1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Review and prepare annual business support action plan</w:t>
            </w:r>
          </w:p>
        </w:tc>
        <w:tc>
          <w:tcPr>
            <w:tcW w:w="810" w:type="dxa"/>
            <w:vAlign w:val="center"/>
          </w:tcPr>
          <w:p w14:paraId="46A7DDB5" w14:textId="6F130055" w:rsidR="00C352A4" w:rsidRPr="00B60BD7" w:rsidRDefault="00C352A4" w:rsidP="00C352A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Goaso </w:t>
            </w:r>
          </w:p>
        </w:tc>
        <w:tc>
          <w:tcPr>
            <w:tcW w:w="720" w:type="dxa"/>
            <w:vAlign w:val="center"/>
          </w:tcPr>
          <w:p w14:paraId="30F13495" w14:textId="77777777" w:rsidR="00C352A4" w:rsidRPr="00B60BD7" w:rsidRDefault="00C352A4" w:rsidP="00C352A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977" w:type="dxa"/>
            <w:vAlign w:val="center"/>
          </w:tcPr>
          <w:p w14:paraId="1BB8207F" w14:textId="019D9898" w:rsidR="00C352A4" w:rsidRPr="00B60BD7" w:rsidRDefault="00C352A4" w:rsidP="00C352A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Number of annual business support action plan reviewed and prepared</w:t>
            </w:r>
          </w:p>
          <w:p w14:paraId="307B0B13" w14:textId="3A63F128" w:rsidR="00C352A4" w:rsidRPr="00B60BD7" w:rsidRDefault="00C352A4" w:rsidP="00C352A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7B64B4A9" w14:textId="57BDF6B5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3B2A6" w14:textId="2DAE58CB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982DE" w14:textId="14913FB0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E3C17" w14:textId="2344F18C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41619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08B76" w14:textId="16805C76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0F92E132" w14:textId="77777777" w:rsidR="00C352A4" w:rsidRPr="00B60BD7" w:rsidRDefault="00C352A4" w:rsidP="00C352A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10D5FEE7" w14:textId="77777777" w:rsidR="00C352A4" w:rsidRPr="00B60BD7" w:rsidRDefault="00C352A4" w:rsidP="00C352A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09F2F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3907C1EA" w14:textId="4F527CB0" w:rsidR="00C352A4" w:rsidRPr="00B60BD7" w:rsidRDefault="00C352A4" w:rsidP="00C352A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18,571.43(UDG)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79A700F3" w14:textId="5B2708CA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BAC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16DC6D68" w14:textId="03891503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CAD, NBSSI</w:t>
            </w:r>
          </w:p>
        </w:tc>
      </w:tr>
      <w:tr w:rsidR="00C352A4" w:rsidRPr="00B60BD7" w14:paraId="2F34B23D" w14:textId="77777777" w:rsidTr="00943929">
        <w:tc>
          <w:tcPr>
            <w:tcW w:w="1074" w:type="dxa"/>
            <w:vMerge/>
            <w:vAlign w:val="center"/>
          </w:tcPr>
          <w:p w14:paraId="7C5E2C76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43DC9F88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01E0F735" w14:textId="07BD597B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15</w:t>
            </w:r>
          </w:p>
        </w:tc>
        <w:tc>
          <w:tcPr>
            <w:tcW w:w="1350" w:type="dxa"/>
            <w:vAlign w:val="bottom"/>
          </w:tcPr>
          <w:p w14:paraId="2E7854B7" w14:textId="334587DF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Review and update Annual Revenue Improvement action plan</w:t>
            </w:r>
          </w:p>
        </w:tc>
        <w:tc>
          <w:tcPr>
            <w:tcW w:w="810" w:type="dxa"/>
          </w:tcPr>
          <w:p w14:paraId="5956CD9E" w14:textId="0D7A4D62" w:rsidR="00C352A4" w:rsidRPr="00B60BD7" w:rsidRDefault="00C352A4" w:rsidP="00C352A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 w:eastAsia="en-GB"/>
              </w:rPr>
              <w:t>Goaso</w:t>
            </w:r>
          </w:p>
        </w:tc>
        <w:tc>
          <w:tcPr>
            <w:tcW w:w="720" w:type="dxa"/>
            <w:vAlign w:val="center"/>
          </w:tcPr>
          <w:p w14:paraId="721B0EC5" w14:textId="706B5CD6" w:rsidR="00C352A4" w:rsidRPr="00B60BD7" w:rsidRDefault="00C352A4" w:rsidP="00C352A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1</w:t>
            </w:r>
          </w:p>
        </w:tc>
        <w:tc>
          <w:tcPr>
            <w:tcW w:w="977" w:type="dxa"/>
            <w:vAlign w:val="center"/>
          </w:tcPr>
          <w:p w14:paraId="13129CBF" w14:textId="25F76637" w:rsidR="00C352A4" w:rsidRPr="00B60BD7" w:rsidRDefault="00C352A4" w:rsidP="00C352A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Annual Revenue improvement Action Plan reviewed and updated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4C14048E" w14:textId="58BB0066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FAC21" w14:textId="190B279E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B4116" w14:textId="5BFB94B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CAD53" w14:textId="5D8512C9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23C2B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B107E" w14:textId="16EC8F54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67D48790" w14:textId="77777777" w:rsidR="00C352A4" w:rsidRPr="00B60BD7" w:rsidRDefault="00C352A4" w:rsidP="00C352A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5F619EB0" w14:textId="77777777" w:rsidR="00C352A4" w:rsidRPr="00B60BD7" w:rsidRDefault="00C352A4" w:rsidP="00C352A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1BE0C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26B4B2B8" w14:textId="157BACEC" w:rsidR="00C352A4" w:rsidRPr="00B60BD7" w:rsidRDefault="00C352A4" w:rsidP="00C352A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 w:eastAsia="en-GB"/>
              </w:rPr>
              <w:t>11,142.85(UDG)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7D3906F2" w14:textId="2FC397A3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BAC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0FCC6468" w14:textId="7D9D0919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CAD, NBSSI</w:t>
            </w:r>
          </w:p>
        </w:tc>
      </w:tr>
      <w:tr w:rsidR="00C352A4" w:rsidRPr="00B60BD7" w14:paraId="7130E961" w14:textId="77777777" w:rsidTr="00943929">
        <w:tc>
          <w:tcPr>
            <w:tcW w:w="1074" w:type="dxa"/>
            <w:vAlign w:val="center"/>
          </w:tcPr>
          <w:p w14:paraId="09CAF590" w14:textId="79FF8DC1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Economic Development</w:t>
            </w:r>
          </w:p>
        </w:tc>
        <w:tc>
          <w:tcPr>
            <w:tcW w:w="1081" w:type="dxa"/>
            <w:vAlign w:val="center"/>
          </w:tcPr>
          <w:p w14:paraId="4A3B58AC" w14:textId="5BEE1B20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 w:eastAsia="en-GB"/>
              </w:rPr>
              <w:t xml:space="preserve">Trade, tourism and industrial </w:t>
            </w: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 w:eastAsia="en-GB"/>
              </w:rPr>
              <w:lastRenderedPageBreak/>
              <w:t>development</w:t>
            </w:r>
          </w:p>
        </w:tc>
        <w:tc>
          <w:tcPr>
            <w:tcW w:w="540" w:type="dxa"/>
            <w:vAlign w:val="center"/>
          </w:tcPr>
          <w:p w14:paraId="61C5A3A3" w14:textId="7E311768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lastRenderedPageBreak/>
              <w:t>16</w:t>
            </w:r>
          </w:p>
        </w:tc>
        <w:tc>
          <w:tcPr>
            <w:tcW w:w="1350" w:type="dxa"/>
          </w:tcPr>
          <w:p w14:paraId="257B5DB9" w14:textId="5DF651C4" w:rsidR="00C352A4" w:rsidRPr="00172893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289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Redevelop Wednesday Market into Daily Market </w:t>
            </w:r>
            <w:r w:rsidRPr="0017289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lastRenderedPageBreak/>
              <w:t xml:space="preserve">to include: Construction of </w:t>
            </w:r>
            <w:r w:rsidRPr="001728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150No. Market Stalls, 150No. Lockable Stores, Pavement of Market Area (24,000M</w:t>
            </w:r>
            <w:r w:rsidRPr="0017289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1728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Covering of Market Drains (730M), Improvement of access roads to market (750M surface bitumen) Construction of 1No. Crèche, 1No. Sick Bay, 1No.-Fire Post, 1No. 10-Seater WC Toilet and Urinal (6 Cubicles), 1No. 8-Unit Shower Bathrooms,</w:t>
            </w:r>
          </w:p>
          <w:p w14:paraId="7623864B" w14:textId="08C7499E" w:rsidR="00C352A4" w:rsidRPr="00172893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1728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Provision of 50No. Waste Bins, 2No. Skip Containers (6M</w:t>
            </w:r>
            <w:r w:rsidRPr="0017289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1728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), </w:t>
            </w:r>
            <w:r w:rsidRPr="001728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Construction of Abattoir and Drilling and Mechanization of 1No. Borehole with Installation of </w:t>
            </w:r>
            <w:proofErr w:type="spellStart"/>
            <w:r w:rsidRPr="001728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Polytank</w:t>
            </w:r>
            <w:proofErr w:type="spellEnd"/>
            <w:r w:rsidRPr="001728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(5,000 </w:t>
            </w:r>
            <w:proofErr w:type="spellStart"/>
            <w:r w:rsidRPr="001728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litres</w:t>
            </w:r>
            <w:proofErr w:type="spellEnd"/>
            <w:r w:rsidRPr="001728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10" w:type="dxa"/>
          </w:tcPr>
          <w:p w14:paraId="4BE3E288" w14:textId="781055B6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 w:eastAsia="en-GB"/>
              </w:rPr>
            </w:pP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 w:eastAsia="en-GB"/>
              </w:rPr>
              <w:lastRenderedPageBreak/>
              <w:t>Abotanso</w:t>
            </w:r>
            <w:proofErr w:type="spellEnd"/>
          </w:p>
        </w:tc>
        <w:tc>
          <w:tcPr>
            <w:tcW w:w="720" w:type="dxa"/>
            <w:vAlign w:val="center"/>
          </w:tcPr>
          <w:p w14:paraId="00765BD8" w14:textId="77777777" w:rsidR="00C352A4" w:rsidRPr="00B60BD7" w:rsidRDefault="00C352A4" w:rsidP="00C352A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977" w:type="dxa"/>
          </w:tcPr>
          <w:p w14:paraId="57AE182D" w14:textId="5E927C01" w:rsidR="00C352A4" w:rsidRPr="00B60BD7" w:rsidRDefault="00C352A4" w:rsidP="00C352A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Number of stalled and stores </w:t>
            </w:r>
            <w:proofErr w:type="spellStart"/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lastRenderedPageBreak/>
              <w:t>constructed,market</w:t>
            </w:r>
            <w:proofErr w:type="spellEnd"/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area paved, crèche,  sick bay and  </w:t>
            </w:r>
            <w:proofErr w:type="spellStart"/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Abbatior</w:t>
            </w:r>
            <w:proofErr w:type="spellEnd"/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contructed</w:t>
            </w:r>
            <w:proofErr w:type="spellEnd"/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includind</w:t>
            </w:r>
            <w:proofErr w:type="spellEnd"/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a mechanised borehole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4CE264B8" w14:textId="3450D578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EBB24" w14:textId="1C1A24AD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E14D2" w14:textId="31FDD0A6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16D5D" w14:textId="713A34F0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D8804" w14:textId="74D87B5E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7C569" w14:textId="77777777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795D43AE" w14:textId="312D44B8" w:rsidR="00C352A4" w:rsidRPr="00B60BD7" w:rsidRDefault="00C352A4" w:rsidP="00C352A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09FA51B1" w14:textId="77777777" w:rsidR="00C352A4" w:rsidRPr="00B60BD7" w:rsidRDefault="00C352A4" w:rsidP="00C352A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CA0EE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5C56BC0D" w14:textId="2E8F250F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</w:rPr>
              <w:t>8,292,436.7(UDG)</w:t>
            </w:r>
          </w:p>
        </w:tc>
        <w:tc>
          <w:tcPr>
            <w:tcW w:w="871" w:type="dxa"/>
            <w:tcBorders>
              <w:right w:val="single" w:sz="4" w:space="0" w:color="auto"/>
            </w:tcBorders>
          </w:tcPr>
          <w:p w14:paraId="067926A7" w14:textId="251385BB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</w:rPr>
              <w:t>MA</w:t>
            </w: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70CC85AB" w14:textId="42D93E74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</w:rPr>
              <w:t>Wks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</w:rPr>
              <w:t>Dept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</w:rPr>
              <w:t xml:space="preserve">, Market Women,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</w:rPr>
              <w:t>Traditinal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60BD7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Authorities, GPRTU,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</w:rPr>
              <w:t>Zoomlion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</w:rPr>
              <w:t>, EPA, Consultants, RCC</w:t>
            </w:r>
          </w:p>
        </w:tc>
      </w:tr>
      <w:tr w:rsidR="00C352A4" w:rsidRPr="00B60BD7" w14:paraId="6B85F2A1" w14:textId="77777777" w:rsidTr="00943929">
        <w:tc>
          <w:tcPr>
            <w:tcW w:w="1074" w:type="dxa"/>
            <w:vAlign w:val="center"/>
          </w:tcPr>
          <w:p w14:paraId="7E6ADB09" w14:textId="5758D7E9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lastRenderedPageBreak/>
              <w:t>Economic Development</w:t>
            </w:r>
          </w:p>
        </w:tc>
        <w:tc>
          <w:tcPr>
            <w:tcW w:w="1081" w:type="dxa"/>
            <w:vAlign w:val="center"/>
          </w:tcPr>
          <w:p w14:paraId="6461EF23" w14:textId="065FEAA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 w:eastAsia="en-GB"/>
              </w:rPr>
              <w:t>Trade, tourism and industrial development</w:t>
            </w:r>
          </w:p>
        </w:tc>
        <w:tc>
          <w:tcPr>
            <w:tcW w:w="540" w:type="dxa"/>
            <w:vAlign w:val="center"/>
          </w:tcPr>
          <w:p w14:paraId="1C20101F" w14:textId="427292B2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17</w:t>
            </w:r>
          </w:p>
        </w:tc>
        <w:tc>
          <w:tcPr>
            <w:tcW w:w="1350" w:type="dxa"/>
          </w:tcPr>
          <w:p w14:paraId="5BBC8819" w14:textId="77777777" w:rsidR="00C352A4" w:rsidRPr="00172893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289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Redevelop Daily Market and Old Station into a Shopping Complex:</w:t>
            </w:r>
          </w:p>
          <w:p w14:paraId="6ABE0B69" w14:textId="77777777" w:rsidR="00C352A4" w:rsidRPr="00172893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289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Construction of Mall, Restaurant, Conference Room, with Parking </w:t>
            </w:r>
            <w:r w:rsidRPr="001728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Construction of 100No. Lockable Market Stores, with Pavement of the Total area (18,000M</w:t>
            </w:r>
            <w:r w:rsidRPr="0017289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1728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  <w:p w14:paraId="17C89D4E" w14:textId="77777777" w:rsidR="00C352A4" w:rsidRPr="00172893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1728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1No. 10-Seater WC Toilet and Urinal (6 Cubicles), Provision of 15No. Waste Bins and 1No. Skip </w:t>
            </w:r>
            <w:r w:rsidRPr="001728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Container (6M</w:t>
            </w:r>
            <w:r w:rsidRPr="0017289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1728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and Installation of Complete Luminous 10No. LED Security Lights) </w:t>
            </w:r>
          </w:p>
          <w:p w14:paraId="15173926" w14:textId="77777777" w:rsidR="00C352A4" w:rsidRPr="00172893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810" w:type="dxa"/>
          </w:tcPr>
          <w:p w14:paraId="36F83003" w14:textId="7CDB7C98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</w:rPr>
              <w:t>Manhyia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</w:tc>
        <w:tc>
          <w:tcPr>
            <w:tcW w:w="720" w:type="dxa"/>
            <w:vAlign w:val="center"/>
          </w:tcPr>
          <w:p w14:paraId="6A56A852" w14:textId="3EDD829F" w:rsidR="00C352A4" w:rsidRPr="00B60BD7" w:rsidRDefault="00C352A4" w:rsidP="00C352A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977" w:type="dxa"/>
          </w:tcPr>
          <w:p w14:paraId="19844BB3" w14:textId="5C0E9B01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</w:rPr>
              <w:t xml:space="preserve">Redevelopment of the daily market into a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</w:rPr>
              <w:t>shoping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</w:rPr>
              <w:t xml:space="preserve"> complex completed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0358D9D0" w14:textId="780C9F66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8B47E" w14:textId="5790FEFC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0F488" w14:textId="5293CBD0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1C613" w14:textId="6974041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88804" w14:textId="4CE83217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6D55F" w14:textId="77777777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bottom"/>
          </w:tcPr>
          <w:p w14:paraId="11648823" w14:textId="3C50CCD5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58C76C66" w14:textId="77777777" w:rsidR="00C352A4" w:rsidRPr="00B60BD7" w:rsidRDefault="00C352A4" w:rsidP="00C352A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65C0B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24560DC8" w14:textId="0C37632C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 w:eastAsia="en-GB"/>
              </w:rPr>
              <w:t>11,145,373.2 (UDG)</w:t>
            </w:r>
          </w:p>
        </w:tc>
        <w:tc>
          <w:tcPr>
            <w:tcW w:w="871" w:type="dxa"/>
            <w:tcBorders>
              <w:right w:val="single" w:sz="4" w:space="0" w:color="auto"/>
            </w:tcBorders>
          </w:tcPr>
          <w:p w14:paraId="145B67D5" w14:textId="0ED7CEC8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</w:rPr>
              <w:t>MA</w:t>
            </w: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11AB165F" w14:textId="7CA6B840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</w:rPr>
              <w:t>Wks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</w:rPr>
              <w:t>Dept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</w:rPr>
              <w:t xml:space="preserve">, Market Women, Assembly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</w:rPr>
              <w:t>MembersTraditinal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</w:rPr>
              <w:t xml:space="preserve"> Authorities, GPRTU,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</w:rPr>
              <w:t>Zoomlion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</w:rPr>
              <w:t>, EPA, Consultants, RCC</w:t>
            </w:r>
          </w:p>
        </w:tc>
      </w:tr>
      <w:tr w:rsidR="00C352A4" w:rsidRPr="00B60BD7" w14:paraId="12BA7C4E" w14:textId="77777777" w:rsidTr="000F145F">
        <w:tc>
          <w:tcPr>
            <w:tcW w:w="14638" w:type="dxa"/>
            <w:gridSpan w:val="21"/>
            <w:vAlign w:val="center"/>
          </w:tcPr>
          <w:p w14:paraId="72E693A1" w14:textId="330C9786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Thematic Area/Development Dimension: Social Services</w:t>
            </w:r>
          </w:p>
        </w:tc>
      </w:tr>
      <w:tr w:rsidR="00C352A4" w:rsidRPr="00B60BD7" w14:paraId="19D948B9" w14:textId="77777777" w:rsidTr="000F145F">
        <w:tc>
          <w:tcPr>
            <w:tcW w:w="14638" w:type="dxa"/>
            <w:gridSpan w:val="21"/>
            <w:vAlign w:val="center"/>
          </w:tcPr>
          <w:p w14:paraId="5DA83A81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Focus Area:</w:t>
            </w: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Social Welfare &amp; Community Development</w:t>
            </w:r>
          </w:p>
        </w:tc>
      </w:tr>
      <w:tr w:rsidR="00C352A4" w:rsidRPr="00B60BD7" w14:paraId="50E502C0" w14:textId="77777777" w:rsidTr="0018531E">
        <w:tc>
          <w:tcPr>
            <w:tcW w:w="1074" w:type="dxa"/>
            <w:vMerge w:val="restart"/>
            <w:shd w:val="clear" w:color="auto" w:fill="auto"/>
            <w:vAlign w:val="center"/>
          </w:tcPr>
          <w:p w14:paraId="3FC79D3A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67E78080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739A4D0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9749222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81702A2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5CCEA5A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1474EF2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7AC61FE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B384370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53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Social Services Delivery</w:t>
            </w:r>
          </w:p>
          <w:p w14:paraId="287FE466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D69E62F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2B07DB3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7D33A0E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D671901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737272F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9E71E9A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28DBC68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281C00B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66B12CCD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shd w:val="clear" w:color="auto" w:fill="auto"/>
            <w:vAlign w:val="center"/>
          </w:tcPr>
          <w:p w14:paraId="17C166A2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53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Social Welfare &amp; Community Development</w:t>
            </w:r>
          </w:p>
          <w:p w14:paraId="3610A744" w14:textId="5EF248B2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7ED99AB" w14:textId="41D152FA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18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12D1747" w14:textId="43AFF185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Supervise 15 juveniles placed under trained probationers 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9E2D6AF" w14:textId="3DD4675D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Asumura,Akrodie,Asanteman</w:t>
            </w:r>
            <w:proofErr w:type="spellEnd"/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council, </w:t>
            </w:r>
            <w:proofErr w:type="spellStart"/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Dominase</w:t>
            </w:r>
            <w:proofErr w:type="spellEnd"/>
          </w:p>
        </w:tc>
        <w:tc>
          <w:tcPr>
            <w:tcW w:w="720" w:type="dxa"/>
            <w:shd w:val="clear" w:color="auto" w:fill="auto"/>
            <w:vAlign w:val="center"/>
          </w:tcPr>
          <w:p w14:paraId="7E52D3E2" w14:textId="1C933CCE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9 juveniles were placed under probation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4A977CE9" w14:textId="590A3E12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Number of juveniles supervised 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9FE192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53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D593D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53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5194E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53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89C41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53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F4390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FDAA7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531E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F435E0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500.00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C399EF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52B36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500.00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8771BD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231F33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DSWCD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70C292" w14:textId="2962E8FA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MGCSP, HOLGS, RCC, Ghana police service, NGO’s, Judicial service, EYS DEPT</w:t>
            </w:r>
          </w:p>
        </w:tc>
      </w:tr>
      <w:tr w:rsidR="00C352A4" w:rsidRPr="00B60BD7" w14:paraId="15911E42" w14:textId="77777777" w:rsidTr="0018531E">
        <w:tc>
          <w:tcPr>
            <w:tcW w:w="1074" w:type="dxa"/>
            <w:vMerge/>
            <w:shd w:val="clear" w:color="auto" w:fill="FFFF00"/>
            <w:vAlign w:val="center"/>
          </w:tcPr>
          <w:p w14:paraId="7CA763ED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FFFF00"/>
            <w:vAlign w:val="center"/>
          </w:tcPr>
          <w:p w14:paraId="3CB175AE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055FF9A" w14:textId="06146381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19</w:t>
            </w:r>
          </w:p>
          <w:p w14:paraId="34949F85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</w:p>
          <w:p w14:paraId="7EFC7457" w14:textId="7D7B142B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6082F88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Conduct Investigations and submit 12 Social Enquiry Reports to the Juvenile Court  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3144D0B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Municipal wide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CDC9AA0" w14:textId="5DED69BB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6624E13C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Number of staff/agents trained on probation issues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E1B767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53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5C6E2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53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B851F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53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ED8DF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53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2A387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83493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531E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45F6FF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750.00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215766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2B7D2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750.00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F2F657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E1359C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DSWCD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25885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Family &amp;Tribunal Court, MGCSP,</w:t>
            </w:r>
          </w:p>
          <w:p w14:paraId="529ABEA8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HOLGS</w:t>
            </w:r>
          </w:p>
        </w:tc>
      </w:tr>
      <w:tr w:rsidR="00C352A4" w:rsidRPr="00B60BD7" w14:paraId="5C45097D" w14:textId="77777777" w:rsidTr="0018531E">
        <w:tc>
          <w:tcPr>
            <w:tcW w:w="1074" w:type="dxa"/>
            <w:vMerge/>
            <w:shd w:val="clear" w:color="auto" w:fill="FFFF00"/>
            <w:vAlign w:val="center"/>
          </w:tcPr>
          <w:p w14:paraId="1D00E7DB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FFFF00"/>
            <w:vAlign w:val="center"/>
          </w:tcPr>
          <w:p w14:paraId="46CB6D6A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531567A" w14:textId="0F1B07A8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20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50CF2710" w14:textId="3DA6F869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Organize training for street Naming and Property Addressing Team and Technical Officers on SNPAS and LUPMIS. 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61A791D" w14:textId="6277B9B3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Goaso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0A52162" w14:textId="3BE948DD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49FE69E5" w14:textId="7C226238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Number of trainings for street naming and property addressing team organized 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313FFF" w14:textId="5ECF4C5B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53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0F041" w14:textId="51B116F3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53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DC68D" w14:textId="11CA4498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53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7005E" w14:textId="17B6264E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53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5D444" w14:textId="3E0263AA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531E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CFE6E" w14:textId="77777777" w:rsidR="00C352A4" w:rsidRPr="0018531E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79B7FA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93A884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4C0B8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523AD9" w14:textId="274278A6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37,142.85 (UDG)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A84ECD" w14:textId="590124E8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DSWCD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E4029D" w14:textId="10FAFBA8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MGCSP</w:t>
            </w:r>
          </w:p>
        </w:tc>
      </w:tr>
      <w:tr w:rsidR="00C352A4" w:rsidRPr="00B60BD7" w14:paraId="55E48DD7" w14:textId="77777777" w:rsidTr="0018531E">
        <w:tc>
          <w:tcPr>
            <w:tcW w:w="1074" w:type="dxa"/>
            <w:vMerge/>
            <w:shd w:val="clear" w:color="auto" w:fill="FFFF00"/>
            <w:vAlign w:val="center"/>
          </w:tcPr>
          <w:p w14:paraId="7B427AAD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FFFF00"/>
            <w:vAlign w:val="center"/>
          </w:tcPr>
          <w:p w14:paraId="40694199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1066313" w14:textId="20962BEB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21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D13973D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Form and train 15 new child protection committees in 15 communities  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39DAFA4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Municipal wide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367EE10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5 child protection committee 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15249A3B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Number of protections on committees formed and trained 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3D88AD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53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11404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53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995A6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53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EE3FC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53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D1CDA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8BD07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531E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186340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1,000.00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A46072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4D938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1,000.00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DE1117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42475F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DSWCD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B8BAD6" w14:textId="0FE44114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MGCSP, MA, Media, CSO, Traditional Authorities, Ghana Police, EYS DEPT, GHS.</w:t>
            </w:r>
          </w:p>
        </w:tc>
      </w:tr>
      <w:tr w:rsidR="00C352A4" w:rsidRPr="00B60BD7" w14:paraId="767F8049" w14:textId="77777777" w:rsidTr="0018531E">
        <w:tc>
          <w:tcPr>
            <w:tcW w:w="1074" w:type="dxa"/>
            <w:vMerge/>
            <w:shd w:val="clear" w:color="auto" w:fill="FFFF00"/>
            <w:vAlign w:val="center"/>
          </w:tcPr>
          <w:p w14:paraId="3C2252BD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FFFF00"/>
            <w:vAlign w:val="center"/>
          </w:tcPr>
          <w:p w14:paraId="0BCCEA24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F3F1383" w14:textId="1ECFCFAD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22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1DC576A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Reconcile 220 Family related issues 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D125AA5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Municipal wide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42C3D51" w14:textId="579F1E08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180 family related issues reconciled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303909F1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Number of family related issues reconciled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3F4143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53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77197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53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DAE48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53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3E6E1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53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D4710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C1E70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531E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E85833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1,000.00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8C6821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3B565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1,000.00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2C3D3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AF5138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DSWCD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CB8379" w14:textId="4351889E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MGCSP, MA, Media, CSO’s, Traditional Authorities, Ghana police , EYS DEPT, GHS</w:t>
            </w:r>
          </w:p>
        </w:tc>
      </w:tr>
      <w:tr w:rsidR="00C352A4" w:rsidRPr="00B60BD7" w14:paraId="53E82B52" w14:textId="77777777" w:rsidTr="0018531E">
        <w:tc>
          <w:tcPr>
            <w:tcW w:w="1074" w:type="dxa"/>
            <w:vMerge/>
            <w:shd w:val="clear" w:color="auto" w:fill="FFFF00"/>
            <w:vAlign w:val="center"/>
          </w:tcPr>
          <w:p w14:paraId="14696DBA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FFFF00"/>
            <w:vAlign w:val="center"/>
          </w:tcPr>
          <w:p w14:paraId="2BA34021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0DFF760" w14:textId="307E3F73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23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B21D8FF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Embark on Monitoring &amp; Evaluation of 20 Early Childhood Development Centres within the Municipality.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C8E6E2C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Municipal wide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F258F62" w14:textId="1FABF040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15 early childhood development </w:t>
            </w:r>
            <w:proofErr w:type="spellStart"/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centers</w:t>
            </w:r>
            <w:proofErr w:type="spellEnd"/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monitored and supervised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5EFA971D" w14:textId="5225F5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No. of early Childhood Development Centres monitored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841EC2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53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CCF8B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53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2E3E2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53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D2D85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53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807AE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B792D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531E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447A75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1,000.00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1A9C71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06EE6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DB2AD8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0790A4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DSWCD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4493D6" w14:textId="64D14B5C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Ghana Police, EYS DEPT, GHS</w:t>
            </w:r>
          </w:p>
        </w:tc>
      </w:tr>
      <w:tr w:rsidR="00C352A4" w:rsidRPr="00B60BD7" w14:paraId="513E6AEF" w14:textId="77777777" w:rsidTr="0018531E">
        <w:tc>
          <w:tcPr>
            <w:tcW w:w="1074" w:type="dxa"/>
            <w:vMerge/>
            <w:shd w:val="clear" w:color="auto" w:fill="FFFF00"/>
            <w:vAlign w:val="center"/>
          </w:tcPr>
          <w:p w14:paraId="0CD2BF13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FFFF00"/>
            <w:vAlign w:val="center"/>
          </w:tcPr>
          <w:p w14:paraId="0BF8E245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60D248A" w14:textId="23788C93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24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13FBA2C" w14:textId="380C0E6E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Intensify Education (radio, community </w:t>
            </w:r>
            <w:proofErr w:type="spellStart"/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sensitizatation</w:t>
            </w:r>
            <w:proofErr w:type="spellEnd"/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.) on Effect of Early Child Marriage &amp; </w:t>
            </w: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lastRenderedPageBreak/>
              <w:t xml:space="preserve">Teenage Pregnancy especially in Rural &amp; settler Community 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4D5DD03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lastRenderedPageBreak/>
              <w:t>Municipal wide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B8C8A51" w14:textId="7E526A5F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Organise 7 radio programmes on early child marri</w:t>
            </w: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lastRenderedPageBreak/>
              <w:t>age and teenage pregnancy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19A3112E" w14:textId="0D82E9A8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lastRenderedPageBreak/>
              <w:t xml:space="preserve">No. of Early Child </w:t>
            </w:r>
            <w:proofErr w:type="spellStart"/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MarriaEYS</w:t>
            </w:r>
            <w:proofErr w:type="spellEnd"/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Dept</w:t>
            </w:r>
            <w:proofErr w:type="spellEnd"/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and Teenage Pregnancy  </w:t>
            </w: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lastRenderedPageBreak/>
              <w:t>education/sensitisations conducted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D6DDB1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53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389D3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53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B11CF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53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707D8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53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4B48C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F38D9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531E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74BC71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500.00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6E0C32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6CF81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1,000.00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E34C93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FD6C88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DSWCD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398208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MGCSP, MDE, MDH, MA, Media, CHRAJ, Legal Aid, CSO’s.</w:t>
            </w:r>
          </w:p>
        </w:tc>
      </w:tr>
      <w:tr w:rsidR="00C352A4" w:rsidRPr="00B60BD7" w14:paraId="58855F3A" w14:textId="77777777" w:rsidTr="0018531E">
        <w:tc>
          <w:tcPr>
            <w:tcW w:w="1074" w:type="dxa"/>
            <w:vMerge/>
            <w:shd w:val="clear" w:color="auto" w:fill="FFFF00"/>
            <w:vAlign w:val="center"/>
          </w:tcPr>
          <w:p w14:paraId="629940BE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FFFF00"/>
            <w:vAlign w:val="center"/>
          </w:tcPr>
          <w:p w14:paraId="2C55A4C6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C9EFB0C" w14:textId="1461CEFB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25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A11E143" w14:textId="3C88093F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Organize 10 Mass Education on The Children’s Act and Domestic Violence Act using Community Durbar and Radio Panel Discussion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AFBA262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Municipal wide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2913150" w14:textId="553E2DE1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Organise 7 radio programmes on early child marriage and teenage pregnancy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471DAE3E" w14:textId="4C9FB132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Number of Public Educations carried out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B254D1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53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CBD07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53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C8CFD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53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97869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53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D3E53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CA908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531E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6D5832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500.00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D4A29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2D21F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1,500.00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F3D730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9323CE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DSWCD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D167BC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MA, Security Agencies, Assembly Members, CSO’s, Decentralize Departments, Traditional, Authorities, Communities </w:t>
            </w:r>
          </w:p>
        </w:tc>
      </w:tr>
      <w:tr w:rsidR="00C352A4" w:rsidRPr="00B60BD7" w14:paraId="5D83A219" w14:textId="77777777" w:rsidTr="0018531E">
        <w:tc>
          <w:tcPr>
            <w:tcW w:w="1074" w:type="dxa"/>
            <w:vMerge/>
            <w:shd w:val="clear" w:color="auto" w:fill="FFFF00"/>
            <w:vAlign w:val="center"/>
          </w:tcPr>
          <w:p w14:paraId="0FA31C4D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FFFF00"/>
            <w:vAlign w:val="center"/>
          </w:tcPr>
          <w:p w14:paraId="7F815C7B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0C5E8D3" w14:textId="14226D16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26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381B028" w14:textId="3E396630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Update Data on Persons with Disability (PWD’s) 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14FCFA4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Municipal wide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DDD89A3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100 PWD’s 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66F621DB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Number of PWD’s registered 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7DCCAB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53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16421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53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B460B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53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AD7CF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53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5E26F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CAC0A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531E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70F52A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842.00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7A3E14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C355E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884884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52C30D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DSWCD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118E0F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MA, PWD’s, &amp; Other Decentralize Department</w:t>
            </w:r>
          </w:p>
        </w:tc>
      </w:tr>
      <w:tr w:rsidR="00C352A4" w:rsidRPr="00B60BD7" w14:paraId="514A2F6D" w14:textId="77777777" w:rsidTr="0018531E">
        <w:tc>
          <w:tcPr>
            <w:tcW w:w="1074" w:type="dxa"/>
            <w:vMerge/>
            <w:shd w:val="clear" w:color="auto" w:fill="FFFF00"/>
            <w:vAlign w:val="center"/>
          </w:tcPr>
          <w:p w14:paraId="1DEE9252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FFFF00"/>
            <w:vAlign w:val="center"/>
          </w:tcPr>
          <w:p w14:paraId="64700337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838545C" w14:textId="27E2DA9F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27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4091F2B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Monitor &amp; Supervise 44 LEAP Communities and it’s Pay-point Centres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CFD94FA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Municipal wide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7492B4A" w14:textId="0A65C03E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40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0D0E8203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Number of Beneficiaries Paid &amp; Monitored 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9E758D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53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04823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53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C3D1C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53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12AAC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53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ED79D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24E51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531E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6360AE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600.00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80B239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22BB1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93103A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E23C57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DSWCD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31A314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MA,Ghana</w:t>
            </w:r>
            <w:proofErr w:type="spellEnd"/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Police Service, Bank Officials </w:t>
            </w:r>
          </w:p>
        </w:tc>
      </w:tr>
      <w:tr w:rsidR="00C352A4" w:rsidRPr="00B60BD7" w14:paraId="2C639962" w14:textId="77777777" w:rsidTr="0018531E">
        <w:tc>
          <w:tcPr>
            <w:tcW w:w="1074" w:type="dxa"/>
            <w:vMerge/>
            <w:shd w:val="clear" w:color="auto" w:fill="FFFF00"/>
            <w:vAlign w:val="center"/>
          </w:tcPr>
          <w:p w14:paraId="260A3780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FFFF00"/>
            <w:vAlign w:val="center"/>
          </w:tcPr>
          <w:p w14:paraId="70FFE73D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45702C7" w14:textId="3F16B5A6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28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9124A42" w14:textId="375A3B1E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Train Selected Groups of PWD’s on Beads Making &amp; </w:t>
            </w: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lastRenderedPageBreak/>
              <w:t xml:space="preserve">Bee keeping under  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DB7A823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lastRenderedPageBreak/>
              <w:t>Municipal wide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9B9F83E" w14:textId="08B37D03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Train 45 </w:t>
            </w:r>
            <w:proofErr w:type="spellStart"/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pwds</w:t>
            </w:r>
            <w:proofErr w:type="spellEnd"/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on beads making and </w:t>
            </w: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lastRenderedPageBreak/>
              <w:t>Bee keeping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4E753ED6" w14:textId="4F52D53B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lastRenderedPageBreak/>
              <w:t xml:space="preserve">Number of PWD groups Empowered 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F86931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8414A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D681B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FDBCE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03B64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531E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31EBB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7EB6A4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1,000.00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3168BB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B756C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247F83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3C7ECF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DSWCD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D9AA36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MA, PWD’s, &amp; MGCSP</w:t>
            </w:r>
          </w:p>
        </w:tc>
      </w:tr>
      <w:tr w:rsidR="00C352A4" w:rsidRPr="00B60BD7" w14:paraId="395B4E29" w14:textId="77777777" w:rsidTr="0018531E">
        <w:tc>
          <w:tcPr>
            <w:tcW w:w="1074" w:type="dxa"/>
            <w:vMerge/>
            <w:shd w:val="clear" w:color="auto" w:fill="FFFF00"/>
            <w:vAlign w:val="center"/>
          </w:tcPr>
          <w:p w14:paraId="67796D54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FFFF00"/>
            <w:vAlign w:val="center"/>
          </w:tcPr>
          <w:p w14:paraId="38640EAD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193D08C" w14:textId="00833CE3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29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EB4728F" w14:textId="09DFD0DE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Sensitize persons with disability (PWD’s) on gender-based violence &amp;its related issues 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B9BC0C5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Municipal wide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13F4A31" w14:textId="68B1CD19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Sensitize 35 persons with disability on gender based violence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140E00C3" w14:textId="2DAE217D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Number of persons with disability (PWD) on gender-based violence sensitized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3FECD6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53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DD031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53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8CAC8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53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3279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53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5214C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B5C8A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531E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5A04C2" w14:textId="59B7793E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3,700.00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754C28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797E2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8AB4E3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4A1EA3" w14:textId="0D19E974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DSWCD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863990" w14:textId="361DC58F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MA, PWD’s, &amp; MGCSP</w:t>
            </w:r>
          </w:p>
        </w:tc>
      </w:tr>
      <w:tr w:rsidR="00C352A4" w:rsidRPr="00B60BD7" w14:paraId="0663F22A" w14:textId="77777777" w:rsidTr="0018531E">
        <w:tc>
          <w:tcPr>
            <w:tcW w:w="1074" w:type="dxa"/>
            <w:vMerge/>
            <w:shd w:val="clear" w:color="auto" w:fill="FFFF00"/>
            <w:vAlign w:val="center"/>
          </w:tcPr>
          <w:p w14:paraId="7ED256AE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FFFF00"/>
            <w:vAlign w:val="center"/>
          </w:tcPr>
          <w:p w14:paraId="66543E9B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8F2A1A4" w14:textId="4EB3041F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30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F2FE88C" w14:textId="1B14EB8D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Organise 4 quarterly advocacy programmes to enhance participation in decision-making for women and girls with disability 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BF8FFC8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Municipal wide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A79429E" w14:textId="7B0C1349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3  advocacy </w:t>
            </w:r>
            <w:proofErr w:type="spellStart"/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programmme</w:t>
            </w:r>
            <w:proofErr w:type="spellEnd"/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organised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48FD929F" w14:textId="1E5F6DCC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No. of quarterly advocacy programmes organized for women and girls with disability 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EEB4D4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53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C0567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53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818D6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53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D8A1B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53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808C6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531E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55B0A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525091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9C4E3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2F5D4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0DBD27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1E53AA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DSWCD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7C7A13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NCCE, </w:t>
            </w:r>
            <w:proofErr w:type="spellStart"/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MoGCSP</w:t>
            </w:r>
            <w:proofErr w:type="spellEnd"/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, Traditional Leaders, CSO’s, MA</w:t>
            </w:r>
          </w:p>
        </w:tc>
      </w:tr>
      <w:tr w:rsidR="00C352A4" w:rsidRPr="00B60BD7" w14:paraId="13BE9F2A" w14:textId="77777777" w:rsidTr="0018531E">
        <w:tc>
          <w:tcPr>
            <w:tcW w:w="1074" w:type="dxa"/>
            <w:vMerge/>
            <w:shd w:val="clear" w:color="auto" w:fill="FFFF00"/>
            <w:vAlign w:val="center"/>
          </w:tcPr>
          <w:p w14:paraId="434DDEC5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FFFF00"/>
            <w:vAlign w:val="center"/>
          </w:tcPr>
          <w:p w14:paraId="1D67F72C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8821107" w14:textId="1BDE8F76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31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0D3FC4D" w14:textId="55B44752" w:rsidR="00C352A4" w:rsidRPr="00923998" w:rsidRDefault="00C352A4" w:rsidP="00C352A4">
            <w:pPr>
              <w:rPr>
                <w:rFonts w:ascii="Times New Roman" w:hAnsi="Times New Roman" w:cs="Times New Roman"/>
                <w:color w:val="00B050"/>
                <w:sz w:val="20"/>
                <w:szCs w:val="20"/>
                <w:lang w:val="en-GB"/>
              </w:rPr>
            </w:pPr>
            <w:r w:rsidRPr="00923998">
              <w:rPr>
                <w:rFonts w:ascii="Times New Roman" w:hAnsi="Times New Roman" w:cs="Times New Roman"/>
                <w:color w:val="00B050"/>
                <w:sz w:val="20"/>
                <w:szCs w:val="20"/>
                <w:lang w:val="en-GB"/>
              </w:rPr>
              <w:t xml:space="preserve">Organise 14 community dialogues, clinics, durbars, and workshops to sensitize women and girls with disability including mental health 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F83101C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Municipal wide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20DB8A5" w14:textId="590E55A3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11 community dialogues and workshop t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o sensitize wome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lastRenderedPageBreak/>
              <w:t xml:space="preserve">n and  girls 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53716DCD" w14:textId="572FA8CD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lastRenderedPageBreak/>
              <w:t xml:space="preserve">Number of community dialogues, clinics, durbars, and workshop to sensitize women and girls </w:t>
            </w: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lastRenderedPageBreak/>
              <w:t xml:space="preserve">with disability reorganized  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8E45D6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53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9FFF5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53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D0BFC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53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17BF1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53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CABA3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531E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152F2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27F9BD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A489BF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5462C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A1BB08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9112D3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DSWCD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8BF83B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NCCE, </w:t>
            </w:r>
            <w:proofErr w:type="spellStart"/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MoGCSP</w:t>
            </w:r>
            <w:proofErr w:type="spellEnd"/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, Traditional Leaders, CSO’s, MA ,GHS</w:t>
            </w:r>
          </w:p>
        </w:tc>
      </w:tr>
      <w:tr w:rsidR="00C352A4" w:rsidRPr="00B60BD7" w14:paraId="6808C03C" w14:textId="77777777" w:rsidTr="0018531E">
        <w:tc>
          <w:tcPr>
            <w:tcW w:w="1074" w:type="dxa"/>
            <w:vMerge/>
            <w:shd w:val="clear" w:color="auto" w:fill="FFFF00"/>
            <w:vAlign w:val="center"/>
          </w:tcPr>
          <w:p w14:paraId="12ECDCC9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FFFF00"/>
            <w:vAlign w:val="center"/>
          </w:tcPr>
          <w:p w14:paraId="23DECC49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54FC803" w14:textId="47E026F8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32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0B8FD78" w14:textId="5AF7FE5C" w:rsidR="00C352A4" w:rsidRPr="00923998" w:rsidRDefault="00C352A4" w:rsidP="00C352A4">
            <w:pPr>
              <w:rPr>
                <w:rFonts w:ascii="Times New Roman" w:hAnsi="Times New Roman" w:cs="Times New Roman"/>
                <w:color w:val="00B050"/>
                <w:sz w:val="20"/>
                <w:szCs w:val="20"/>
                <w:lang w:val="en-GB"/>
              </w:rPr>
            </w:pPr>
            <w:r w:rsidRPr="00923998">
              <w:rPr>
                <w:rFonts w:ascii="Times New Roman" w:hAnsi="Times New Roman" w:cs="Times New Roman"/>
                <w:color w:val="00B050"/>
                <w:sz w:val="20"/>
                <w:szCs w:val="20"/>
                <w:lang w:val="en-GB"/>
              </w:rPr>
              <w:t xml:space="preserve">Provide guidance and counselling, social support services to victims of Gender-Base violence with disability including those with mental health conditions 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3E0D163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Municipal wide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2CDB947" w14:textId="2B2730A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3BD842AD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No. of PWD victims of   Gender-Based violence</w:t>
            </w:r>
          </w:p>
          <w:p w14:paraId="6949AB5D" w14:textId="0ACE2918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Counselled and supported 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3FEF11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53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348AE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53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7E519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53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CB82B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53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1F30F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531E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64B16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2B4D28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3BB9EB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843A9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289BB1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E97AFE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DSWCD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2023C3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NCCE, </w:t>
            </w:r>
            <w:proofErr w:type="spellStart"/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MoGCSP</w:t>
            </w:r>
            <w:proofErr w:type="spellEnd"/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, Traditional Leaders, CSO’s, MA ,GHS</w:t>
            </w:r>
          </w:p>
        </w:tc>
      </w:tr>
      <w:tr w:rsidR="00C352A4" w:rsidRPr="00B60BD7" w14:paraId="5A8C45D5" w14:textId="77777777" w:rsidTr="0018531E">
        <w:tc>
          <w:tcPr>
            <w:tcW w:w="1074" w:type="dxa"/>
            <w:vMerge/>
            <w:shd w:val="clear" w:color="auto" w:fill="FFFF00"/>
            <w:vAlign w:val="center"/>
          </w:tcPr>
          <w:p w14:paraId="32C3BA2E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FFFF00"/>
            <w:vAlign w:val="center"/>
          </w:tcPr>
          <w:p w14:paraId="19CA3E45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EC3A272" w14:textId="6B6C4349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33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23BF743" w14:textId="4012A2F0" w:rsidR="00C352A4" w:rsidRPr="00923998" w:rsidRDefault="00C352A4" w:rsidP="00C352A4">
            <w:pPr>
              <w:rPr>
                <w:rFonts w:ascii="Times New Roman" w:hAnsi="Times New Roman" w:cs="Times New Roman"/>
                <w:color w:val="00B050"/>
                <w:sz w:val="20"/>
                <w:szCs w:val="20"/>
                <w:lang w:val="en-GB"/>
              </w:rPr>
            </w:pPr>
            <w:r w:rsidRPr="00923998">
              <w:rPr>
                <w:rFonts w:ascii="Times New Roman" w:hAnsi="Times New Roman" w:cs="Times New Roman"/>
                <w:color w:val="00B050"/>
                <w:sz w:val="20"/>
                <w:szCs w:val="20"/>
                <w:lang w:val="en-GB"/>
              </w:rPr>
              <w:t>Build capacity of 20 persons with disability to be able to report perpetrators of gender based violence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18984F4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Municipal wide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3BE66A5" w14:textId="263998BD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17 persons with disability have been given the s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4A74B842" w14:textId="69CC6C96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No. of reported cases of Gender-Based violence by persons living with disability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CDA087" w14:textId="0DEA13C8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53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4521B" w14:textId="6805A590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53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EA168" w14:textId="3BAD7136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53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31D8C" w14:textId="07DCEDAD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53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16CFB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531E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ED364" w14:textId="77777777" w:rsidR="00C352A4" w:rsidRPr="0018531E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70870E" w14:textId="511961B5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FA1B38" w14:textId="1A9B4100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32C35" w14:textId="35084DBE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F3A034" w14:textId="536A6DEF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55D884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DSWCD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5FE976" w14:textId="77777777" w:rsidR="00C352A4" w:rsidRPr="0018531E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NCCE, </w:t>
            </w:r>
            <w:proofErr w:type="spellStart"/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MoGCSP</w:t>
            </w:r>
            <w:proofErr w:type="spellEnd"/>
            <w:r w:rsidRPr="0018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, Traditional Leaders, CSO’s, MA ,GHS</w:t>
            </w:r>
          </w:p>
        </w:tc>
      </w:tr>
      <w:tr w:rsidR="00C352A4" w:rsidRPr="00B60BD7" w14:paraId="433F41C8" w14:textId="77777777" w:rsidTr="000F145F">
        <w:tc>
          <w:tcPr>
            <w:tcW w:w="14638" w:type="dxa"/>
            <w:gridSpan w:val="21"/>
            <w:vAlign w:val="center"/>
          </w:tcPr>
          <w:p w14:paraId="525FE0C8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Focus Area: </w:t>
            </w:r>
            <w:r w:rsidRPr="00B60BD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Education, Youth And Sports Services</w:t>
            </w:r>
          </w:p>
        </w:tc>
      </w:tr>
      <w:tr w:rsidR="00C352A4" w:rsidRPr="00B60BD7" w14:paraId="6545F8FF" w14:textId="77777777" w:rsidTr="00943929">
        <w:tc>
          <w:tcPr>
            <w:tcW w:w="1074" w:type="dxa"/>
            <w:vMerge w:val="restart"/>
            <w:vAlign w:val="center"/>
          </w:tcPr>
          <w:p w14:paraId="1E495E73" w14:textId="4B77323C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Social Services Delivery</w:t>
            </w:r>
          </w:p>
        </w:tc>
        <w:tc>
          <w:tcPr>
            <w:tcW w:w="1081" w:type="dxa"/>
            <w:vMerge w:val="restart"/>
            <w:vAlign w:val="center"/>
          </w:tcPr>
          <w:p w14:paraId="7FB92C2D" w14:textId="36CF072E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Education, Youth And Sports Services</w:t>
            </w:r>
          </w:p>
        </w:tc>
        <w:tc>
          <w:tcPr>
            <w:tcW w:w="540" w:type="dxa"/>
            <w:vAlign w:val="center"/>
          </w:tcPr>
          <w:p w14:paraId="7DE0C8B5" w14:textId="657F73BC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34</w:t>
            </w:r>
          </w:p>
        </w:tc>
        <w:tc>
          <w:tcPr>
            <w:tcW w:w="1350" w:type="dxa"/>
            <w:vAlign w:val="center"/>
          </w:tcPr>
          <w:p w14:paraId="3380CC74" w14:textId="4D492BCB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Complete Construction of 1No.3-unit classroom block with staff common room, store 4-seater aqua privy toilet and provision </w:t>
            </w: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of furniture at SDA school</w:t>
            </w:r>
          </w:p>
        </w:tc>
        <w:tc>
          <w:tcPr>
            <w:tcW w:w="810" w:type="dxa"/>
            <w:vAlign w:val="center"/>
          </w:tcPr>
          <w:p w14:paraId="6F304BFD" w14:textId="6D1660FE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Goaso </w:t>
            </w:r>
          </w:p>
        </w:tc>
        <w:tc>
          <w:tcPr>
            <w:tcW w:w="720" w:type="dxa"/>
            <w:vAlign w:val="center"/>
          </w:tcPr>
          <w:p w14:paraId="2AE01E8D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vAlign w:val="center"/>
          </w:tcPr>
          <w:p w14:paraId="7300C197" w14:textId="211263E8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Level of construction and furnishing of Classroom block 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7F0FAACC" w14:textId="0ACC03F1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85883" w14:textId="05FB5D8C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84B92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7D970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D5669" w14:textId="179F0A4D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8C0E0" w14:textId="596F2303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182C3D33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74348FB0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93BB1" w14:textId="5789A32C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90,721,71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08F3A662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0642B01B" w14:textId="30C27475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EYS DEPT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476ABF9E" w14:textId="4E31E32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CAD, Fin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Dept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, Works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Dept</w:t>
            </w:r>
            <w:proofErr w:type="spellEnd"/>
          </w:p>
        </w:tc>
      </w:tr>
      <w:tr w:rsidR="00C352A4" w:rsidRPr="00B60BD7" w14:paraId="1A88C665" w14:textId="77777777" w:rsidTr="00943929">
        <w:trPr>
          <w:trHeight w:val="3680"/>
        </w:trPr>
        <w:tc>
          <w:tcPr>
            <w:tcW w:w="1074" w:type="dxa"/>
            <w:vMerge/>
            <w:vAlign w:val="center"/>
          </w:tcPr>
          <w:p w14:paraId="3D12F83C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1BC9D8A3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29889997" w14:textId="3B0E6608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35</w:t>
            </w:r>
          </w:p>
        </w:tc>
        <w:tc>
          <w:tcPr>
            <w:tcW w:w="1350" w:type="dxa"/>
            <w:vAlign w:val="center"/>
          </w:tcPr>
          <w:p w14:paraId="78790E6B" w14:textId="0CCAE065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Complete construction of 7 No. 3-unit classroom block, staff common room, store, 4-seater aqua privy toilet and provision of furniture </w:t>
            </w:r>
          </w:p>
        </w:tc>
        <w:tc>
          <w:tcPr>
            <w:tcW w:w="810" w:type="dxa"/>
            <w:vAlign w:val="center"/>
          </w:tcPr>
          <w:p w14:paraId="572B1389" w14:textId="77614765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Anyinmaye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M/A primary school,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Ampenkro-Koforidua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Ampenkro,Kofimirekrom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Bediako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Gyesewobre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Fawohoyeden Methodist Primary A,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Ahafoman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JHS, 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Gyasikrom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Mfama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Aworokrom</w:t>
            </w:r>
            <w:proofErr w:type="spellEnd"/>
          </w:p>
        </w:tc>
        <w:tc>
          <w:tcPr>
            <w:tcW w:w="720" w:type="dxa"/>
            <w:vAlign w:val="center"/>
          </w:tcPr>
          <w:p w14:paraId="2A994191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vAlign w:val="center"/>
          </w:tcPr>
          <w:p w14:paraId="54752680" w14:textId="475C2FB4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No. of classroom blocks completed and furnished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2D52D9A3" w14:textId="5B7DC83B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41396" w14:textId="1ACD545A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04560" w14:textId="6214C1A0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22C39" w14:textId="27C8B321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750F6" w14:textId="77777777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9C76E" w14:textId="46AF9836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3DD4AD8A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23125429" w14:textId="32AF5848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656,436.46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3783F" w14:textId="72EE152D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7E98CA12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468D15CA" w14:textId="5CDB25CF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EYS DEPT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2D89CCF6" w14:textId="25917138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CAD,  Works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Dept</w:t>
            </w:r>
            <w:proofErr w:type="spellEnd"/>
          </w:p>
        </w:tc>
      </w:tr>
      <w:tr w:rsidR="00C352A4" w:rsidRPr="00B60BD7" w14:paraId="73F7E173" w14:textId="77777777" w:rsidTr="00943929">
        <w:tc>
          <w:tcPr>
            <w:tcW w:w="1074" w:type="dxa"/>
            <w:vMerge/>
            <w:vAlign w:val="center"/>
          </w:tcPr>
          <w:p w14:paraId="23011ABF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7C6BCD7A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4EB6B515" w14:textId="17782C95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36</w:t>
            </w:r>
          </w:p>
        </w:tc>
        <w:tc>
          <w:tcPr>
            <w:tcW w:w="1350" w:type="dxa"/>
            <w:vAlign w:val="center"/>
          </w:tcPr>
          <w:p w14:paraId="524DD8E5" w14:textId="2D0B54E6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Complete construction of first floor of 2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storey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hostel with </w:t>
            </w: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120 dual beds for NTS</w:t>
            </w:r>
          </w:p>
        </w:tc>
        <w:tc>
          <w:tcPr>
            <w:tcW w:w="810" w:type="dxa"/>
            <w:vAlign w:val="center"/>
          </w:tcPr>
          <w:p w14:paraId="0F86A31C" w14:textId="062D0B6C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Goaso</w:t>
            </w:r>
          </w:p>
        </w:tc>
        <w:tc>
          <w:tcPr>
            <w:tcW w:w="720" w:type="dxa"/>
            <w:vAlign w:val="center"/>
          </w:tcPr>
          <w:p w14:paraId="3B2C1B73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vAlign w:val="center"/>
          </w:tcPr>
          <w:p w14:paraId="2625E00C" w14:textId="091BE4F0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Level of construction and furnishing 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1610FAF6" w14:textId="7C17BC61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8779A" w14:textId="35A2BDEA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10651" w14:textId="3F5C8A68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C342F" w14:textId="5C368DCC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AB1FC" w14:textId="77777777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AF242" w14:textId="03A09185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66DC7C0E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33901A20" w14:textId="18CDF2FF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62,265.62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70CD3" w14:textId="2C6E26A9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52C3D444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3DB317D5" w14:textId="4F366ABB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EYS DEPT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1AA62C22" w14:textId="1BCB75A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CAD,Works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dept</w:t>
            </w:r>
            <w:proofErr w:type="spellEnd"/>
          </w:p>
        </w:tc>
      </w:tr>
      <w:tr w:rsidR="00C352A4" w:rsidRPr="00B60BD7" w14:paraId="49CE455E" w14:textId="77777777" w:rsidTr="00943929">
        <w:tc>
          <w:tcPr>
            <w:tcW w:w="1074" w:type="dxa"/>
            <w:vMerge/>
            <w:vAlign w:val="center"/>
          </w:tcPr>
          <w:p w14:paraId="2A3699AE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0BB260B6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5534D7F2" w14:textId="4C13212E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37</w:t>
            </w:r>
          </w:p>
        </w:tc>
        <w:tc>
          <w:tcPr>
            <w:tcW w:w="1350" w:type="dxa"/>
            <w:vAlign w:val="center"/>
          </w:tcPr>
          <w:p w14:paraId="674D30BC" w14:textId="772DF4FA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Complete construction of 1 No. 6 unit classroom block with suspended ground floor slap </w:t>
            </w:r>
          </w:p>
        </w:tc>
        <w:tc>
          <w:tcPr>
            <w:tcW w:w="810" w:type="dxa"/>
            <w:vAlign w:val="center"/>
          </w:tcPr>
          <w:p w14:paraId="175383A0" w14:textId="56C864A5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Mim SHS</w:t>
            </w:r>
          </w:p>
        </w:tc>
        <w:tc>
          <w:tcPr>
            <w:tcW w:w="720" w:type="dxa"/>
            <w:vAlign w:val="center"/>
          </w:tcPr>
          <w:p w14:paraId="79ED571B" w14:textId="186DD581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75%</w:t>
            </w:r>
          </w:p>
        </w:tc>
        <w:tc>
          <w:tcPr>
            <w:tcW w:w="977" w:type="dxa"/>
            <w:vAlign w:val="center"/>
          </w:tcPr>
          <w:p w14:paraId="213399AD" w14:textId="0CF9EC13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Level of construction of Classroom block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539B46DB" w14:textId="33EAB908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A2491" w14:textId="4EC92D4A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97C75" w14:textId="16DB515E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86DAC" w14:textId="76CD42AF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418CD" w14:textId="77777777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86EF4" w14:textId="41FB5982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4A65517E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2BF43A39" w14:textId="0CF70419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360,917.78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A6251" w14:textId="36238D78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334A8D73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4E214E51" w14:textId="6872D86F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EYS DEPT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6EC65596" w14:textId="237A9C82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CAD,Works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dept</w:t>
            </w:r>
            <w:proofErr w:type="spellEnd"/>
          </w:p>
        </w:tc>
      </w:tr>
      <w:tr w:rsidR="00C352A4" w:rsidRPr="00B60BD7" w14:paraId="317EF2CC" w14:textId="77777777" w:rsidTr="00943929">
        <w:tc>
          <w:tcPr>
            <w:tcW w:w="1074" w:type="dxa"/>
            <w:vMerge/>
            <w:vAlign w:val="center"/>
          </w:tcPr>
          <w:p w14:paraId="35EB6424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226D9445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60DDD0B7" w14:textId="17B86040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38</w:t>
            </w:r>
          </w:p>
        </w:tc>
        <w:tc>
          <w:tcPr>
            <w:tcW w:w="1350" w:type="dxa"/>
            <w:vAlign w:val="center"/>
          </w:tcPr>
          <w:p w14:paraId="389CD86B" w14:textId="7E699A2F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Complete construction n of 1 No. 2 unit kindergarten  classroom block at </w:t>
            </w:r>
          </w:p>
        </w:tc>
        <w:tc>
          <w:tcPr>
            <w:tcW w:w="810" w:type="dxa"/>
            <w:vAlign w:val="center"/>
          </w:tcPr>
          <w:p w14:paraId="742755D6" w14:textId="47AA2FFB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Mim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Presby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2414F232" w14:textId="39AF2A3B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77" w:type="dxa"/>
            <w:vAlign w:val="center"/>
          </w:tcPr>
          <w:p w14:paraId="529C40F4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4F74B3D8" w14:textId="2F789D06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45230" w14:textId="412CCDF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1EAC8" w14:textId="6EE64DF3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8D159" w14:textId="14495F96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4233E" w14:textId="77777777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8C82F" w14:textId="41710028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67C47190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76458DE1" w14:textId="1A60ED56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77,035.10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0F882" w14:textId="12E5F126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542A7229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7B6A6E0D" w14:textId="4E58216E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EYS DEPT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3D0CDCC9" w14:textId="0C4FF7B5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CAD,Works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dept</w:t>
            </w:r>
            <w:proofErr w:type="spellEnd"/>
          </w:p>
        </w:tc>
      </w:tr>
      <w:tr w:rsidR="00C352A4" w:rsidRPr="00B60BD7" w14:paraId="5A9B02B7" w14:textId="77777777" w:rsidTr="00943929">
        <w:tc>
          <w:tcPr>
            <w:tcW w:w="1074" w:type="dxa"/>
            <w:vMerge/>
            <w:vAlign w:val="center"/>
          </w:tcPr>
          <w:p w14:paraId="28314514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0533C565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2E285EDA" w14:textId="33DFBAE2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39</w:t>
            </w:r>
          </w:p>
        </w:tc>
        <w:tc>
          <w:tcPr>
            <w:tcW w:w="1350" w:type="dxa"/>
            <w:vAlign w:val="center"/>
          </w:tcPr>
          <w:p w14:paraId="5DCB9CA6" w14:textId="59C564F8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Provide 1000 dual desks,500&amp; 167 Hexagonal desk  for public basic schools</w:t>
            </w:r>
          </w:p>
        </w:tc>
        <w:tc>
          <w:tcPr>
            <w:tcW w:w="810" w:type="dxa"/>
            <w:vAlign w:val="center"/>
          </w:tcPr>
          <w:p w14:paraId="674562C5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Municipal Wide</w:t>
            </w:r>
          </w:p>
        </w:tc>
        <w:tc>
          <w:tcPr>
            <w:tcW w:w="720" w:type="dxa"/>
            <w:vAlign w:val="center"/>
          </w:tcPr>
          <w:p w14:paraId="6BEB10EE" w14:textId="40BBF862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-</w:t>
            </w:r>
          </w:p>
        </w:tc>
        <w:tc>
          <w:tcPr>
            <w:tcW w:w="977" w:type="dxa"/>
            <w:vAlign w:val="center"/>
          </w:tcPr>
          <w:p w14:paraId="33F573D9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4000 dual desks and 3000 mono desk provided for public basic schools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6A6A0932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FBA4E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AEE79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B4AEA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59F68" w14:textId="5C8FEB02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110F1" w14:textId="1837839F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5D93B990" w14:textId="12CC8AAA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300,000.00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0742C0DD" w14:textId="5CF27BE2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200,000.00 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D9D87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04C10336" w14:textId="7F1703AE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200,000(DACF-RFG)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12E7CACB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EYS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Dept</w:t>
            </w:r>
            <w:proofErr w:type="spellEnd"/>
          </w:p>
          <w:p w14:paraId="7BA4E6CF" w14:textId="7A89C8C3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00379C3F" w14:textId="600D397E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CAD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Dept</w:t>
            </w:r>
            <w:proofErr w:type="spellEnd"/>
          </w:p>
          <w:p w14:paraId="7071D8E7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, Fin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Dept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, Works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Dept</w:t>
            </w:r>
            <w:proofErr w:type="spellEnd"/>
          </w:p>
        </w:tc>
      </w:tr>
      <w:tr w:rsidR="00C352A4" w:rsidRPr="00B60BD7" w14:paraId="23E86CD3" w14:textId="77777777" w:rsidTr="00943929">
        <w:tc>
          <w:tcPr>
            <w:tcW w:w="1074" w:type="dxa"/>
            <w:vMerge/>
            <w:vAlign w:val="center"/>
          </w:tcPr>
          <w:p w14:paraId="07C404D2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05F993B5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52A428B2" w14:textId="3F8F2F61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40</w:t>
            </w:r>
          </w:p>
        </w:tc>
        <w:tc>
          <w:tcPr>
            <w:tcW w:w="1350" w:type="dxa"/>
            <w:vAlign w:val="center"/>
          </w:tcPr>
          <w:p w14:paraId="7EBA195D" w14:textId="3139308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Construct 10No. Toilet &amp; Urinal Facilities for Schools </w:t>
            </w:r>
          </w:p>
        </w:tc>
        <w:tc>
          <w:tcPr>
            <w:tcW w:w="810" w:type="dxa"/>
            <w:vAlign w:val="center"/>
          </w:tcPr>
          <w:p w14:paraId="446C09C8" w14:textId="55B22685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Selected schools</w:t>
            </w:r>
          </w:p>
        </w:tc>
        <w:tc>
          <w:tcPr>
            <w:tcW w:w="720" w:type="dxa"/>
            <w:vAlign w:val="center"/>
          </w:tcPr>
          <w:p w14:paraId="7FC02760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77" w:type="dxa"/>
            <w:vAlign w:val="center"/>
          </w:tcPr>
          <w:p w14:paraId="09B39965" w14:textId="0538A679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No. of toilet and urinal facilities constructed 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4A10738F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E13CE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AC464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D0239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B3301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06F39" w14:textId="77777777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0C37D0F3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5457BBB0" w14:textId="3F3D486C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250,000.00 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83EBB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511B6612" w14:textId="511685B5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500,000.00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0E25945B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EYS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Dept</w:t>
            </w:r>
            <w:proofErr w:type="spellEnd"/>
          </w:p>
          <w:p w14:paraId="2327AE16" w14:textId="658A8538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0A9C2948" w14:textId="6FC46859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CAD</w:t>
            </w:r>
            <w:proofErr w:type="gram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,Fin</w:t>
            </w:r>
            <w:proofErr w:type="spellEnd"/>
            <w:proofErr w:type="gram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Dept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, Works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Dept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, IRC. World Vision</w:t>
            </w:r>
          </w:p>
        </w:tc>
      </w:tr>
      <w:tr w:rsidR="00C352A4" w:rsidRPr="00B60BD7" w14:paraId="25FA96D1" w14:textId="77777777" w:rsidTr="00943929">
        <w:tc>
          <w:tcPr>
            <w:tcW w:w="1074" w:type="dxa"/>
            <w:vMerge/>
            <w:vAlign w:val="center"/>
          </w:tcPr>
          <w:p w14:paraId="26A3A0F0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6E61D932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3AD65457" w14:textId="73FDAF61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41</w:t>
            </w:r>
          </w:p>
        </w:tc>
        <w:tc>
          <w:tcPr>
            <w:tcW w:w="1350" w:type="dxa"/>
            <w:vAlign w:val="center"/>
          </w:tcPr>
          <w:p w14:paraId="4B6E6D23" w14:textId="6B92E82D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Provide potable and safe water for 10 Schools </w:t>
            </w:r>
          </w:p>
        </w:tc>
        <w:tc>
          <w:tcPr>
            <w:tcW w:w="810" w:type="dxa"/>
            <w:vAlign w:val="center"/>
          </w:tcPr>
          <w:p w14:paraId="665DC841" w14:textId="7CC7B0F3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Selected schools</w:t>
            </w:r>
          </w:p>
        </w:tc>
        <w:tc>
          <w:tcPr>
            <w:tcW w:w="720" w:type="dxa"/>
            <w:vAlign w:val="center"/>
          </w:tcPr>
          <w:p w14:paraId="36D85F13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77" w:type="dxa"/>
            <w:vAlign w:val="center"/>
          </w:tcPr>
          <w:p w14:paraId="25C4203D" w14:textId="3189AE84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No of schools provided with potable </w:t>
            </w: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and safe water 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701590CF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14E70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ACE44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7EDA7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50F89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1DBE1" w14:textId="77777777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334D09CD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2D7DC6C1" w14:textId="21AEDE48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40,000.00 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EA651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777F40D9" w14:textId="25C729DD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160,000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1566A4C7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EYS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Dept</w:t>
            </w:r>
            <w:proofErr w:type="spellEnd"/>
          </w:p>
          <w:p w14:paraId="67E7B359" w14:textId="572A8614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0D16279E" w14:textId="72C941B0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CAD</w:t>
            </w:r>
            <w:proofErr w:type="gram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,Fin</w:t>
            </w:r>
            <w:proofErr w:type="spellEnd"/>
            <w:proofErr w:type="gram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Dept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, Works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Dept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, IRC. World Vision, </w:t>
            </w: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lastRenderedPageBreak/>
              <w:t>Aquaya Institute, Safe Water Network</w:t>
            </w:r>
          </w:p>
        </w:tc>
      </w:tr>
      <w:tr w:rsidR="00C352A4" w:rsidRPr="00B60BD7" w14:paraId="5AA6FC67" w14:textId="77777777" w:rsidTr="00943929">
        <w:tc>
          <w:tcPr>
            <w:tcW w:w="1074" w:type="dxa"/>
            <w:vMerge/>
            <w:vAlign w:val="center"/>
          </w:tcPr>
          <w:p w14:paraId="19788F2B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411923C9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7C7EB493" w14:textId="0B5CAD52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42</w:t>
            </w:r>
          </w:p>
        </w:tc>
        <w:tc>
          <w:tcPr>
            <w:tcW w:w="1350" w:type="dxa"/>
            <w:vAlign w:val="center"/>
          </w:tcPr>
          <w:p w14:paraId="23E27473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Provide 10 wheel chairs, 10 clutches, 50 glasses and 50 hearing aids for students/pupils with disabilities</w:t>
            </w:r>
          </w:p>
        </w:tc>
        <w:tc>
          <w:tcPr>
            <w:tcW w:w="810" w:type="dxa"/>
            <w:vAlign w:val="center"/>
          </w:tcPr>
          <w:p w14:paraId="419A1BCC" w14:textId="098D5B28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Selected schools</w:t>
            </w:r>
          </w:p>
        </w:tc>
        <w:tc>
          <w:tcPr>
            <w:tcW w:w="720" w:type="dxa"/>
            <w:vAlign w:val="center"/>
          </w:tcPr>
          <w:p w14:paraId="5029278B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77" w:type="dxa"/>
            <w:vAlign w:val="center"/>
          </w:tcPr>
          <w:p w14:paraId="55DECF72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10 wheel chairs, 10 clutches, 50 glasses and 50 hearing aids provided for students/pupils with disabilities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5FC91AFC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D15D4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B4F85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64B33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FD1F9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70D42" w14:textId="77777777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6734619C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5F918632" w14:textId="46BD02BB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10,000.00 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614E9" w14:textId="67DEBCF0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10,000.00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6BED2C4C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637A86E9" w14:textId="5D65B886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EYS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Dept</w:t>
            </w:r>
            <w:proofErr w:type="spellEnd"/>
          </w:p>
          <w:p w14:paraId="04C950FB" w14:textId="6E968D75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056A50B6" w14:textId="5CD1AAEF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CAD</w:t>
            </w: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, Fin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Dept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, DSWCD</w:t>
            </w:r>
          </w:p>
        </w:tc>
      </w:tr>
      <w:tr w:rsidR="00C352A4" w:rsidRPr="00B60BD7" w14:paraId="49DE5BB0" w14:textId="77777777" w:rsidTr="00943929">
        <w:tc>
          <w:tcPr>
            <w:tcW w:w="1074" w:type="dxa"/>
            <w:vMerge/>
            <w:vAlign w:val="center"/>
          </w:tcPr>
          <w:p w14:paraId="532DF4A7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250F8076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5EC007E1" w14:textId="56CC930E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43</w:t>
            </w:r>
          </w:p>
        </w:tc>
        <w:tc>
          <w:tcPr>
            <w:tcW w:w="1350" w:type="dxa"/>
            <w:vAlign w:val="center"/>
          </w:tcPr>
          <w:p w14:paraId="07FB3ADA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Organize common test in literacy and numeracy for primary two and four children.</w:t>
            </w:r>
          </w:p>
        </w:tc>
        <w:tc>
          <w:tcPr>
            <w:tcW w:w="810" w:type="dxa"/>
            <w:vAlign w:val="center"/>
          </w:tcPr>
          <w:p w14:paraId="4C0D7730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Municipal Wide</w:t>
            </w:r>
          </w:p>
        </w:tc>
        <w:tc>
          <w:tcPr>
            <w:tcW w:w="720" w:type="dxa"/>
            <w:vAlign w:val="center"/>
          </w:tcPr>
          <w:p w14:paraId="3BA25CE8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77" w:type="dxa"/>
            <w:vAlign w:val="center"/>
          </w:tcPr>
          <w:p w14:paraId="5ED2FC68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common test in literacy and numeracy for primary four and six children organized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5F2A1099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BB038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4511B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8168D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623B3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45149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251F2D65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381D474B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10,000.00 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4ECA6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2D37856E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4606A0BB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EYS DEPT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075102A0" w14:textId="4504F395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CAD, Fin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Dept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, </w:t>
            </w:r>
          </w:p>
        </w:tc>
      </w:tr>
      <w:tr w:rsidR="00C352A4" w:rsidRPr="00B60BD7" w14:paraId="070AFAFE" w14:textId="77777777" w:rsidTr="00943929">
        <w:tc>
          <w:tcPr>
            <w:tcW w:w="1074" w:type="dxa"/>
            <w:vMerge/>
            <w:vAlign w:val="center"/>
          </w:tcPr>
          <w:p w14:paraId="7270452D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581AD22C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17FDC185" w14:textId="509F09A4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44</w:t>
            </w:r>
          </w:p>
        </w:tc>
        <w:tc>
          <w:tcPr>
            <w:tcW w:w="1350" w:type="dxa"/>
            <w:vAlign w:val="center"/>
          </w:tcPr>
          <w:p w14:paraId="7CF5D57E" w14:textId="09F8D2C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Organize capacity-building workshop for teachers in ICT and core subjects </w:t>
            </w:r>
          </w:p>
        </w:tc>
        <w:tc>
          <w:tcPr>
            <w:tcW w:w="810" w:type="dxa"/>
            <w:vAlign w:val="center"/>
          </w:tcPr>
          <w:p w14:paraId="7E0C3C3B" w14:textId="4BB16AE3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Goaso</w:t>
            </w:r>
          </w:p>
        </w:tc>
        <w:tc>
          <w:tcPr>
            <w:tcW w:w="720" w:type="dxa"/>
            <w:vAlign w:val="center"/>
          </w:tcPr>
          <w:p w14:paraId="366F8E35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77" w:type="dxa"/>
            <w:vAlign w:val="center"/>
          </w:tcPr>
          <w:p w14:paraId="70AF5AF2" w14:textId="09E4E9AB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Number of capacity-building workshop for teachers </w:t>
            </w: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in ICT and core subjects organized 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1240F200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095AE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B3072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E3F08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509E5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976EC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104428AF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21D97919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20,000.00 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77E6A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4D89632D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2AAE97CE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EYS DEPT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0702873E" w14:textId="6A017FE8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CAD, Fin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Dept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, </w:t>
            </w:r>
          </w:p>
        </w:tc>
      </w:tr>
      <w:tr w:rsidR="00C352A4" w:rsidRPr="00B60BD7" w14:paraId="3645DA4C" w14:textId="77777777" w:rsidTr="00943929">
        <w:tc>
          <w:tcPr>
            <w:tcW w:w="1074" w:type="dxa"/>
            <w:vMerge/>
            <w:vAlign w:val="center"/>
          </w:tcPr>
          <w:p w14:paraId="4B4B8EDB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2CB44452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1AADD2AF" w14:textId="04CCF9F8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45</w:t>
            </w:r>
          </w:p>
        </w:tc>
        <w:tc>
          <w:tcPr>
            <w:tcW w:w="1350" w:type="dxa"/>
            <w:vAlign w:val="center"/>
          </w:tcPr>
          <w:p w14:paraId="197855B3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Organize Science, Technology,  Mathematics and Innovative Education (STMIE) clinic</w:t>
            </w:r>
          </w:p>
        </w:tc>
        <w:tc>
          <w:tcPr>
            <w:tcW w:w="810" w:type="dxa"/>
            <w:vAlign w:val="center"/>
          </w:tcPr>
          <w:p w14:paraId="387C6A80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Municipal Wide</w:t>
            </w:r>
          </w:p>
        </w:tc>
        <w:tc>
          <w:tcPr>
            <w:tcW w:w="720" w:type="dxa"/>
            <w:vAlign w:val="center"/>
          </w:tcPr>
          <w:p w14:paraId="180E8C5D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77" w:type="dxa"/>
            <w:vAlign w:val="center"/>
          </w:tcPr>
          <w:p w14:paraId="012B99CA" w14:textId="399E92B0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Number of Science, Technology,  Mathematics and Innovative Education (STMIE) clinic organized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00B7913C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B5CC7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3032F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E1F2C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E84DF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C2718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43049384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219C19F4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25,000.00 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C67CD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17470C3A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1BACBE27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EYS DEPT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4D0790AB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CAD, Fin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Dept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, Works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Dept</w:t>
            </w:r>
            <w:proofErr w:type="spellEnd"/>
          </w:p>
        </w:tc>
      </w:tr>
      <w:tr w:rsidR="00C352A4" w:rsidRPr="00B60BD7" w14:paraId="1A6117F1" w14:textId="77777777" w:rsidTr="00943929">
        <w:tc>
          <w:tcPr>
            <w:tcW w:w="1074" w:type="dxa"/>
            <w:vMerge/>
            <w:vAlign w:val="center"/>
          </w:tcPr>
          <w:p w14:paraId="30D457D9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5D3AE92F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3810A99C" w14:textId="22A95E99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46</w:t>
            </w:r>
          </w:p>
        </w:tc>
        <w:tc>
          <w:tcPr>
            <w:tcW w:w="1350" w:type="dxa"/>
            <w:vAlign w:val="center"/>
          </w:tcPr>
          <w:p w14:paraId="724790F9" w14:textId="515BAB1A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Organize Best teacher and worker awards for deserving teachers/workers</w:t>
            </w:r>
          </w:p>
        </w:tc>
        <w:tc>
          <w:tcPr>
            <w:tcW w:w="810" w:type="dxa"/>
            <w:vAlign w:val="center"/>
          </w:tcPr>
          <w:p w14:paraId="3E918F5A" w14:textId="0F63B2E8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Goaso</w:t>
            </w:r>
          </w:p>
        </w:tc>
        <w:tc>
          <w:tcPr>
            <w:tcW w:w="720" w:type="dxa"/>
            <w:vAlign w:val="center"/>
          </w:tcPr>
          <w:p w14:paraId="713542F0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77" w:type="dxa"/>
            <w:vAlign w:val="center"/>
          </w:tcPr>
          <w:p w14:paraId="2355E9D3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Best teacher and worker awards for deserving teachers/workers organized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31F80837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FE12D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E41DB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1457A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327C6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9913A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54751DAF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2C00A495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50,000.00 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6B216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0EDAB430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773F3FC5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EYS DEPT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507E5A75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CAD, Fin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Dept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, Works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Dept</w:t>
            </w:r>
            <w:proofErr w:type="spellEnd"/>
          </w:p>
        </w:tc>
      </w:tr>
      <w:tr w:rsidR="00C352A4" w:rsidRPr="00B60BD7" w14:paraId="1641F14E" w14:textId="77777777" w:rsidTr="00943929">
        <w:tc>
          <w:tcPr>
            <w:tcW w:w="1074" w:type="dxa"/>
            <w:vMerge/>
            <w:vAlign w:val="center"/>
          </w:tcPr>
          <w:p w14:paraId="2402C88D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19D4938E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0B2D6942" w14:textId="22038010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47</w:t>
            </w:r>
          </w:p>
        </w:tc>
        <w:tc>
          <w:tcPr>
            <w:tcW w:w="1350" w:type="dxa"/>
            <w:vAlign w:val="center"/>
          </w:tcPr>
          <w:p w14:paraId="682BC511" w14:textId="20065659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Conduct regular monitoring &amp; supervision in all public basic schools</w:t>
            </w:r>
          </w:p>
        </w:tc>
        <w:tc>
          <w:tcPr>
            <w:tcW w:w="810" w:type="dxa"/>
            <w:vAlign w:val="center"/>
          </w:tcPr>
          <w:p w14:paraId="723410F0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Municipal Wide</w:t>
            </w:r>
          </w:p>
        </w:tc>
        <w:tc>
          <w:tcPr>
            <w:tcW w:w="720" w:type="dxa"/>
            <w:vAlign w:val="center"/>
          </w:tcPr>
          <w:p w14:paraId="527AB961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77" w:type="dxa"/>
            <w:vAlign w:val="center"/>
          </w:tcPr>
          <w:p w14:paraId="4926912F" w14:textId="4048F3A2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No. of monitoring/supervisions conducted. No. of  public basic </w:t>
            </w: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schools monitored/supervised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679C94D5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6AAA2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D0157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91D13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D6420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713FD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0766AE20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0932B39B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30,000.00 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0FAB3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013EAA7B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5C1ED120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EYS DEPT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2549AB6B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CAD, Fin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Dept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, Works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Dept</w:t>
            </w:r>
            <w:proofErr w:type="spellEnd"/>
          </w:p>
        </w:tc>
      </w:tr>
      <w:tr w:rsidR="00C352A4" w:rsidRPr="00B60BD7" w14:paraId="5C6B049B" w14:textId="77777777" w:rsidTr="00943929">
        <w:tc>
          <w:tcPr>
            <w:tcW w:w="1074" w:type="dxa"/>
            <w:vMerge/>
            <w:vAlign w:val="center"/>
          </w:tcPr>
          <w:p w14:paraId="7AD2F11C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0978ACB9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7586D7E5" w14:textId="1286193F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48</w:t>
            </w:r>
          </w:p>
        </w:tc>
        <w:tc>
          <w:tcPr>
            <w:tcW w:w="1350" w:type="dxa"/>
            <w:vAlign w:val="center"/>
          </w:tcPr>
          <w:p w14:paraId="51157037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Conduct regular payroll audit in all schools</w:t>
            </w:r>
          </w:p>
        </w:tc>
        <w:tc>
          <w:tcPr>
            <w:tcW w:w="810" w:type="dxa"/>
            <w:vAlign w:val="center"/>
          </w:tcPr>
          <w:p w14:paraId="3E7EC9EB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Municipal Wide</w:t>
            </w:r>
          </w:p>
        </w:tc>
        <w:tc>
          <w:tcPr>
            <w:tcW w:w="720" w:type="dxa"/>
            <w:vAlign w:val="center"/>
          </w:tcPr>
          <w:p w14:paraId="21151158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77" w:type="dxa"/>
            <w:vAlign w:val="center"/>
          </w:tcPr>
          <w:p w14:paraId="40470FB2" w14:textId="32A5B094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Number of regular payroll audit in all schools conducted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0131F862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27D79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47BCC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E3B9D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1F590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67500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162332C1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5F5EE0F7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10,000.00 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94F2D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728F5D51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00FBE2D1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EYS DEPT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5A391F1A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CAD, Fin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Dept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, Works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Dept</w:t>
            </w:r>
            <w:proofErr w:type="spellEnd"/>
          </w:p>
        </w:tc>
      </w:tr>
      <w:tr w:rsidR="00C352A4" w:rsidRPr="00B60BD7" w14:paraId="09F3A162" w14:textId="77777777" w:rsidTr="00943929">
        <w:tc>
          <w:tcPr>
            <w:tcW w:w="1074" w:type="dxa"/>
            <w:vMerge/>
            <w:vAlign w:val="center"/>
          </w:tcPr>
          <w:p w14:paraId="109CA3A6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643EDC03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5A8B4E95" w14:textId="52F8CADB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49</w:t>
            </w:r>
          </w:p>
        </w:tc>
        <w:tc>
          <w:tcPr>
            <w:tcW w:w="1350" w:type="dxa"/>
            <w:vAlign w:val="center"/>
          </w:tcPr>
          <w:p w14:paraId="2D528EC2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Conduct comprehensive inspection of school and issue report </w:t>
            </w:r>
          </w:p>
        </w:tc>
        <w:tc>
          <w:tcPr>
            <w:tcW w:w="810" w:type="dxa"/>
            <w:vAlign w:val="center"/>
          </w:tcPr>
          <w:p w14:paraId="533B8024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Municipal Wide</w:t>
            </w:r>
          </w:p>
        </w:tc>
        <w:tc>
          <w:tcPr>
            <w:tcW w:w="720" w:type="dxa"/>
            <w:vAlign w:val="center"/>
          </w:tcPr>
          <w:p w14:paraId="2CAFD2D9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77" w:type="dxa"/>
            <w:vAlign w:val="center"/>
          </w:tcPr>
          <w:p w14:paraId="7038ACA4" w14:textId="67F94310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Number of comprehensive inspection of school conducted and report issued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4943F94D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FE433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26195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63791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E967C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FE099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3F482759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4E1A4C09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30,000.00 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3D2C7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7C1A1081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0EF81A81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EYS DEPT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5F1D813B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CAD, Fin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Dept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, Works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Dept</w:t>
            </w:r>
            <w:proofErr w:type="spellEnd"/>
          </w:p>
        </w:tc>
      </w:tr>
      <w:tr w:rsidR="00C352A4" w:rsidRPr="00B60BD7" w14:paraId="6D8E82F1" w14:textId="77777777" w:rsidTr="00943929">
        <w:tc>
          <w:tcPr>
            <w:tcW w:w="1074" w:type="dxa"/>
            <w:vMerge/>
            <w:vAlign w:val="center"/>
          </w:tcPr>
          <w:p w14:paraId="6282E41F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527669F4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23CB96AD" w14:textId="0507D01F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50</w:t>
            </w:r>
          </w:p>
        </w:tc>
        <w:tc>
          <w:tcPr>
            <w:tcW w:w="1350" w:type="dxa"/>
            <w:vAlign w:val="center"/>
          </w:tcPr>
          <w:p w14:paraId="546026F0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Organize school level SPAM/durbar in all schools </w:t>
            </w:r>
          </w:p>
        </w:tc>
        <w:tc>
          <w:tcPr>
            <w:tcW w:w="810" w:type="dxa"/>
            <w:vAlign w:val="center"/>
          </w:tcPr>
          <w:p w14:paraId="07C2B8F5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Municipal Wide</w:t>
            </w:r>
          </w:p>
        </w:tc>
        <w:tc>
          <w:tcPr>
            <w:tcW w:w="720" w:type="dxa"/>
            <w:vAlign w:val="center"/>
          </w:tcPr>
          <w:p w14:paraId="543E3478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77" w:type="dxa"/>
            <w:vAlign w:val="center"/>
          </w:tcPr>
          <w:p w14:paraId="716FB289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School level SPAM/durbar organized in all schools 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652134E4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70A3C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07FDB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5C926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2B9C8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DF49E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37FE0566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2721F625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8,000.00 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CA5FB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7DA88564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45124D28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EYS DEPT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6A26CCDF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CAD, Fin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Dept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, Works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Dept</w:t>
            </w:r>
            <w:proofErr w:type="spellEnd"/>
          </w:p>
        </w:tc>
      </w:tr>
      <w:tr w:rsidR="00C352A4" w:rsidRPr="00B60BD7" w14:paraId="28609194" w14:textId="77777777" w:rsidTr="00943929">
        <w:tc>
          <w:tcPr>
            <w:tcW w:w="1074" w:type="dxa"/>
            <w:vMerge/>
            <w:vAlign w:val="center"/>
          </w:tcPr>
          <w:p w14:paraId="0F424207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7BEBBE5C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1DF2DBFD" w14:textId="1A02D910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51</w:t>
            </w:r>
          </w:p>
        </w:tc>
        <w:tc>
          <w:tcPr>
            <w:tcW w:w="1350" w:type="dxa"/>
            <w:vAlign w:val="center"/>
          </w:tcPr>
          <w:p w14:paraId="08EE4976" w14:textId="28D44DF3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Organize workshop for DEO staff and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headteachers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on financial and administrative practices to </w:t>
            </w: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strengthen accountability and transparency </w:t>
            </w:r>
          </w:p>
        </w:tc>
        <w:tc>
          <w:tcPr>
            <w:tcW w:w="810" w:type="dxa"/>
            <w:vAlign w:val="center"/>
          </w:tcPr>
          <w:p w14:paraId="3884F176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Municipal Wide</w:t>
            </w:r>
          </w:p>
        </w:tc>
        <w:tc>
          <w:tcPr>
            <w:tcW w:w="720" w:type="dxa"/>
            <w:vAlign w:val="center"/>
          </w:tcPr>
          <w:p w14:paraId="5F2FFB2E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77" w:type="dxa"/>
            <w:vAlign w:val="center"/>
          </w:tcPr>
          <w:p w14:paraId="4EC40035" w14:textId="313C24CE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Number of workshops for DEO staff and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headteachers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on financial </w:t>
            </w: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and administrative practices to strengthen accountability and transparency organized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5048CBB1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B285C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809D9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E74B0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F803E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7B17A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24105ED4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2312A5C3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5,000.00 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DECE7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1D262333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5B2127BA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EYS DEPT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21FE005C" w14:textId="08B7012B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CAD, Fin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Dept</w:t>
            </w:r>
            <w:proofErr w:type="spellEnd"/>
          </w:p>
        </w:tc>
      </w:tr>
      <w:tr w:rsidR="00C352A4" w:rsidRPr="00B60BD7" w14:paraId="4A84F90D" w14:textId="77777777" w:rsidTr="00943929">
        <w:tc>
          <w:tcPr>
            <w:tcW w:w="1074" w:type="dxa"/>
            <w:vMerge/>
            <w:vAlign w:val="center"/>
          </w:tcPr>
          <w:p w14:paraId="1BBDB189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57509548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497BD40E" w14:textId="65D172C3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52</w:t>
            </w:r>
          </w:p>
        </w:tc>
        <w:tc>
          <w:tcPr>
            <w:tcW w:w="1350" w:type="dxa"/>
            <w:vAlign w:val="center"/>
          </w:tcPr>
          <w:p w14:paraId="2E830251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Provide 20 executive office chairs and desks for municipal education office</w:t>
            </w:r>
          </w:p>
        </w:tc>
        <w:tc>
          <w:tcPr>
            <w:tcW w:w="810" w:type="dxa"/>
            <w:vAlign w:val="center"/>
          </w:tcPr>
          <w:p w14:paraId="72FCA01C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Municipal Wide</w:t>
            </w:r>
          </w:p>
        </w:tc>
        <w:tc>
          <w:tcPr>
            <w:tcW w:w="720" w:type="dxa"/>
            <w:vAlign w:val="center"/>
          </w:tcPr>
          <w:p w14:paraId="60974556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77" w:type="dxa"/>
            <w:vAlign w:val="center"/>
          </w:tcPr>
          <w:p w14:paraId="264BD520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 executive office chairs and desks provided for municipal education office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463C0125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4BE17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D1D12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11588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3BBA6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2C6D0" w14:textId="77777777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5A020EF9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1C055893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20,000.00 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3CB62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3C3E291F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37BC5EC8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EYS DEPT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508CF44C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CAD, Fin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Dept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, Works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Dept</w:t>
            </w:r>
            <w:proofErr w:type="spellEnd"/>
          </w:p>
        </w:tc>
      </w:tr>
      <w:tr w:rsidR="00C352A4" w:rsidRPr="00B60BD7" w14:paraId="07BD8D78" w14:textId="77777777" w:rsidTr="00943929">
        <w:tc>
          <w:tcPr>
            <w:tcW w:w="1074" w:type="dxa"/>
            <w:vMerge/>
            <w:vAlign w:val="center"/>
          </w:tcPr>
          <w:p w14:paraId="6A5341B6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170CC2BA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5F972AB7" w14:textId="2A568989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53</w:t>
            </w:r>
          </w:p>
        </w:tc>
        <w:tc>
          <w:tcPr>
            <w:tcW w:w="1350" w:type="dxa"/>
            <w:vAlign w:val="center"/>
          </w:tcPr>
          <w:p w14:paraId="454EA3D1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Provide schools with essential supplies - (TLMs) markers, cardboard supplementary readers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810" w:type="dxa"/>
            <w:vAlign w:val="center"/>
          </w:tcPr>
          <w:p w14:paraId="74EF73FF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Municipal Wide</w:t>
            </w:r>
          </w:p>
        </w:tc>
        <w:tc>
          <w:tcPr>
            <w:tcW w:w="720" w:type="dxa"/>
            <w:vAlign w:val="center"/>
          </w:tcPr>
          <w:p w14:paraId="2141ED22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77" w:type="dxa"/>
            <w:vAlign w:val="center"/>
          </w:tcPr>
          <w:p w14:paraId="7932EF9D" w14:textId="2409B465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Number of teaching learning materials provided for schools 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321F5811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24BBB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030AE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864D9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17FF3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639B5" w14:textId="77777777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2DF0C9F1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097FFFB1" w14:textId="3BE2360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5,000.00 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0D450" w14:textId="4C7D12F2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10,000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7F5DBE93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4A65127A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EYS DEPT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22829C94" w14:textId="7AF396DA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CAD, Fin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Dept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, </w:t>
            </w:r>
          </w:p>
        </w:tc>
      </w:tr>
      <w:tr w:rsidR="00C352A4" w:rsidRPr="00B60BD7" w14:paraId="1D6F0563" w14:textId="77777777" w:rsidTr="00943929">
        <w:tc>
          <w:tcPr>
            <w:tcW w:w="1074" w:type="dxa"/>
            <w:vMerge/>
            <w:vAlign w:val="center"/>
          </w:tcPr>
          <w:p w14:paraId="0DE8F4D0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3D04763A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6F385E6B" w14:textId="2A1C7B59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54</w:t>
            </w:r>
          </w:p>
        </w:tc>
        <w:tc>
          <w:tcPr>
            <w:tcW w:w="1350" w:type="dxa"/>
            <w:vAlign w:val="center"/>
          </w:tcPr>
          <w:p w14:paraId="608B166C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Conduct reading competition at the public basic schools</w:t>
            </w:r>
          </w:p>
        </w:tc>
        <w:tc>
          <w:tcPr>
            <w:tcW w:w="810" w:type="dxa"/>
            <w:vAlign w:val="center"/>
          </w:tcPr>
          <w:p w14:paraId="52E80845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Municipal Wide</w:t>
            </w:r>
          </w:p>
        </w:tc>
        <w:tc>
          <w:tcPr>
            <w:tcW w:w="720" w:type="dxa"/>
            <w:vAlign w:val="center"/>
          </w:tcPr>
          <w:p w14:paraId="2A923382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77" w:type="dxa"/>
            <w:vAlign w:val="center"/>
          </w:tcPr>
          <w:p w14:paraId="45CEC00B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Reading competition at the public basic </w:t>
            </w: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schools conducted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27AA3A38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8301D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AA419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62B92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26DBD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89C24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026AD890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5802CABA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30,000.00 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8272C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6573BF83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24870099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EYS DEPT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6A2EB8A8" w14:textId="6DEF1D42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CAD, Fin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Dept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, </w:t>
            </w:r>
          </w:p>
        </w:tc>
      </w:tr>
      <w:tr w:rsidR="00C352A4" w:rsidRPr="00B60BD7" w14:paraId="1F657C6B" w14:textId="77777777" w:rsidTr="00943929">
        <w:tc>
          <w:tcPr>
            <w:tcW w:w="1074" w:type="dxa"/>
            <w:vMerge/>
            <w:vAlign w:val="center"/>
          </w:tcPr>
          <w:p w14:paraId="472E6036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592DC8C3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4C7BD62D" w14:textId="0BC983E3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55</w:t>
            </w:r>
          </w:p>
        </w:tc>
        <w:tc>
          <w:tcPr>
            <w:tcW w:w="1350" w:type="dxa"/>
            <w:vAlign w:val="center"/>
          </w:tcPr>
          <w:p w14:paraId="45D4676C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Conduct Mock Exams for JHS 3 Students</w:t>
            </w:r>
          </w:p>
        </w:tc>
        <w:tc>
          <w:tcPr>
            <w:tcW w:w="810" w:type="dxa"/>
            <w:vAlign w:val="center"/>
          </w:tcPr>
          <w:p w14:paraId="0090635E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Municipal Wide</w:t>
            </w:r>
          </w:p>
        </w:tc>
        <w:tc>
          <w:tcPr>
            <w:tcW w:w="720" w:type="dxa"/>
            <w:vAlign w:val="center"/>
          </w:tcPr>
          <w:p w14:paraId="3E40CB6A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77" w:type="dxa"/>
            <w:vAlign w:val="center"/>
          </w:tcPr>
          <w:p w14:paraId="56C8792D" w14:textId="127BDDBF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Number of Mock Exams for JHS 3 Students conducted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63DD8637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2E823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05FBC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55AAE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4A592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09C24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52930391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6CFCC07E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25,000.00 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1946A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1B577D0D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06652DB3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EYS DEPT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7296D490" w14:textId="094254C2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CAD, Fin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Dept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, </w:t>
            </w:r>
          </w:p>
        </w:tc>
      </w:tr>
      <w:tr w:rsidR="00C352A4" w:rsidRPr="00B60BD7" w14:paraId="48299D74" w14:textId="77777777" w:rsidTr="00943929">
        <w:tc>
          <w:tcPr>
            <w:tcW w:w="1074" w:type="dxa"/>
            <w:vMerge/>
            <w:vAlign w:val="center"/>
          </w:tcPr>
          <w:p w14:paraId="1362E220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5389A384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6252DA24" w14:textId="1F617B9D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56</w:t>
            </w:r>
          </w:p>
        </w:tc>
        <w:tc>
          <w:tcPr>
            <w:tcW w:w="1350" w:type="dxa"/>
            <w:vAlign w:val="center"/>
          </w:tcPr>
          <w:p w14:paraId="1F877318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Organize my first day at school</w:t>
            </w:r>
          </w:p>
        </w:tc>
        <w:tc>
          <w:tcPr>
            <w:tcW w:w="810" w:type="dxa"/>
            <w:vAlign w:val="center"/>
          </w:tcPr>
          <w:p w14:paraId="2A57154B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Municipal Wide</w:t>
            </w:r>
          </w:p>
        </w:tc>
        <w:tc>
          <w:tcPr>
            <w:tcW w:w="720" w:type="dxa"/>
            <w:vAlign w:val="center"/>
          </w:tcPr>
          <w:p w14:paraId="69D8B336" w14:textId="5D1624E1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1</w:t>
            </w:r>
          </w:p>
        </w:tc>
        <w:tc>
          <w:tcPr>
            <w:tcW w:w="977" w:type="dxa"/>
            <w:vAlign w:val="center"/>
          </w:tcPr>
          <w:p w14:paraId="39601E12" w14:textId="470E6416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Number of sensitizations organized at schools 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376E7141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BA6DA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CC3AD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B8C74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8185C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B2935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54B8C167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4EE07398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10,000.00 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F6CA2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31B7313C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5BE88EFB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EYS DEPT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03C21844" w14:textId="50BA399E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CAD, Fin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Dept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, </w:t>
            </w:r>
          </w:p>
        </w:tc>
      </w:tr>
      <w:tr w:rsidR="00C352A4" w:rsidRPr="00B60BD7" w14:paraId="39D0F961" w14:textId="77777777" w:rsidTr="00943929">
        <w:tc>
          <w:tcPr>
            <w:tcW w:w="1074" w:type="dxa"/>
            <w:vMerge/>
            <w:vAlign w:val="center"/>
          </w:tcPr>
          <w:p w14:paraId="7F8A402E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75CD2B21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5AFC8C18" w14:textId="60DFECFC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57</w:t>
            </w:r>
          </w:p>
        </w:tc>
        <w:tc>
          <w:tcPr>
            <w:tcW w:w="1350" w:type="dxa"/>
            <w:vAlign w:val="center"/>
          </w:tcPr>
          <w:p w14:paraId="25975F58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organize orientation for newly trained teachers</w:t>
            </w:r>
          </w:p>
        </w:tc>
        <w:tc>
          <w:tcPr>
            <w:tcW w:w="810" w:type="dxa"/>
            <w:vAlign w:val="center"/>
          </w:tcPr>
          <w:p w14:paraId="3B3178A7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Municipal Wide</w:t>
            </w:r>
          </w:p>
        </w:tc>
        <w:tc>
          <w:tcPr>
            <w:tcW w:w="720" w:type="dxa"/>
            <w:vAlign w:val="center"/>
          </w:tcPr>
          <w:p w14:paraId="73EE75A8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77" w:type="dxa"/>
            <w:vAlign w:val="center"/>
          </w:tcPr>
          <w:p w14:paraId="1E24A9D1" w14:textId="19432D08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Number of orientation for newly trained teachers organized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7F936D18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D3E6F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106F6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4CEA6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8BADB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52378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1F5EB07A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0EA4F1CB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15,000.00 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CB86F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769C634C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689A46CE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EYS DEPT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019B31C5" w14:textId="2A66FAF9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CAD, Fin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Dept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, </w:t>
            </w:r>
          </w:p>
        </w:tc>
      </w:tr>
      <w:tr w:rsidR="00C352A4" w:rsidRPr="00B60BD7" w14:paraId="15EE6CA6" w14:textId="77777777" w:rsidTr="00943929">
        <w:tc>
          <w:tcPr>
            <w:tcW w:w="1074" w:type="dxa"/>
            <w:vMerge/>
            <w:vAlign w:val="center"/>
          </w:tcPr>
          <w:p w14:paraId="3381E056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188814D8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37944E87" w14:textId="04363C81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58</w:t>
            </w:r>
          </w:p>
        </w:tc>
        <w:tc>
          <w:tcPr>
            <w:tcW w:w="1350" w:type="dxa"/>
            <w:vAlign w:val="center"/>
          </w:tcPr>
          <w:p w14:paraId="4F956363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Organize ( inter-school sports and athletic competition (within and outside circuit and district)</w:t>
            </w:r>
          </w:p>
        </w:tc>
        <w:tc>
          <w:tcPr>
            <w:tcW w:w="810" w:type="dxa"/>
            <w:vAlign w:val="center"/>
          </w:tcPr>
          <w:p w14:paraId="3112BEB5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Municipal Wide</w:t>
            </w:r>
          </w:p>
        </w:tc>
        <w:tc>
          <w:tcPr>
            <w:tcW w:w="720" w:type="dxa"/>
            <w:vAlign w:val="center"/>
          </w:tcPr>
          <w:p w14:paraId="372AF541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77" w:type="dxa"/>
            <w:vAlign w:val="center"/>
          </w:tcPr>
          <w:p w14:paraId="060F8DBE" w14:textId="066CAA2C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Number of  inter-school sports and athletic competition organized within and outside circuit </w:t>
            </w: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and district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1DBD5E4F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7BD97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108DE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E23A2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9E8C7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3D57C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0981E2EC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56EB2849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40,000.00 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56D56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31F0368A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67690BBF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EYS DEPT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43F48065" w14:textId="422CBDB0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CAD, Fin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Dept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, </w:t>
            </w:r>
          </w:p>
        </w:tc>
      </w:tr>
      <w:tr w:rsidR="00C352A4" w:rsidRPr="00B60BD7" w14:paraId="7FC3C58F" w14:textId="77777777" w:rsidTr="00943929">
        <w:tc>
          <w:tcPr>
            <w:tcW w:w="1074" w:type="dxa"/>
            <w:vMerge/>
            <w:vAlign w:val="center"/>
          </w:tcPr>
          <w:p w14:paraId="76CADA7E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5F2D0AD5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5E057F58" w14:textId="7A6D3635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59</w:t>
            </w:r>
          </w:p>
        </w:tc>
        <w:tc>
          <w:tcPr>
            <w:tcW w:w="1350" w:type="dxa"/>
            <w:vAlign w:val="center"/>
          </w:tcPr>
          <w:p w14:paraId="13F33760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Organize enrolment drive in communities prior to reopening of schools</w:t>
            </w:r>
          </w:p>
        </w:tc>
        <w:tc>
          <w:tcPr>
            <w:tcW w:w="810" w:type="dxa"/>
            <w:vAlign w:val="center"/>
          </w:tcPr>
          <w:p w14:paraId="74A020A2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Municipal Wide</w:t>
            </w:r>
          </w:p>
        </w:tc>
        <w:tc>
          <w:tcPr>
            <w:tcW w:w="720" w:type="dxa"/>
            <w:vAlign w:val="center"/>
          </w:tcPr>
          <w:p w14:paraId="3E10E0FC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77" w:type="dxa"/>
            <w:vAlign w:val="center"/>
          </w:tcPr>
          <w:p w14:paraId="28940063" w14:textId="28E50515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Number of Enrolment drive in communities prior to reopening of schools organized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50DF8B77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6223C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C0EA5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AA847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6B1EA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43D3E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203E4832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10646362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10,000.00 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5696F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5FEAC86D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4D17D63D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EYS DEPT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2682B76E" w14:textId="5E515375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CAD, Fin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Dept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, </w:t>
            </w:r>
          </w:p>
        </w:tc>
      </w:tr>
      <w:tr w:rsidR="00C352A4" w:rsidRPr="00B60BD7" w14:paraId="0517AA9A" w14:textId="77777777" w:rsidTr="00943929">
        <w:tc>
          <w:tcPr>
            <w:tcW w:w="1074" w:type="dxa"/>
            <w:vMerge/>
            <w:vAlign w:val="center"/>
          </w:tcPr>
          <w:p w14:paraId="147EED8C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646BCB3B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16607931" w14:textId="63F2E262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60</w:t>
            </w:r>
          </w:p>
        </w:tc>
        <w:tc>
          <w:tcPr>
            <w:tcW w:w="1350" w:type="dxa"/>
            <w:vAlign w:val="center"/>
          </w:tcPr>
          <w:p w14:paraId="0E160FB7" w14:textId="77777777" w:rsidR="00C352A4" w:rsidRPr="00F23750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37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Support girls by providing a  life-skills development </w:t>
            </w:r>
            <w:proofErr w:type="spellStart"/>
            <w:r w:rsidRPr="00F237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programme</w:t>
            </w:r>
            <w:proofErr w:type="spellEnd"/>
          </w:p>
        </w:tc>
        <w:tc>
          <w:tcPr>
            <w:tcW w:w="810" w:type="dxa"/>
            <w:vAlign w:val="center"/>
          </w:tcPr>
          <w:p w14:paraId="7F659AD2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Municipal Wide</w:t>
            </w:r>
          </w:p>
        </w:tc>
        <w:tc>
          <w:tcPr>
            <w:tcW w:w="720" w:type="dxa"/>
            <w:vAlign w:val="center"/>
          </w:tcPr>
          <w:p w14:paraId="77F16518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77" w:type="dxa"/>
            <w:vAlign w:val="center"/>
          </w:tcPr>
          <w:p w14:paraId="02C03ED6" w14:textId="1EA113F4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Number of girls provided with life-skills development programmes 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243747A0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37B39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B3019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0E242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4DA24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15A97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356D1F95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366170F8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5,000.00 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7ABC4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19C55798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42BE3072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EYS DEPT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1555512B" w14:textId="12C98FCC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CAD, Fin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Dept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, </w:t>
            </w:r>
          </w:p>
        </w:tc>
      </w:tr>
      <w:tr w:rsidR="00C352A4" w:rsidRPr="00B60BD7" w14:paraId="6CFEFD87" w14:textId="77777777" w:rsidTr="00943929">
        <w:tc>
          <w:tcPr>
            <w:tcW w:w="1074" w:type="dxa"/>
            <w:vMerge/>
            <w:vAlign w:val="center"/>
          </w:tcPr>
          <w:p w14:paraId="77F89076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15CAF9C1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26DC1065" w14:textId="12DF85BA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61</w:t>
            </w:r>
          </w:p>
        </w:tc>
        <w:tc>
          <w:tcPr>
            <w:tcW w:w="1350" w:type="dxa"/>
            <w:vAlign w:val="center"/>
          </w:tcPr>
          <w:p w14:paraId="636DBDC5" w14:textId="77777777" w:rsidR="00C352A4" w:rsidRPr="00490C2D" w:rsidRDefault="00C352A4" w:rsidP="00C352A4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490C2D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Promote activities of female mentors (Teachers, Community women and older girls) to mentor girls</w:t>
            </w:r>
          </w:p>
        </w:tc>
        <w:tc>
          <w:tcPr>
            <w:tcW w:w="810" w:type="dxa"/>
            <w:vAlign w:val="center"/>
          </w:tcPr>
          <w:p w14:paraId="0416088F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Municipal Wide</w:t>
            </w:r>
          </w:p>
        </w:tc>
        <w:tc>
          <w:tcPr>
            <w:tcW w:w="720" w:type="dxa"/>
            <w:vAlign w:val="center"/>
          </w:tcPr>
          <w:p w14:paraId="5C530F31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77" w:type="dxa"/>
            <w:vAlign w:val="center"/>
          </w:tcPr>
          <w:p w14:paraId="797AC24F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Activities of female mentors (Teachers, Community women and older girls) to mentor girls promoted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757D4609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4B27D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062EB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F8E5E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55A14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D985E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737B2596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565DEAB8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5,000.00 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27F2A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36D564CC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3388A75F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EYS DEPT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1C89C95F" w14:textId="3256B863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CAD, Fin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Dept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, </w:t>
            </w:r>
          </w:p>
        </w:tc>
      </w:tr>
      <w:tr w:rsidR="00C352A4" w:rsidRPr="00B60BD7" w14:paraId="5A5C7128" w14:textId="77777777" w:rsidTr="00943929">
        <w:tc>
          <w:tcPr>
            <w:tcW w:w="1074" w:type="dxa"/>
            <w:vMerge/>
            <w:vAlign w:val="center"/>
          </w:tcPr>
          <w:p w14:paraId="0D5110D8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79FFD80D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671063A8" w14:textId="4496A5CE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62</w:t>
            </w:r>
          </w:p>
        </w:tc>
        <w:tc>
          <w:tcPr>
            <w:tcW w:w="1350" w:type="dxa"/>
            <w:vAlign w:val="center"/>
          </w:tcPr>
          <w:p w14:paraId="7ACC0476" w14:textId="0367A3FC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Provide incentive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packaEYS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Dept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for teachers in deprived areas</w:t>
            </w:r>
          </w:p>
        </w:tc>
        <w:tc>
          <w:tcPr>
            <w:tcW w:w="810" w:type="dxa"/>
            <w:vAlign w:val="center"/>
          </w:tcPr>
          <w:p w14:paraId="7FD41A4D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Municipal Wide</w:t>
            </w:r>
          </w:p>
        </w:tc>
        <w:tc>
          <w:tcPr>
            <w:tcW w:w="720" w:type="dxa"/>
            <w:vAlign w:val="center"/>
          </w:tcPr>
          <w:p w14:paraId="0701EA7F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77" w:type="dxa"/>
            <w:vAlign w:val="center"/>
          </w:tcPr>
          <w:p w14:paraId="6F8DBA9D" w14:textId="443C2AF3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Teachers in deprived areas provided with number of incentive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packaEYS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Dept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2B3D06E2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DCAAA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4CF4C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173E5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7F780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EC524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07EDAF2D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4466148F" w14:textId="142EC692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5,000.00 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F892B" w14:textId="24F0C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5,000.00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09ADFA96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563FE6E2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EYS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Dept</w:t>
            </w:r>
            <w:proofErr w:type="spellEnd"/>
          </w:p>
          <w:p w14:paraId="7272F64D" w14:textId="2BFF660D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59A642C5" w14:textId="76758E6D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CAD, Fin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Dept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, </w:t>
            </w:r>
          </w:p>
        </w:tc>
      </w:tr>
      <w:tr w:rsidR="00C352A4" w:rsidRPr="00B60BD7" w14:paraId="78972346" w14:textId="77777777" w:rsidTr="00943929">
        <w:tc>
          <w:tcPr>
            <w:tcW w:w="1074" w:type="dxa"/>
            <w:vAlign w:val="center"/>
          </w:tcPr>
          <w:p w14:paraId="1D54D845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14:paraId="5AF98A7C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32429276" w14:textId="45EDBDC5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63</w:t>
            </w:r>
          </w:p>
        </w:tc>
        <w:tc>
          <w:tcPr>
            <w:tcW w:w="1350" w:type="dxa"/>
            <w:vAlign w:val="center"/>
          </w:tcPr>
          <w:p w14:paraId="3EF9836C" w14:textId="0C7417B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Provide financial assistance to needy but brilliant students </w:t>
            </w:r>
          </w:p>
        </w:tc>
        <w:tc>
          <w:tcPr>
            <w:tcW w:w="810" w:type="dxa"/>
            <w:vAlign w:val="center"/>
          </w:tcPr>
          <w:p w14:paraId="053395D0" w14:textId="6D4B471E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Municipal Wide </w:t>
            </w:r>
          </w:p>
        </w:tc>
        <w:tc>
          <w:tcPr>
            <w:tcW w:w="720" w:type="dxa"/>
            <w:vAlign w:val="center"/>
          </w:tcPr>
          <w:p w14:paraId="2706FC4B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vAlign w:val="center"/>
          </w:tcPr>
          <w:p w14:paraId="520997C5" w14:textId="217A9741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Financial assistance to needy but brilliant students provided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55104831" w14:textId="27B62600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E61A8" w14:textId="11DC9E40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54C69" w14:textId="57AFC554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14505" w14:textId="0D321DAE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18172" w14:textId="77777777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FC7D6" w14:textId="3AF526FF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4A6212EA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2F7C815C" w14:textId="69E5C705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86,001.86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B84E8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5BA693FE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4D96A4E7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EYS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Dept</w:t>
            </w:r>
            <w:proofErr w:type="spellEnd"/>
          </w:p>
          <w:p w14:paraId="20885DB4" w14:textId="617BB6D5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2A7F817B" w14:textId="755A0C2C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CAD, Fin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Dept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, </w:t>
            </w:r>
          </w:p>
        </w:tc>
      </w:tr>
      <w:tr w:rsidR="00C352A4" w:rsidRPr="00B60BD7" w14:paraId="5C314CF8" w14:textId="77777777" w:rsidTr="00943929">
        <w:tc>
          <w:tcPr>
            <w:tcW w:w="1074" w:type="dxa"/>
            <w:vMerge w:val="restart"/>
            <w:vAlign w:val="center"/>
          </w:tcPr>
          <w:p w14:paraId="2AA23343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Social Service Delivery</w:t>
            </w:r>
          </w:p>
          <w:p w14:paraId="2B955CA5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vAlign w:val="center"/>
          </w:tcPr>
          <w:p w14:paraId="1C0FEE79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Sports services</w:t>
            </w:r>
          </w:p>
        </w:tc>
        <w:tc>
          <w:tcPr>
            <w:tcW w:w="540" w:type="dxa"/>
            <w:vAlign w:val="center"/>
          </w:tcPr>
          <w:p w14:paraId="2A3C6B34" w14:textId="4090C123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64</w:t>
            </w:r>
          </w:p>
        </w:tc>
        <w:tc>
          <w:tcPr>
            <w:tcW w:w="1350" w:type="dxa"/>
            <w:vAlign w:val="center"/>
          </w:tcPr>
          <w:p w14:paraId="6AE97C29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Construction of multi –purpose court ( volley ball, Basketball, hand ball)</w:t>
            </w:r>
          </w:p>
        </w:tc>
        <w:tc>
          <w:tcPr>
            <w:tcW w:w="810" w:type="dxa"/>
            <w:vAlign w:val="center"/>
          </w:tcPr>
          <w:p w14:paraId="1A4D1BAC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Goaso</w:t>
            </w:r>
          </w:p>
        </w:tc>
        <w:tc>
          <w:tcPr>
            <w:tcW w:w="720" w:type="dxa"/>
            <w:vAlign w:val="center"/>
          </w:tcPr>
          <w:p w14:paraId="1B2B42D2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77" w:type="dxa"/>
            <w:vAlign w:val="center"/>
          </w:tcPr>
          <w:p w14:paraId="65AF21A4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Multi-purpose court constructed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0AAA88FE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627C7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0DD47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5BA6C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D7B9C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BAFE4" w14:textId="77777777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63979BB6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4A3D9146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10,000.00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B0372" w14:textId="46661076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10,000.00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56BFFE29" w14:textId="0D7328A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40,000.00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1E864B41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NSA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2101C6B8" w14:textId="2136D419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EYS DEPT, GKA, ARVA, ANMA, GTC</w:t>
            </w:r>
          </w:p>
        </w:tc>
      </w:tr>
      <w:tr w:rsidR="00C352A4" w:rsidRPr="00B60BD7" w14:paraId="4D0B57CC" w14:textId="77777777" w:rsidTr="00943929">
        <w:tc>
          <w:tcPr>
            <w:tcW w:w="1074" w:type="dxa"/>
            <w:vMerge/>
            <w:vAlign w:val="center"/>
          </w:tcPr>
          <w:p w14:paraId="6A62B4E9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67C34148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48AC63E9" w14:textId="6671CB21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65</w:t>
            </w:r>
          </w:p>
        </w:tc>
        <w:tc>
          <w:tcPr>
            <w:tcW w:w="1350" w:type="dxa"/>
            <w:vAlign w:val="center"/>
          </w:tcPr>
          <w:p w14:paraId="1881CC0C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Organize May Day Games for workers</w:t>
            </w:r>
          </w:p>
        </w:tc>
        <w:tc>
          <w:tcPr>
            <w:tcW w:w="810" w:type="dxa"/>
            <w:vAlign w:val="center"/>
          </w:tcPr>
          <w:p w14:paraId="467D9923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Goaso</w:t>
            </w:r>
          </w:p>
        </w:tc>
        <w:tc>
          <w:tcPr>
            <w:tcW w:w="720" w:type="dxa"/>
            <w:vAlign w:val="center"/>
          </w:tcPr>
          <w:p w14:paraId="5B68B712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77" w:type="dxa"/>
            <w:vAlign w:val="center"/>
          </w:tcPr>
          <w:p w14:paraId="5B4401D5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May Day Games organized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5B072F7B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55920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8F97D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81A95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0AECF" w14:textId="77777777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EE528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4A0A24F2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02382399" w14:textId="608DBF6D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1,000.00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A433A" w14:textId="7B75C6AE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2,000.00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0AB1ED14" w14:textId="7F4F4059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4,000.00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66E0DD0C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NSA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5B8D0BD2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ANMA, Media, GTC</w:t>
            </w:r>
          </w:p>
        </w:tc>
      </w:tr>
      <w:tr w:rsidR="00C352A4" w:rsidRPr="00B60BD7" w14:paraId="1CB63AE7" w14:textId="77777777" w:rsidTr="00943929">
        <w:tc>
          <w:tcPr>
            <w:tcW w:w="1074" w:type="dxa"/>
            <w:vMerge/>
            <w:vAlign w:val="center"/>
          </w:tcPr>
          <w:p w14:paraId="47340526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31B66D0E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3E827B4B" w14:textId="168980C9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66</w:t>
            </w:r>
          </w:p>
        </w:tc>
        <w:tc>
          <w:tcPr>
            <w:tcW w:w="1350" w:type="dxa"/>
            <w:vAlign w:val="center"/>
          </w:tcPr>
          <w:p w14:paraId="2EC0B17B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Organize Volleyball League</w:t>
            </w:r>
          </w:p>
        </w:tc>
        <w:tc>
          <w:tcPr>
            <w:tcW w:w="810" w:type="dxa"/>
            <w:vAlign w:val="center"/>
          </w:tcPr>
          <w:p w14:paraId="31658F3B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Municipal Wide</w:t>
            </w:r>
          </w:p>
        </w:tc>
        <w:tc>
          <w:tcPr>
            <w:tcW w:w="720" w:type="dxa"/>
            <w:vAlign w:val="center"/>
          </w:tcPr>
          <w:p w14:paraId="20349238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77" w:type="dxa"/>
            <w:vAlign w:val="center"/>
          </w:tcPr>
          <w:p w14:paraId="1BDA2246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Volley ball league organized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1A618630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5A01A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BD5EC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A755C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50DDB" w14:textId="77777777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176AE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40A2CF2C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40F29C6F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1,000.00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812CF" w14:textId="293A9E4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1,000.00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51A669C9" w14:textId="405BA039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3,000.00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78353502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NSA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2C3F8AA2" w14:textId="1D3EAA9D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ANMA, ARVA, EYS DEPT</w:t>
            </w:r>
          </w:p>
        </w:tc>
      </w:tr>
      <w:tr w:rsidR="00C352A4" w:rsidRPr="00B60BD7" w14:paraId="6A54A4D3" w14:textId="77777777" w:rsidTr="00943929">
        <w:tc>
          <w:tcPr>
            <w:tcW w:w="1074" w:type="dxa"/>
            <w:vMerge/>
            <w:vAlign w:val="center"/>
          </w:tcPr>
          <w:p w14:paraId="15FE5F6D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5A9F9237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36B93BF8" w14:textId="55CE171D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67</w:t>
            </w:r>
          </w:p>
        </w:tc>
        <w:tc>
          <w:tcPr>
            <w:tcW w:w="1350" w:type="dxa"/>
            <w:vAlign w:val="center"/>
          </w:tcPr>
          <w:p w14:paraId="7B3E79D3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Supervise inter- School Games</w:t>
            </w:r>
          </w:p>
        </w:tc>
        <w:tc>
          <w:tcPr>
            <w:tcW w:w="810" w:type="dxa"/>
            <w:vAlign w:val="center"/>
          </w:tcPr>
          <w:p w14:paraId="26D4809A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Municipal Wide</w:t>
            </w:r>
          </w:p>
        </w:tc>
        <w:tc>
          <w:tcPr>
            <w:tcW w:w="720" w:type="dxa"/>
            <w:vAlign w:val="center"/>
          </w:tcPr>
          <w:p w14:paraId="41564B9E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977" w:type="dxa"/>
            <w:vAlign w:val="center"/>
          </w:tcPr>
          <w:p w14:paraId="269FC4AA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Inter-school games supervised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5A48868C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E8C11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02E88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606C1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DCA71" w14:textId="77777777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C30F6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0E6F1407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56600F08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500.00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D927A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300.00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755933B9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7A224580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NSA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0FD1451A" w14:textId="68BD5233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ANMA, ARVA, EYS DEPT</w:t>
            </w:r>
          </w:p>
        </w:tc>
      </w:tr>
      <w:tr w:rsidR="00C352A4" w:rsidRPr="00B60BD7" w14:paraId="053073D9" w14:textId="77777777" w:rsidTr="00943929">
        <w:tc>
          <w:tcPr>
            <w:tcW w:w="1074" w:type="dxa"/>
            <w:vMerge/>
            <w:vAlign w:val="center"/>
          </w:tcPr>
          <w:p w14:paraId="4C441D33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6C21129A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4BD39F6C" w14:textId="24F0EDF6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68</w:t>
            </w:r>
          </w:p>
        </w:tc>
        <w:tc>
          <w:tcPr>
            <w:tcW w:w="1350" w:type="dxa"/>
            <w:vAlign w:val="center"/>
          </w:tcPr>
          <w:p w14:paraId="1097C748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Organize keep fit Games</w:t>
            </w:r>
          </w:p>
        </w:tc>
        <w:tc>
          <w:tcPr>
            <w:tcW w:w="810" w:type="dxa"/>
            <w:vAlign w:val="center"/>
          </w:tcPr>
          <w:p w14:paraId="29C4CEDA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Municipal Wide</w:t>
            </w:r>
          </w:p>
        </w:tc>
        <w:tc>
          <w:tcPr>
            <w:tcW w:w="720" w:type="dxa"/>
            <w:vAlign w:val="center"/>
          </w:tcPr>
          <w:p w14:paraId="7E4055C9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77" w:type="dxa"/>
            <w:vAlign w:val="center"/>
          </w:tcPr>
          <w:p w14:paraId="05280300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Keep Fit games organized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6B07B797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B1C96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45C5F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84CA0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08517" w14:textId="77777777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EC3F0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424F75FA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7D6DBC9A" w14:textId="332F9F43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5,000.00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95667" w14:textId="458C2E56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500.00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13A4B45E" w14:textId="752723B2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4,000.00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30A832DF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NSA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3FB45BBF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GKA, ANMA, GHS, Media</w:t>
            </w:r>
          </w:p>
        </w:tc>
      </w:tr>
      <w:tr w:rsidR="00C352A4" w:rsidRPr="00B60BD7" w14:paraId="0A867235" w14:textId="77777777" w:rsidTr="00943929">
        <w:tc>
          <w:tcPr>
            <w:tcW w:w="1074" w:type="dxa"/>
            <w:vMerge/>
            <w:vAlign w:val="center"/>
          </w:tcPr>
          <w:p w14:paraId="2ED90DEC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57F7D227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5945FD94" w14:textId="1B65241E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69</w:t>
            </w:r>
          </w:p>
        </w:tc>
        <w:tc>
          <w:tcPr>
            <w:tcW w:w="1350" w:type="dxa"/>
            <w:vAlign w:val="center"/>
          </w:tcPr>
          <w:p w14:paraId="6D1E07AE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Supervise Second Division League</w:t>
            </w:r>
          </w:p>
        </w:tc>
        <w:tc>
          <w:tcPr>
            <w:tcW w:w="810" w:type="dxa"/>
            <w:vAlign w:val="center"/>
          </w:tcPr>
          <w:p w14:paraId="34199426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Municipal Wide</w:t>
            </w:r>
          </w:p>
        </w:tc>
        <w:tc>
          <w:tcPr>
            <w:tcW w:w="720" w:type="dxa"/>
            <w:vAlign w:val="center"/>
          </w:tcPr>
          <w:p w14:paraId="54554C0C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77" w:type="dxa"/>
            <w:vAlign w:val="center"/>
          </w:tcPr>
          <w:p w14:paraId="675344D2" w14:textId="22FCDBA9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Second Division League Organized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00840BAD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0A817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D55B2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D5CB8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AA429" w14:textId="77777777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87DE8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0572EBED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24D190E1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500.00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FE0E8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500.00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7453DD99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5069350F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NSA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6F2571AA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ANMA, Media</w:t>
            </w:r>
          </w:p>
        </w:tc>
      </w:tr>
      <w:tr w:rsidR="00C352A4" w:rsidRPr="00B60BD7" w14:paraId="77FDE0A5" w14:textId="77777777" w:rsidTr="00943929">
        <w:tc>
          <w:tcPr>
            <w:tcW w:w="1074" w:type="dxa"/>
            <w:vMerge/>
            <w:vAlign w:val="center"/>
          </w:tcPr>
          <w:p w14:paraId="62D82103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18774E0D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33FA1A05" w14:textId="21396EE8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70</w:t>
            </w:r>
          </w:p>
        </w:tc>
        <w:tc>
          <w:tcPr>
            <w:tcW w:w="1350" w:type="dxa"/>
            <w:vAlign w:val="center"/>
          </w:tcPr>
          <w:p w14:paraId="1CC50EBB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Host 150 Radio education programs</w:t>
            </w:r>
          </w:p>
        </w:tc>
        <w:tc>
          <w:tcPr>
            <w:tcW w:w="810" w:type="dxa"/>
            <w:vAlign w:val="center"/>
          </w:tcPr>
          <w:p w14:paraId="4ED2D866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Municipal Wide</w:t>
            </w:r>
          </w:p>
        </w:tc>
        <w:tc>
          <w:tcPr>
            <w:tcW w:w="720" w:type="dxa"/>
            <w:vAlign w:val="center"/>
          </w:tcPr>
          <w:p w14:paraId="09C4B14D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977" w:type="dxa"/>
            <w:vAlign w:val="center"/>
          </w:tcPr>
          <w:p w14:paraId="59D28E32" w14:textId="43B94EC3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Radio education programs organized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7DA5E8FB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7D6B3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4720F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88BE8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C10B0" w14:textId="77777777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8D567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051FA35F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29CB1A8D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65F0C" w14:textId="1E14DF13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283948AC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500.00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38A5A4F5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NSA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45B626DE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Media</w:t>
            </w:r>
          </w:p>
        </w:tc>
      </w:tr>
      <w:tr w:rsidR="00C352A4" w:rsidRPr="00B60BD7" w14:paraId="4AFF4EBC" w14:textId="77777777" w:rsidTr="000E6396">
        <w:tc>
          <w:tcPr>
            <w:tcW w:w="14638" w:type="dxa"/>
            <w:gridSpan w:val="21"/>
            <w:vAlign w:val="center"/>
          </w:tcPr>
          <w:p w14:paraId="3671E8DE" w14:textId="036AF2A8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 w:eastAsia="en-GB"/>
              </w:rPr>
              <w:t>Focus Area: Public Health Services and Management</w:t>
            </w:r>
          </w:p>
        </w:tc>
      </w:tr>
      <w:tr w:rsidR="00C352A4" w:rsidRPr="00B60BD7" w14:paraId="33C4A357" w14:textId="77777777" w:rsidTr="00943929">
        <w:tc>
          <w:tcPr>
            <w:tcW w:w="1074" w:type="dxa"/>
            <w:vMerge w:val="restart"/>
            <w:vAlign w:val="center"/>
          </w:tcPr>
          <w:p w14:paraId="3905183A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61A01D84" w14:textId="7B70FF75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Social Service Delivery</w:t>
            </w:r>
          </w:p>
          <w:p w14:paraId="5699294B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vAlign w:val="center"/>
          </w:tcPr>
          <w:p w14:paraId="4CD20201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Public Health Services and Management</w:t>
            </w:r>
          </w:p>
        </w:tc>
        <w:tc>
          <w:tcPr>
            <w:tcW w:w="540" w:type="dxa"/>
            <w:vAlign w:val="center"/>
          </w:tcPr>
          <w:p w14:paraId="2FA3BF73" w14:textId="4BD821D3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71</w:t>
            </w:r>
          </w:p>
        </w:tc>
        <w:tc>
          <w:tcPr>
            <w:tcW w:w="1350" w:type="dxa"/>
            <w:vAlign w:val="center"/>
          </w:tcPr>
          <w:p w14:paraId="37F46583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Visit to Communities, Schools &amp; Institutions for Registration</w:t>
            </w:r>
          </w:p>
        </w:tc>
        <w:tc>
          <w:tcPr>
            <w:tcW w:w="810" w:type="dxa"/>
            <w:vAlign w:val="center"/>
          </w:tcPr>
          <w:p w14:paraId="35E7180D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Municipal Wide</w:t>
            </w:r>
          </w:p>
        </w:tc>
        <w:tc>
          <w:tcPr>
            <w:tcW w:w="720" w:type="dxa"/>
            <w:vAlign w:val="center"/>
          </w:tcPr>
          <w:p w14:paraId="7D926CCE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77" w:type="dxa"/>
            <w:vAlign w:val="center"/>
          </w:tcPr>
          <w:p w14:paraId="756522FA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Communities, schools and Institutions registered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43FBD2AC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DE215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7120D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C4F12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230EB" w14:textId="77777777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B76E0" w14:textId="7588DB85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258C1823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0A86C95D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7B5AC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27316CDD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2E2A2AFC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NHIA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22BFD114" w14:textId="6472A4C0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MA</w:t>
            </w:r>
          </w:p>
        </w:tc>
      </w:tr>
      <w:tr w:rsidR="00C352A4" w:rsidRPr="00B60BD7" w14:paraId="1F7B9A74" w14:textId="77777777" w:rsidTr="00943929">
        <w:trPr>
          <w:trHeight w:val="73"/>
        </w:trPr>
        <w:tc>
          <w:tcPr>
            <w:tcW w:w="1074" w:type="dxa"/>
            <w:vMerge/>
            <w:vAlign w:val="center"/>
          </w:tcPr>
          <w:p w14:paraId="0E5BBD89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7082D6D5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66788DB5" w14:textId="440D351E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72</w:t>
            </w:r>
          </w:p>
        </w:tc>
        <w:tc>
          <w:tcPr>
            <w:tcW w:w="1350" w:type="dxa"/>
            <w:vAlign w:val="center"/>
          </w:tcPr>
          <w:p w14:paraId="39E13AFC" w14:textId="65A112FF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Support the Municipal HIV/AIDS Committee Response Initiative </w:t>
            </w:r>
          </w:p>
        </w:tc>
        <w:tc>
          <w:tcPr>
            <w:tcW w:w="810" w:type="dxa"/>
            <w:vAlign w:val="center"/>
          </w:tcPr>
          <w:p w14:paraId="10A0B469" w14:textId="6F629DB2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Municipal Wide </w:t>
            </w:r>
          </w:p>
        </w:tc>
        <w:tc>
          <w:tcPr>
            <w:tcW w:w="720" w:type="dxa"/>
            <w:vAlign w:val="center"/>
          </w:tcPr>
          <w:p w14:paraId="0035D1FA" w14:textId="3548A66F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77" w:type="dxa"/>
            <w:vAlign w:val="center"/>
          </w:tcPr>
          <w:p w14:paraId="2BC50F48" w14:textId="0A7C1D22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Municipal HIV/AIDS Committee Response Initiative supported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41E7FE1F" w14:textId="0D4B83BD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CBFA1" w14:textId="25098F4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07190" w14:textId="7ACA514F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14E58" w14:textId="3E9E3E95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7662C" w14:textId="77777777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7AEE1" w14:textId="6BB2E496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05BCC230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357253C0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3BBF2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704E32E4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030337F6" w14:textId="0D865A38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2D8697D5" w14:textId="06FB78BB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GHS</w:t>
            </w:r>
          </w:p>
        </w:tc>
      </w:tr>
      <w:tr w:rsidR="00C352A4" w:rsidRPr="00B60BD7" w14:paraId="6471A756" w14:textId="77777777" w:rsidTr="00943929">
        <w:trPr>
          <w:trHeight w:val="73"/>
        </w:trPr>
        <w:tc>
          <w:tcPr>
            <w:tcW w:w="1074" w:type="dxa"/>
            <w:vMerge/>
            <w:vAlign w:val="center"/>
          </w:tcPr>
          <w:p w14:paraId="3ABCE33B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7B662FC3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1A434A2C" w14:textId="0AFBDE12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73</w:t>
            </w:r>
          </w:p>
        </w:tc>
        <w:tc>
          <w:tcPr>
            <w:tcW w:w="1350" w:type="dxa"/>
            <w:vAlign w:val="center"/>
          </w:tcPr>
          <w:p w14:paraId="2281370E" w14:textId="336E364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Complete construction of Maternity ward at  </w:t>
            </w:r>
          </w:p>
        </w:tc>
        <w:tc>
          <w:tcPr>
            <w:tcW w:w="810" w:type="dxa"/>
            <w:vAlign w:val="center"/>
          </w:tcPr>
          <w:p w14:paraId="5229C8FC" w14:textId="64FEB763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Asumura </w:t>
            </w:r>
          </w:p>
        </w:tc>
        <w:tc>
          <w:tcPr>
            <w:tcW w:w="720" w:type="dxa"/>
            <w:vAlign w:val="center"/>
          </w:tcPr>
          <w:p w14:paraId="28104E87" w14:textId="49D3DEF8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77" w:type="dxa"/>
            <w:vAlign w:val="center"/>
          </w:tcPr>
          <w:p w14:paraId="14A168DD" w14:textId="45C9201A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construction of Maternity ward </w:t>
            </w: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completed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0F409545" w14:textId="530C0B9D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B2746" w14:textId="10265AB5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E6C8A" w14:textId="2A728EF9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6C83E" w14:textId="07E3A94C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CD1C1" w14:textId="77777777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7D424" w14:textId="71129926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13827306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0E837018" w14:textId="5B8F9990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91,105.57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0040F" w14:textId="7003C453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5B58AE41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7421E8A6" w14:textId="42634099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53E71DDE" w14:textId="57146415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GHS</w:t>
            </w:r>
          </w:p>
        </w:tc>
      </w:tr>
      <w:tr w:rsidR="00C352A4" w:rsidRPr="00B60BD7" w14:paraId="365251D0" w14:textId="77777777" w:rsidTr="00943929">
        <w:trPr>
          <w:trHeight w:val="73"/>
        </w:trPr>
        <w:tc>
          <w:tcPr>
            <w:tcW w:w="1074" w:type="dxa"/>
            <w:vMerge/>
            <w:vAlign w:val="center"/>
          </w:tcPr>
          <w:p w14:paraId="3634F545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28B22BC3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5645AD8F" w14:textId="5F4A8A8F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74</w:t>
            </w:r>
          </w:p>
        </w:tc>
        <w:tc>
          <w:tcPr>
            <w:tcW w:w="1350" w:type="dxa"/>
            <w:vAlign w:val="center"/>
          </w:tcPr>
          <w:p w14:paraId="4A2018FF" w14:textId="727A3DEB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Complete construction of 1 No. CHPS compound at</w:t>
            </w:r>
          </w:p>
        </w:tc>
        <w:tc>
          <w:tcPr>
            <w:tcW w:w="810" w:type="dxa"/>
            <w:vAlign w:val="center"/>
          </w:tcPr>
          <w:p w14:paraId="4C6BC481" w14:textId="56A64500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Ayomu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Manhyia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5D5E68D8" w14:textId="7248670E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77" w:type="dxa"/>
            <w:vAlign w:val="center"/>
          </w:tcPr>
          <w:p w14:paraId="09E91A76" w14:textId="3E5DC442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Construction of 1 No. CHPS compound completed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4EA8DB3C" w14:textId="47EFF85E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F79BE" w14:textId="5C17FFE5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E4BEA" w14:textId="1FC0D48D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2F3FA" w14:textId="43A6EF54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6787E" w14:textId="77777777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935DD" w14:textId="718A41C2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3404530D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24F2E58D" w14:textId="356D450F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59,844.01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D252C" w14:textId="26BCD612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3167BF62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7425E77E" w14:textId="1F5BBD85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6D2EC541" w14:textId="0EDF31D4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GHS</w:t>
            </w:r>
          </w:p>
        </w:tc>
      </w:tr>
      <w:tr w:rsidR="00C352A4" w:rsidRPr="00B60BD7" w14:paraId="623EB694" w14:textId="77777777" w:rsidTr="00943929">
        <w:trPr>
          <w:trHeight w:val="73"/>
        </w:trPr>
        <w:tc>
          <w:tcPr>
            <w:tcW w:w="1074" w:type="dxa"/>
            <w:vMerge/>
            <w:vAlign w:val="center"/>
          </w:tcPr>
          <w:p w14:paraId="7F442591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746232EB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76485C53" w14:textId="2F46C5BB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75</w:t>
            </w:r>
          </w:p>
        </w:tc>
        <w:tc>
          <w:tcPr>
            <w:tcW w:w="1350" w:type="dxa"/>
            <w:vAlign w:val="center"/>
          </w:tcPr>
          <w:p w14:paraId="510ADF34" w14:textId="5BA7C75D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Complete  infrastructural projects in the constituency by the Hon. MP</w:t>
            </w:r>
          </w:p>
        </w:tc>
        <w:tc>
          <w:tcPr>
            <w:tcW w:w="810" w:type="dxa"/>
            <w:vAlign w:val="center"/>
          </w:tcPr>
          <w:p w14:paraId="29219BE5" w14:textId="222E2B23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Constituency Wide </w:t>
            </w:r>
          </w:p>
        </w:tc>
        <w:tc>
          <w:tcPr>
            <w:tcW w:w="720" w:type="dxa"/>
            <w:vAlign w:val="center"/>
          </w:tcPr>
          <w:p w14:paraId="0966570B" w14:textId="0B643EE8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77" w:type="dxa"/>
            <w:vAlign w:val="center"/>
          </w:tcPr>
          <w:p w14:paraId="3625F2F9" w14:textId="4D253E6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Infrastructural projects in the constituency completed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68E71A37" w14:textId="19895E5C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58F12" w14:textId="45F5A093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E45E8" w14:textId="7B1E073B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CC11B" w14:textId="4A086ED9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8EAF9" w14:textId="77777777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B14D9" w14:textId="6009B286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300B79C3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434AF8C5" w14:textId="3BFF2618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180,000.00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6699F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787EBA3F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30BBF9A6" w14:textId="6980317E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36652B66" w14:textId="307E692A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GHS</w:t>
            </w:r>
          </w:p>
        </w:tc>
      </w:tr>
      <w:tr w:rsidR="00C352A4" w:rsidRPr="00B60BD7" w14:paraId="598F0190" w14:textId="77777777" w:rsidTr="00943929">
        <w:trPr>
          <w:trHeight w:val="73"/>
        </w:trPr>
        <w:tc>
          <w:tcPr>
            <w:tcW w:w="1074" w:type="dxa"/>
            <w:vMerge/>
            <w:vAlign w:val="center"/>
          </w:tcPr>
          <w:p w14:paraId="64743EEA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5A9E8048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0DAC2BDE" w14:textId="4208907D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76</w:t>
            </w:r>
          </w:p>
        </w:tc>
        <w:tc>
          <w:tcPr>
            <w:tcW w:w="1350" w:type="dxa"/>
            <w:vAlign w:val="center"/>
          </w:tcPr>
          <w:p w14:paraId="211B91BB" w14:textId="16529D1E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Complete construction of 4 No. weighing centers at</w:t>
            </w:r>
          </w:p>
        </w:tc>
        <w:tc>
          <w:tcPr>
            <w:tcW w:w="810" w:type="dxa"/>
            <w:vAlign w:val="center"/>
          </w:tcPr>
          <w:p w14:paraId="39B2819C" w14:textId="1257D600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Mim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Domeabra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Essienipong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Dankwakrom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and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Nyankomago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10230CE0" w14:textId="2FF72AE9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77" w:type="dxa"/>
            <w:vAlign w:val="center"/>
          </w:tcPr>
          <w:p w14:paraId="2BB1A0A1" w14:textId="33914DAB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Construction of 4 No. weighing centers completed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586BFD41" w14:textId="23B74266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F8C5E" w14:textId="487AF92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8BF40" w14:textId="30B52C8E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DD092" w14:textId="317AFFD4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72E1C" w14:textId="77777777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09D13" w14:textId="6F12B30A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35F69E85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512C2C22" w14:textId="30BA7E73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6,066.50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5E9B2" w14:textId="757F53B0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4603273B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0204ECE9" w14:textId="7CA71AC8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12015E65" w14:textId="29075C49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GHS</w:t>
            </w:r>
          </w:p>
        </w:tc>
      </w:tr>
      <w:tr w:rsidR="00C352A4" w:rsidRPr="00B60BD7" w14:paraId="7D2FCC0A" w14:textId="77777777" w:rsidTr="00943929">
        <w:trPr>
          <w:trHeight w:val="73"/>
        </w:trPr>
        <w:tc>
          <w:tcPr>
            <w:tcW w:w="1074" w:type="dxa"/>
            <w:vMerge/>
            <w:vAlign w:val="center"/>
          </w:tcPr>
          <w:p w14:paraId="3072B26A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3B335DF5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3CA8447D" w14:textId="735598CB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77</w:t>
            </w:r>
          </w:p>
        </w:tc>
        <w:tc>
          <w:tcPr>
            <w:tcW w:w="1350" w:type="dxa"/>
            <w:vAlign w:val="center"/>
          </w:tcPr>
          <w:p w14:paraId="1E584A00" w14:textId="731E8B8A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Complete construction of 1 No. 4 seater WC toilet with urinals at </w:t>
            </w:r>
          </w:p>
        </w:tc>
        <w:tc>
          <w:tcPr>
            <w:tcW w:w="810" w:type="dxa"/>
            <w:vAlign w:val="center"/>
          </w:tcPr>
          <w:p w14:paraId="3C1BACA1" w14:textId="42637768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Goaso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Abotanso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0CBA7309" w14:textId="49EFD822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77" w:type="dxa"/>
            <w:vAlign w:val="center"/>
          </w:tcPr>
          <w:p w14:paraId="67DBCBE0" w14:textId="6C1622EE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Construction of 1 No. 4 seater WC toilet with urinals completed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762945A3" w14:textId="0D3F19E1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16252" w14:textId="48D07353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5B10A" w14:textId="7FE525E5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5B0E3" w14:textId="14EBADDE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FCFA7" w14:textId="77777777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E15AF" w14:textId="09D805FB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62629025" w14:textId="27A1EB99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7A40D6C5" w14:textId="4DEC983B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6,989.04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C4305" w14:textId="05C411D4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4E23EF9B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53ABF083" w14:textId="63231E34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0636BE51" w14:textId="4A0363FE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GHS</w:t>
            </w:r>
          </w:p>
        </w:tc>
      </w:tr>
      <w:tr w:rsidR="00C352A4" w:rsidRPr="00B60BD7" w14:paraId="3497D0FB" w14:textId="77777777" w:rsidTr="00943929">
        <w:tc>
          <w:tcPr>
            <w:tcW w:w="1074" w:type="dxa"/>
            <w:vMerge/>
            <w:vAlign w:val="center"/>
          </w:tcPr>
          <w:p w14:paraId="5F3DDCB9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634999CB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199DF2DD" w14:textId="12E1A54F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78</w:t>
            </w:r>
          </w:p>
        </w:tc>
        <w:tc>
          <w:tcPr>
            <w:tcW w:w="1350" w:type="dxa"/>
            <w:vAlign w:val="center"/>
          </w:tcPr>
          <w:p w14:paraId="5B7AD443" w14:textId="1FA7220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Support the Municipal Health Directorate to organize Roll Back Malaria Programmes </w:t>
            </w:r>
          </w:p>
        </w:tc>
        <w:tc>
          <w:tcPr>
            <w:tcW w:w="810" w:type="dxa"/>
            <w:vAlign w:val="center"/>
          </w:tcPr>
          <w:p w14:paraId="122DEF3A" w14:textId="33082ACC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Municipal Wide</w:t>
            </w:r>
          </w:p>
        </w:tc>
        <w:tc>
          <w:tcPr>
            <w:tcW w:w="720" w:type="dxa"/>
            <w:vAlign w:val="center"/>
          </w:tcPr>
          <w:p w14:paraId="073F323B" w14:textId="1855872B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77" w:type="dxa"/>
            <w:vAlign w:val="center"/>
          </w:tcPr>
          <w:p w14:paraId="1E76B0B7" w14:textId="46EDF425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Municipal Health Directorate to organize Roll Back Malaria Programme supported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4A66278F" w14:textId="5D03CA1E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872F0" w14:textId="756DC1DA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E40CB" w14:textId="0EB2CA0D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8A342" w14:textId="7BFDFFF4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BEA08" w14:textId="77777777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DDA38" w14:textId="3A5BDBF8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43D981B7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0A522E7D" w14:textId="05A3CC0A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21,500.47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E1F32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378F73F7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1560AA6B" w14:textId="2D4E0B4A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38767CA0" w14:textId="73C9C64A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GHS</w:t>
            </w:r>
          </w:p>
        </w:tc>
      </w:tr>
      <w:tr w:rsidR="00C352A4" w:rsidRPr="00B60BD7" w14:paraId="5F457764" w14:textId="77777777" w:rsidTr="00943929">
        <w:tc>
          <w:tcPr>
            <w:tcW w:w="1074" w:type="dxa"/>
            <w:vMerge/>
            <w:vAlign w:val="center"/>
          </w:tcPr>
          <w:p w14:paraId="7964A4B8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25102F11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78EA5B57" w14:textId="5158C2FC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79</w:t>
            </w:r>
          </w:p>
        </w:tc>
        <w:tc>
          <w:tcPr>
            <w:tcW w:w="1350" w:type="dxa"/>
            <w:vAlign w:val="center"/>
          </w:tcPr>
          <w:p w14:paraId="51BF1356" w14:textId="798FAC9C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Support Health  Programme (Maternal and Child Health Outreach and National Immunization Programme)</w:t>
            </w:r>
          </w:p>
        </w:tc>
        <w:tc>
          <w:tcPr>
            <w:tcW w:w="810" w:type="dxa"/>
            <w:vAlign w:val="center"/>
          </w:tcPr>
          <w:p w14:paraId="2A55B877" w14:textId="5B5EB404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Municipal Wide</w:t>
            </w:r>
          </w:p>
        </w:tc>
        <w:tc>
          <w:tcPr>
            <w:tcW w:w="720" w:type="dxa"/>
            <w:vAlign w:val="center"/>
          </w:tcPr>
          <w:p w14:paraId="35926820" w14:textId="5B2CEA79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77" w:type="dxa"/>
            <w:vAlign w:val="center"/>
          </w:tcPr>
          <w:p w14:paraId="4CB1649F" w14:textId="69613BF9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Health  Programme (Maternal and Child Health Outreach and National Immunization Programme) supported 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4C6E0F2A" w14:textId="47347D1E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88B36" w14:textId="43B0B3F3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15F00" w14:textId="6CF45920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64850" w14:textId="750C1762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0D936" w14:textId="77777777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9D6A4" w14:textId="7AB21554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168C2C3F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1A8A181F" w14:textId="587B43D2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30,000.00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C2FAF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3A4E1EEC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62050F1C" w14:textId="18DFB260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77219B08" w14:textId="6685500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GHS</w:t>
            </w:r>
          </w:p>
        </w:tc>
      </w:tr>
      <w:tr w:rsidR="00C352A4" w:rsidRPr="00B60BD7" w14:paraId="6C4E8630" w14:textId="77777777" w:rsidTr="00943929">
        <w:tc>
          <w:tcPr>
            <w:tcW w:w="1074" w:type="dxa"/>
            <w:vMerge/>
            <w:vAlign w:val="center"/>
          </w:tcPr>
          <w:p w14:paraId="14534DB6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5AD8F7FD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50AE7994" w14:textId="0D968E4C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80</w:t>
            </w:r>
          </w:p>
        </w:tc>
        <w:tc>
          <w:tcPr>
            <w:tcW w:w="1350" w:type="dxa"/>
            <w:vAlign w:val="center"/>
          </w:tcPr>
          <w:p w14:paraId="507B0658" w14:textId="008C8F9D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Conduct Monthly social and  risk communication in the Municipality </w:t>
            </w:r>
          </w:p>
        </w:tc>
        <w:tc>
          <w:tcPr>
            <w:tcW w:w="810" w:type="dxa"/>
            <w:vAlign w:val="center"/>
          </w:tcPr>
          <w:p w14:paraId="1AAF472C" w14:textId="7187A82C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Six Sub-district</w:t>
            </w:r>
          </w:p>
        </w:tc>
        <w:tc>
          <w:tcPr>
            <w:tcW w:w="720" w:type="dxa"/>
            <w:vAlign w:val="center"/>
          </w:tcPr>
          <w:p w14:paraId="514A175C" w14:textId="7C4BA235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98</w:t>
            </w:r>
          </w:p>
        </w:tc>
        <w:tc>
          <w:tcPr>
            <w:tcW w:w="977" w:type="dxa"/>
            <w:vAlign w:val="center"/>
          </w:tcPr>
          <w:p w14:paraId="226EFCFD" w14:textId="0F586579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Public Sensitized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16EC4437" w14:textId="57BBAD6D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19E58" w14:textId="55F905BD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43776" w14:textId="4D5E0704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08B21" w14:textId="2B3FF8C0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62716" w14:textId="77777777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65661" w14:textId="50369E7D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18"/>
                <w:szCs w:val="18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360C837B" w14:textId="5A6AF8DA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54000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191CE106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166C5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5F0040E5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27C68D46" w14:textId="54D99C0F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GHS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0726887B" w14:textId="3B44D5A0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 w:eastAsia="en-GB"/>
              </w:rPr>
              <w:t>MEDIA</w:t>
            </w:r>
          </w:p>
        </w:tc>
      </w:tr>
      <w:tr w:rsidR="00C352A4" w:rsidRPr="00B60BD7" w14:paraId="22948682" w14:textId="77777777" w:rsidTr="00943929">
        <w:tc>
          <w:tcPr>
            <w:tcW w:w="1074" w:type="dxa"/>
            <w:vMerge/>
            <w:vAlign w:val="center"/>
          </w:tcPr>
          <w:p w14:paraId="11FAE1EA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60B987ED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48A07899" w14:textId="1E4A481B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81</w:t>
            </w:r>
          </w:p>
        </w:tc>
        <w:tc>
          <w:tcPr>
            <w:tcW w:w="1350" w:type="dxa"/>
            <w:vAlign w:val="center"/>
          </w:tcPr>
          <w:p w14:paraId="5AC41D5C" w14:textId="7854D836" w:rsidR="00C352A4" w:rsidRPr="00B60BD7" w:rsidRDefault="00C352A4" w:rsidP="00C352A4">
            <w:pPr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</w:pPr>
            <w:r w:rsidRPr="00B60BD7"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  <w:t xml:space="preserve"> Intensify school heath service in</w:t>
            </w:r>
          </w:p>
          <w:p w14:paraId="4F3F55D4" w14:textId="30A74224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  <w:t>(20 JHS and 20 Primary School)</w:t>
            </w:r>
          </w:p>
        </w:tc>
        <w:tc>
          <w:tcPr>
            <w:tcW w:w="810" w:type="dxa"/>
            <w:vAlign w:val="center"/>
          </w:tcPr>
          <w:p w14:paraId="4BCC9476" w14:textId="1BA13240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Six Sub-district</w:t>
            </w:r>
          </w:p>
        </w:tc>
        <w:tc>
          <w:tcPr>
            <w:tcW w:w="720" w:type="dxa"/>
            <w:vAlign w:val="center"/>
          </w:tcPr>
          <w:p w14:paraId="026842AB" w14:textId="12118C8E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11%</w:t>
            </w:r>
          </w:p>
        </w:tc>
        <w:tc>
          <w:tcPr>
            <w:tcW w:w="977" w:type="dxa"/>
            <w:vAlign w:val="center"/>
          </w:tcPr>
          <w:p w14:paraId="4649EC1E" w14:textId="10DDA624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school health activities conducted</w:t>
            </w:r>
          </w:p>
          <w:p w14:paraId="74D25EC1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4589FAA4" w14:textId="1CF40E25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13EF7" w14:textId="59CF73B6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97E53" w14:textId="0696F7E5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FDB8B" w14:textId="68B0B972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62F7A" w14:textId="77777777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82CD8" w14:textId="5EC73F87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18"/>
                <w:szCs w:val="18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1DBD25ED" w14:textId="1CDCF43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7C64A533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286E5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139DD24A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28992538" w14:textId="6391911C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GHS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1635A200" w14:textId="2D3C26A4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 w:eastAsia="en-GB"/>
              </w:rPr>
              <w:t>EYS DEPT</w:t>
            </w:r>
          </w:p>
        </w:tc>
      </w:tr>
      <w:tr w:rsidR="00C352A4" w:rsidRPr="00B60BD7" w14:paraId="0EAE0E30" w14:textId="77777777" w:rsidTr="00943929">
        <w:tc>
          <w:tcPr>
            <w:tcW w:w="1074" w:type="dxa"/>
            <w:vMerge/>
            <w:vAlign w:val="center"/>
          </w:tcPr>
          <w:p w14:paraId="66B8E795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5E993763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36EEBF43" w14:textId="5E4167BD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82</w:t>
            </w:r>
          </w:p>
        </w:tc>
        <w:tc>
          <w:tcPr>
            <w:tcW w:w="1350" w:type="dxa"/>
            <w:vAlign w:val="center"/>
          </w:tcPr>
          <w:p w14:paraId="002C2F35" w14:textId="30F7056A" w:rsidR="00C352A4" w:rsidRPr="00074098" w:rsidRDefault="00C352A4" w:rsidP="00C352A4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74098">
              <w:rPr>
                <w:rFonts w:ascii="Times New Roman" w:eastAsia="Batang" w:hAnsi="Times New Roman" w:cs="Times New Roman"/>
                <w:color w:val="00B050"/>
                <w:sz w:val="18"/>
                <w:szCs w:val="18"/>
              </w:rPr>
              <w:t xml:space="preserve"> Increase Education on Family planning acceptor rate</w:t>
            </w:r>
          </w:p>
        </w:tc>
        <w:tc>
          <w:tcPr>
            <w:tcW w:w="810" w:type="dxa"/>
            <w:vAlign w:val="center"/>
          </w:tcPr>
          <w:p w14:paraId="3A1BAAC5" w14:textId="70ED631F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Six Sub-district</w:t>
            </w:r>
          </w:p>
        </w:tc>
        <w:tc>
          <w:tcPr>
            <w:tcW w:w="720" w:type="dxa"/>
            <w:vAlign w:val="center"/>
          </w:tcPr>
          <w:p w14:paraId="527308FB" w14:textId="5E009AD0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55%</w:t>
            </w:r>
          </w:p>
        </w:tc>
        <w:tc>
          <w:tcPr>
            <w:tcW w:w="977" w:type="dxa"/>
            <w:vAlign w:val="center"/>
          </w:tcPr>
          <w:p w14:paraId="222C5D00" w14:textId="19E6799F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Create awareness  on   F/P and provide services on various methods 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1AF89E59" w14:textId="2D920796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F6B89" w14:textId="5639C75A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2D513E" w14:textId="01A1BAF0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295A3" w14:textId="348D4A9A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34717" w14:textId="77777777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AEBA9" w14:textId="2B73BF61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18"/>
                <w:szCs w:val="18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673F95F9" w14:textId="1281AB85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8000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0D695AA9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7B9C6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122E9323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1FCF4DA7" w14:textId="139DBCC9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GHS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6EE2D263" w14:textId="2560345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 w:eastAsia="en-GB"/>
              </w:rPr>
              <w:t>MEDIA</w:t>
            </w:r>
          </w:p>
        </w:tc>
      </w:tr>
      <w:tr w:rsidR="00C352A4" w:rsidRPr="00B60BD7" w14:paraId="024B6FD7" w14:textId="77777777" w:rsidTr="00943929">
        <w:tc>
          <w:tcPr>
            <w:tcW w:w="1074" w:type="dxa"/>
            <w:vMerge/>
            <w:vAlign w:val="center"/>
          </w:tcPr>
          <w:p w14:paraId="0575DD32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15B367D6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1EA337B7" w14:textId="200A4D2E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83</w:t>
            </w:r>
          </w:p>
        </w:tc>
        <w:tc>
          <w:tcPr>
            <w:tcW w:w="1350" w:type="dxa"/>
            <w:vAlign w:val="center"/>
          </w:tcPr>
          <w:p w14:paraId="769D1914" w14:textId="5CA5F417" w:rsidR="00C352A4" w:rsidRPr="00B60BD7" w:rsidRDefault="00C352A4" w:rsidP="00C352A4">
            <w:pPr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</w:pPr>
            <w:r w:rsidRPr="00B60BD7"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  <w:t xml:space="preserve"> Capacity building of staff for effective service delivery and surveillance activities</w:t>
            </w:r>
          </w:p>
        </w:tc>
        <w:tc>
          <w:tcPr>
            <w:tcW w:w="810" w:type="dxa"/>
            <w:vAlign w:val="center"/>
          </w:tcPr>
          <w:p w14:paraId="03D81DEA" w14:textId="53815E42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Four Sub-districts</w:t>
            </w:r>
          </w:p>
        </w:tc>
        <w:tc>
          <w:tcPr>
            <w:tcW w:w="720" w:type="dxa"/>
            <w:vAlign w:val="center"/>
          </w:tcPr>
          <w:p w14:paraId="2509EB9C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  <w:p w14:paraId="1500410C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7" w:type="dxa"/>
            <w:vAlign w:val="center"/>
          </w:tcPr>
          <w:p w14:paraId="08A08D27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Training and refresher training on data management and report writing </w:t>
            </w:r>
          </w:p>
          <w:p w14:paraId="45CC3530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46214562" w14:textId="1253BD9B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F9D5E" w14:textId="319D8BC5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4CDAE" w14:textId="0407E1B5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35E55" w14:textId="3D6A87C3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6BFB7" w14:textId="77777777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5AB58" w14:textId="3AE727B8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18"/>
                <w:szCs w:val="18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0C7B1CF9" w14:textId="5F991AAA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75,000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6A13334D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40FAC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19FA3F9C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3066FC8B" w14:textId="79E1BDD6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GHS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79F33529" w14:textId="7D7B9AF2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 w:eastAsia="en-GB"/>
              </w:rPr>
              <w:t>MA</w:t>
            </w:r>
          </w:p>
        </w:tc>
      </w:tr>
      <w:tr w:rsidR="00C352A4" w:rsidRPr="00B60BD7" w14:paraId="11A1A5D2" w14:textId="77777777" w:rsidTr="00943929">
        <w:tc>
          <w:tcPr>
            <w:tcW w:w="1074" w:type="dxa"/>
            <w:vMerge/>
            <w:vAlign w:val="center"/>
          </w:tcPr>
          <w:p w14:paraId="3BE84379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58715F9C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106DB7AB" w14:textId="57484CE2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84</w:t>
            </w:r>
          </w:p>
        </w:tc>
        <w:tc>
          <w:tcPr>
            <w:tcW w:w="1350" w:type="dxa"/>
            <w:vAlign w:val="center"/>
          </w:tcPr>
          <w:p w14:paraId="5C2BE659" w14:textId="45B45BBE" w:rsidR="00C352A4" w:rsidRPr="00074098" w:rsidRDefault="00C352A4" w:rsidP="00C352A4">
            <w:pPr>
              <w:rPr>
                <w:rFonts w:ascii="Times New Roman" w:eastAsia="Batang" w:hAnsi="Times New Roman" w:cs="Times New Roman"/>
                <w:color w:val="00B050"/>
                <w:sz w:val="18"/>
                <w:szCs w:val="18"/>
              </w:rPr>
            </w:pPr>
            <w:proofErr w:type="spellStart"/>
            <w:r w:rsidRPr="00074098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Organise</w:t>
            </w:r>
            <w:proofErr w:type="spellEnd"/>
            <w:r w:rsidRPr="00074098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 xml:space="preserve"> Safe motherhood activities twice in the year</w:t>
            </w:r>
          </w:p>
        </w:tc>
        <w:tc>
          <w:tcPr>
            <w:tcW w:w="810" w:type="dxa"/>
            <w:vAlign w:val="center"/>
          </w:tcPr>
          <w:p w14:paraId="1B30CC43" w14:textId="08E5475A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Four sub-Municipal</w:t>
            </w:r>
          </w:p>
        </w:tc>
        <w:tc>
          <w:tcPr>
            <w:tcW w:w="720" w:type="dxa"/>
            <w:vAlign w:val="center"/>
          </w:tcPr>
          <w:p w14:paraId="3A18D758" w14:textId="08AD434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77" w:type="dxa"/>
            <w:vAlign w:val="center"/>
          </w:tcPr>
          <w:p w14:paraId="660A1CDD" w14:textId="01BD36B1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Safe motherhood activities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organised</w:t>
            </w:r>
            <w:proofErr w:type="spellEnd"/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2D023895" w14:textId="06DB72C9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16DFE" w14:textId="2BCF3681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57626" w14:textId="476AB028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27795" w14:textId="62F4B855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258A2" w14:textId="77777777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F1FF5" w14:textId="77777777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18"/>
                <w:szCs w:val="18"/>
                <w:lang w:val="en-GB" w:eastAsia="en-GB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4269E36E" w14:textId="615091DC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30000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7346BC50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34298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270EB309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79F736CF" w14:textId="6AF87DDC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GHS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1BFE9B89" w14:textId="14AEA399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MA</w:t>
            </w:r>
          </w:p>
        </w:tc>
      </w:tr>
      <w:tr w:rsidR="00C352A4" w:rsidRPr="00B60BD7" w14:paraId="0CB38C63" w14:textId="77777777" w:rsidTr="00943929">
        <w:tc>
          <w:tcPr>
            <w:tcW w:w="1074" w:type="dxa"/>
            <w:vMerge/>
            <w:vAlign w:val="center"/>
          </w:tcPr>
          <w:p w14:paraId="3C7D0D20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246D5C98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1285F023" w14:textId="657F8558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85</w:t>
            </w:r>
          </w:p>
        </w:tc>
        <w:tc>
          <w:tcPr>
            <w:tcW w:w="1350" w:type="dxa"/>
            <w:vAlign w:val="center"/>
          </w:tcPr>
          <w:p w14:paraId="375A3C0B" w14:textId="0A5D71AA" w:rsidR="00C352A4" w:rsidRPr="00B60BD7" w:rsidRDefault="00C352A4" w:rsidP="00C352A4">
            <w:pPr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Conduct  EPI activities</w:t>
            </w:r>
          </w:p>
        </w:tc>
        <w:tc>
          <w:tcPr>
            <w:tcW w:w="810" w:type="dxa"/>
            <w:vAlign w:val="center"/>
          </w:tcPr>
          <w:p w14:paraId="1BBE36DC" w14:textId="7FB61470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Six Sub-district</w:t>
            </w:r>
          </w:p>
        </w:tc>
        <w:tc>
          <w:tcPr>
            <w:tcW w:w="720" w:type="dxa"/>
            <w:vAlign w:val="center"/>
          </w:tcPr>
          <w:p w14:paraId="6B4B469F" w14:textId="6B187A7D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77" w:type="dxa"/>
            <w:vAlign w:val="center"/>
          </w:tcPr>
          <w:p w14:paraId="41E14483" w14:textId="08D1459E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To strengthen routine Immunizations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7A0E2E14" w14:textId="7F16FC66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AA2F7" w14:textId="2FDDC0CE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A8E35" w14:textId="693A5A1A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E7519" w14:textId="7E9F8B48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F2502" w14:textId="77777777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BB144" w14:textId="49AF4251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18"/>
                <w:szCs w:val="18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1EFC5B24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52413AF6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FC2C4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5F5F930C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709915E3" w14:textId="638FEC53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GHS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3BE9A033" w14:textId="1A0A2524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MA</w:t>
            </w:r>
          </w:p>
        </w:tc>
      </w:tr>
      <w:tr w:rsidR="00C352A4" w:rsidRPr="00B60BD7" w14:paraId="7B4EAE67" w14:textId="77777777" w:rsidTr="00943929">
        <w:tc>
          <w:tcPr>
            <w:tcW w:w="1074" w:type="dxa"/>
            <w:vMerge/>
            <w:vAlign w:val="center"/>
          </w:tcPr>
          <w:p w14:paraId="40FECBC3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09DBDD26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52BF9E18" w14:textId="031C3F08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86</w:t>
            </w:r>
          </w:p>
        </w:tc>
        <w:tc>
          <w:tcPr>
            <w:tcW w:w="1350" w:type="dxa"/>
            <w:vAlign w:val="center"/>
          </w:tcPr>
          <w:p w14:paraId="1C20EDC4" w14:textId="236A1042" w:rsidR="00C352A4" w:rsidRPr="00B60BD7" w:rsidRDefault="00C352A4" w:rsidP="00C352A4">
            <w:pPr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</w:pPr>
            <w:r w:rsidRPr="00B60BD7"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  <w:t>Conduct quarterly monitoring Supervision</w:t>
            </w:r>
          </w:p>
        </w:tc>
        <w:tc>
          <w:tcPr>
            <w:tcW w:w="810" w:type="dxa"/>
            <w:vAlign w:val="center"/>
          </w:tcPr>
          <w:p w14:paraId="364E3306" w14:textId="36FE813A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Six Sub-district</w:t>
            </w:r>
          </w:p>
        </w:tc>
        <w:tc>
          <w:tcPr>
            <w:tcW w:w="720" w:type="dxa"/>
            <w:vAlign w:val="center"/>
          </w:tcPr>
          <w:p w14:paraId="71083735" w14:textId="5CB07253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77" w:type="dxa"/>
            <w:vAlign w:val="center"/>
          </w:tcPr>
          <w:p w14:paraId="633AD7C6" w14:textId="2CF1E5CC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0BD7"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  <w:t>Monitoring and Supervision conducted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6374B9F1" w14:textId="4D1FA69E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E4BCA" w14:textId="5247D756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E33D1" w14:textId="291CD336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68B93" w14:textId="51DF97B5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57E83" w14:textId="77777777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34805" w14:textId="09CBD379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18"/>
                <w:szCs w:val="18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326EDF41" w14:textId="6B7C7ED4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30000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6277889E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10498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6DDA03F9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5FD74F9B" w14:textId="221A7BDC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GHS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6215D9BA" w14:textId="13094F04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MA</w:t>
            </w:r>
          </w:p>
        </w:tc>
      </w:tr>
      <w:tr w:rsidR="00C352A4" w:rsidRPr="00B60BD7" w14:paraId="7F24C7D8" w14:textId="77777777" w:rsidTr="00943929">
        <w:tc>
          <w:tcPr>
            <w:tcW w:w="1074" w:type="dxa"/>
            <w:vMerge/>
            <w:vAlign w:val="center"/>
          </w:tcPr>
          <w:p w14:paraId="0CD90134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7C0FE0AF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082B8DA4" w14:textId="50E931F0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87</w:t>
            </w:r>
          </w:p>
        </w:tc>
        <w:tc>
          <w:tcPr>
            <w:tcW w:w="1350" w:type="dxa"/>
            <w:vAlign w:val="center"/>
          </w:tcPr>
          <w:p w14:paraId="09E58DFF" w14:textId="3621AC9E" w:rsidR="00C352A4" w:rsidRPr="00B60BD7" w:rsidRDefault="00C352A4" w:rsidP="00C352A4">
            <w:pPr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</w:pPr>
            <w:r w:rsidRPr="00B60BD7"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  <w:t>Conduct TB Case detection and screening on daily basis</w:t>
            </w:r>
          </w:p>
        </w:tc>
        <w:tc>
          <w:tcPr>
            <w:tcW w:w="810" w:type="dxa"/>
            <w:vAlign w:val="center"/>
          </w:tcPr>
          <w:p w14:paraId="468512B4" w14:textId="5DDF27FF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Six Sub-district</w:t>
            </w:r>
          </w:p>
        </w:tc>
        <w:tc>
          <w:tcPr>
            <w:tcW w:w="720" w:type="dxa"/>
            <w:vAlign w:val="center"/>
          </w:tcPr>
          <w:p w14:paraId="7A2B5D87" w14:textId="550E4E0F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45%</w:t>
            </w:r>
          </w:p>
        </w:tc>
        <w:tc>
          <w:tcPr>
            <w:tcW w:w="977" w:type="dxa"/>
            <w:vAlign w:val="center"/>
          </w:tcPr>
          <w:p w14:paraId="6CAFF196" w14:textId="0B916C0C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TB screening conducted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34D3F6E9" w14:textId="7A9CF7C2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42661" w14:textId="0D676746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139FF" w14:textId="52F196CF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AAE8C" w14:textId="19336DC0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71291" w14:textId="65061D77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0191F" w14:textId="36A53958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18"/>
                <w:szCs w:val="18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088088F1" w14:textId="7B95BA02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30000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46122E63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A6594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5267C1E5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718653F1" w14:textId="3A0DE526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GHS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494F3804" w14:textId="29538B12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MA</w:t>
            </w:r>
          </w:p>
        </w:tc>
      </w:tr>
      <w:tr w:rsidR="00C352A4" w:rsidRPr="00B60BD7" w14:paraId="5D29FEA7" w14:textId="77777777" w:rsidTr="00943929">
        <w:tc>
          <w:tcPr>
            <w:tcW w:w="1074" w:type="dxa"/>
            <w:vMerge/>
            <w:vAlign w:val="center"/>
          </w:tcPr>
          <w:p w14:paraId="3B7C0E18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21358879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1DC14946" w14:textId="5BF296CE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88</w:t>
            </w:r>
          </w:p>
        </w:tc>
        <w:tc>
          <w:tcPr>
            <w:tcW w:w="1350" w:type="dxa"/>
            <w:vAlign w:val="center"/>
          </w:tcPr>
          <w:p w14:paraId="1B24C891" w14:textId="51D4E1FE" w:rsidR="00C352A4" w:rsidRPr="00B60BD7" w:rsidRDefault="00C352A4" w:rsidP="00C352A4">
            <w:pPr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60BD7"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  <w:t>Organise</w:t>
            </w:r>
            <w:proofErr w:type="spellEnd"/>
            <w:r w:rsidRPr="00B60BD7"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  <w:t xml:space="preserve"> HIV/AIDS control and management in the district</w:t>
            </w:r>
          </w:p>
        </w:tc>
        <w:tc>
          <w:tcPr>
            <w:tcW w:w="810" w:type="dxa"/>
            <w:vAlign w:val="center"/>
          </w:tcPr>
          <w:p w14:paraId="6D2F16C0" w14:textId="785C9CDB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Two Sub-district</w:t>
            </w:r>
          </w:p>
        </w:tc>
        <w:tc>
          <w:tcPr>
            <w:tcW w:w="720" w:type="dxa"/>
            <w:vAlign w:val="center"/>
          </w:tcPr>
          <w:p w14:paraId="4288A6CE" w14:textId="2A1BB8E4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77" w:type="dxa"/>
            <w:vAlign w:val="center"/>
          </w:tcPr>
          <w:p w14:paraId="0F740BC6" w14:textId="13FA7B71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Creating ART sites at two health Centers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71F463B9" w14:textId="4EEC8906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2A445" w14:textId="3D506F5F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4D2D8" w14:textId="51CD521F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971E7" w14:textId="4CD45B75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35EB3" w14:textId="09C57C70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499D8" w14:textId="78437B7F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18"/>
                <w:szCs w:val="18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6ECEE2BC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11DD4800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FEBA8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70A08D0E" w14:textId="4FE5BAC9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20000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5A504A32" w14:textId="3B3B906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GHS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553B4099" w14:textId="20C08664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 w:eastAsia="en-GB"/>
              </w:rPr>
              <w:t>JSI, MA</w:t>
            </w:r>
          </w:p>
        </w:tc>
      </w:tr>
      <w:tr w:rsidR="00C352A4" w:rsidRPr="00B60BD7" w14:paraId="27978F3D" w14:textId="77777777" w:rsidTr="00943929">
        <w:tc>
          <w:tcPr>
            <w:tcW w:w="1074" w:type="dxa"/>
            <w:vMerge/>
            <w:vAlign w:val="center"/>
          </w:tcPr>
          <w:p w14:paraId="53D61E79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585BE6AA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58ACF860" w14:textId="7E2CFEDE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89</w:t>
            </w:r>
          </w:p>
        </w:tc>
        <w:tc>
          <w:tcPr>
            <w:tcW w:w="1350" w:type="dxa"/>
            <w:vAlign w:val="center"/>
          </w:tcPr>
          <w:p w14:paraId="7EC154EF" w14:textId="1905634C" w:rsidR="00C352A4" w:rsidRPr="00B60BD7" w:rsidRDefault="00C352A4" w:rsidP="00C352A4">
            <w:pPr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Conduct PMTCT/HTC monthly</w:t>
            </w:r>
          </w:p>
        </w:tc>
        <w:tc>
          <w:tcPr>
            <w:tcW w:w="810" w:type="dxa"/>
            <w:vAlign w:val="center"/>
          </w:tcPr>
          <w:p w14:paraId="59E461C3" w14:textId="3A3600FA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Six Sub-district</w:t>
            </w:r>
          </w:p>
        </w:tc>
        <w:tc>
          <w:tcPr>
            <w:tcW w:w="720" w:type="dxa"/>
            <w:vAlign w:val="center"/>
          </w:tcPr>
          <w:p w14:paraId="2987694E" w14:textId="44D0517C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77" w:type="dxa"/>
            <w:vAlign w:val="center"/>
          </w:tcPr>
          <w:p w14:paraId="4ADFABA7" w14:textId="06D2D3A6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HTC services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01C9091A" w14:textId="610E335C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EDF59" w14:textId="78D54921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B15F3" w14:textId="296368BB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5FA19" w14:textId="65B59D95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85D70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548AF" w14:textId="036B3A32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18"/>
                <w:szCs w:val="18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6BC247D9" w14:textId="43A43434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174B4DB7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11EF3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433D3654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1E5A1D7E" w14:textId="600C8B1F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GHS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022A309C" w14:textId="46F8ADA1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MA</w:t>
            </w:r>
          </w:p>
        </w:tc>
      </w:tr>
      <w:tr w:rsidR="00C352A4" w:rsidRPr="00B60BD7" w14:paraId="52EDD419" w14:textId="77777777" w:rsidTr="00943929">
        <w:tc>
          <w:tcPr>
            <w:tcW w:w="1074" w:type="dxa"/>
            <w:vMerge/>
            <w:vAlign w:val="center"/>
          </w:tcPr>
          <w:p w14:paraId="79E0B1E1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3C14FF19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0C8B2D63" w14:textId="49B7FF72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90</w:t>
            </w:r>
          </w:p>
        </w:tc>
        <w:tc>
          <w:tcPr>
            <w:tcW w:w="1350" w:type="dxa"/>
            <w:vAlign w:val="center"/>
          </w:tcPr>
          <w:p w14:paraId="5258F77F" w14:textId="0D7396E5" w:rsidR="00C352A4" w:rsidRPr="00B60BD7" w:rsidRDefault="00C352A4" w:rsidP="00C352A4">
            <w:pPr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</w:pPr>
            <w:r w:rsidRPr="00B60BD7"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  <w:t xml:space="preserve">Extension of nutrition friendly school initiative to 24 schools within the municipality  </w:t>
            </w:r>
          </w:p>
        </w:tc>
        <w:tc>
          <w:tcPr>
            <w:tcW w:w="810" w:type="dxa"/>
            <w:vAlign w:val="center"/>
          </w:tcPr>
          <w:p w14:paraId="3A1B9662" w14:textId="3EC660BC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Schools selected across the six sub district</w:t>
            </w:r>
          </w:p>
        </w:tc>
        <w:tc>
          <w:tcPr>
            <w:tcW w:w="720" w:type="dxa"/>
            <w:vAlign w:val="center"/>
          </w:tcPr>
          <w:p w14:paraId="4F64FFDF" w14:textId="45FE2409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977" w:type="dxa"/>
            <w:vAlign w:val="center"/>
          </w:tcPr>
          <w:p w14:paraId="41B93593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0B8F8C8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032D0AA5" w14:textId="79492D1A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E0453" w14:textId="07544372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8E0B0" w14:textId="46AC2FC6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08625" w14:textId="56B1A415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71AD9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DD5C4" w14:textId="77F09BB5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18"/>
                <w:szCs w:val="18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3B4E9F5D" w14:textId="6492660A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27000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524480A3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7BC7E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28D6E7FF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578EDA48" w14:textId="5F616E10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GHS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1E58E249" w14:textId="487F53D5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 w:eastAsia="en-GB"/>
              </w:rPr>
              <w:t>EYS DEPT,MA</w:t>
            </w:r>
          </w:p>
        </w:tc>
      </w:tr>
      <w:tr w:rsidR="00C352A4" w:rsidRPr="00B60BD7" w14:paraId="593144C0" w14:textId="77777777" w:rsidTr="00943929">
        <w:tc>
          <w:tcPr>
            <w:tcW w:w="1074" w:type="dxa"/>
            <w:vMerge/>
            <w:vAlign w:val="center"/>
          </w:tcPr>
          <w:p w14:paraId="19BB077E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371B19CE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25B9D40C" w14:textId="72B924C5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91</w:t>
            </w:r>
          </w:p>
        </w:tc>
        <w:tc>
          <w:tcPr>
            <w:tcW w:w="1350" w:type="dxa"/>
            <w:vAlign w:val="center"/>
          </w:tcPr>
          <w:p w14:paraId="65088C86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Organise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community and radio education in NHIS</w:t>
            </w:r>
          </w:p>
        </w:tc>
        <w:tc>
          <w:tcPr>
            <w:tcW w:w="810" w:type="dxa"/>
            <w:vAlign w:val="center"/>
          </w:tcPr>
          <w:p w14:paraId="1403EB6A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Municipal Wide</w:t>
            </w:r>
          </w:p>
        </w:tc>
        <w:tc>
          <w:tcPr>
            <w:tcW w:w="720" w:type="dxa"/>
            <w:vAlign w:val="center"/>
          </w:tcPr>
          <w:p w14:paraId="756B0936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77" w:type="dxa"/>
            <w:vAlign w:val="center"/>
          </w:tcPr>
          <w:p w14:paraId="264D564D" w14:textId="4B356073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Number of community and radio education in school organized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7FF4A135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97B44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ADA36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222C7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D3257" w14:textId="77777777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10BCD" w14:textId="4C29ED5C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73DE62EE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35862BCA" w14:textId="77D761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5,000.00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AAA70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06798486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7EDDC9A4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NHIA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1D8D84ED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CAD, Media</w:t>
            </w:r>
          </w:p>
        </w:tc>
      </w:tr>
      <w:tr w:rsidR="00C352A4" w:rsidRPr="00B60BD7" w14:paraId="63450749" w14:textId="77777777" w:rsidTr="00943929">
        <w:tc>
          <w:tcPr>
            <w:tcW w:w="1074" w:type="dxa"/>
            <w:vMerge/>
            <w:vAlign w:val="center"/>
          </w:tcPr>
          <w:p w14:paraId="52274C9F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48B3458E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2080319A" w14:textId="05071EAF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92</w:t>
            </w:r>
          </w:p>
        </w:tc>
        <w:tc>
          <w:tcPr>
            <w:tcW w:w="1350" w:type="dxa"/>
            <w:vAlign w:val="center"/>
          </w:tcPr>
          <w:p w14:paraId="70FBB2B0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Repairs of Office Equipment</w:t>
            </w:r>
          </w:p>
        </w:tc>
        <w:tc>
          <w:tcPr>
            <w:tcW w:w="810" w:type="dxa"/>
            <w:vAlign w:val="center"/>
          </w:tcPr>
          <w:p w14:paraId="030310AA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Goaso</w:t>
            </w:r>
          </w:p>
        </w:tc>
        <w:tc>
          <w:tcPr>
            <w:tcW w:w="720" w:type="dxa"/>
            <w:vAlign w:val="center"/>
          </w:tcPr>
          <w:p w14:paraId="27A2EDA6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77" w:type="dxa"/>
            <w:vAlign w:val="center"/>
          </w:tcPr>
          <w:p w14:paraId="3083D35F" w14:textId="0F4A9538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Office equipment repaired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4C50BABA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85BE5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A305D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E4743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0A942" w14:textId="77777777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A3399" w14:textId="481DA6A0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7D7A60A0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5AD9D7A1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21EEA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07D8F8A3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29C741FC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NHIA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5C3B1FEF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CAD</w:t>
            </w:r>
          </w:p>
        </w:tc>
      </w:tr>
      <w:tr w:rsidR="00C352A4" w:rsidRPr="00B60BD7" w14:paraId="24320DBD" w14:textId="77777777" w:rsidTr="00943929">
        <w:tc>
          <w:tcPr>
            <w:tcW w:w="1074" w:type="dxa"/>
            <w:vMerge w:val="restart"/>
            <w:vAlign w:val="center"/>
          </w:tcPr>
          <w:p w14:paraId="6A357833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Social Service Delivery</w:t>
            </w:r>
          </w:p>
        </w:tc>
        <w:tc>
          <w:tcPr>
            <w:tcW w:w="1081" w:type="dxa"/>
            <w:vMerge w:val="restart"/>
            <w:vAlign w:val="center"/>
          </w:tcPr>
          <w:p w14:paraId="20511FF6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Information  Services</w:t>
            </w:r>
          </w:p>
        </w:tc>
        <w:tc>
          <w:tcPr>
            <w:tcW w:w="540" w:type="dxa"/>
            <w:vAlign w:val="center"/>
          </w:tcPr>
          <w:p w14:paraId="6343D544" w14:textId="3AE55179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93</w:t>
            </w:r>
          </w:p>
        </w:tc>
        <w:tc>
          <w:tcPr>
            <w:tcW w:w="1350" w:type="dxa"/>
            <w:vAlign w:val="center"/>
          </w:tcPr>
          <w:p w14:paraId="3C5974AF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Public Sensitization on Government Policies, Assembly’s Budget fees and fines &amp; all activities</w:t>
            </w:r>
          </w:p>
        </w:tc>
        <w:tc>
          <w:tcPr>
            <w:tcW w:w="810" w:type="dxa"/>
            <w:vAlign w:val="center"/>
          </w:tcPr>
          <w:p w14:paraId="4EDE3564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Municipal Wide</w:t>
            </w:r>
          </w:p>
        </w:tc>
        <w:tc>
          <w:tcPr>
            <w:tcW w:w="720" w:type="dxa"/>
            <w:vAlign w:val="center"/>
          </w:tcPr>
          <w:p w14:paraId="3DB312AC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77" w:type="dxa"/>
            <w:vAlign w:val="center"/>
          </w:tcPr>
          <w:p w14:paraId="19E0260E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 Public Sensitized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4720AB32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47B46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A0BAB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E4D6E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D322E" w14:textId="77777777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AE88E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67D83AE4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6D583C94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8EE5A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2,500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707CE4CF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0262CB9E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ISD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232A2DF6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CAD, Media</w:t>
            </w:r>
          </w:p>
        </w:tc>
      </w:tr>
      <w:tr w:rsidR="00C352A4" w:rsidRPr="00B60BD7" w14:paraId="036A34C4" w14:textId="77777777" w:rsidTr="00943929">
        <w:tc>
          <w:tcPr>
            <w:tcW w:w="1074" w:type="dxa"/>
            <w:vMerge/>
            <w:vAlign w:val="center"/>
          </w:tcPr>
          <w:p w14:paraId="2F45CE33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24043965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511A9A60" w14:textId="37D17A18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94</w:t>
            </w:r>
          </w:p>
        </w:tc>
        <w:tc>
          <w:tcPr>
            <w:tcW w:w="1350" w:type="dxa"/>
            <w:vAlign w:val="center"/>
          </w:tcPr>
          <w:p w14:paraId="04A1480B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Publications of development activities of the Assembly on TV, Radio &amp; Online</w:t>
            </w:r>
          </w:p>
        </w:tc>
        <w:tc>
          <w:tcPr>
            <w:tcW w:w="810" w:type="dxa"/>
            <w:vAlign w:val="center"/>
          </w:tcPr>
          <w:p w14:paraId="3A558871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Municipal Wide</w:t>
            </w:r>
          </w:p>
        </w:tc>
        <w:tc>
          <w:tcPr>
            <w:tcW w:w="720" w:type="dxa"/>
            <w:vAlign w:val="center"/>
          </w:tcPr>
          <w:p w14:paraId="7E602499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77" w:type="dxa"/>
            <w:vAlign w:val="center"/>
          </w:tcPr>
          <w:p w14:paraId="496901B6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Development Activities published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5C736DF8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EAE8A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AD01C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E6BD5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BA3EA" w14:textId="77777777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C4A88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07B42D6F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263FAFA0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15EB8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2,950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0ADBB1A2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293A3FD6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ISD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3AAFC01F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CAD, Media</w:t>
            </w:r>
          </w:p>
        </w:tc>
      </w:tr>
      <w:tr w:rsidR="00C352A4" w:rsidRPr="00B60BD7" w14:paraId="61C800BD" w14:textId="77777777" w:rsidTr="000F145F">
        <w:tc>
          <w:tcPr>
            <w:tcW w:w="14638" w:type="dxa"/>
            <w:gridSpan w:val="21"/>
            <w:vAlign w:val="center"/>
          </w:tcPr>
          <w:p w14:paraId="3D3CD519" w14:textId="77DC068D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Thematic Area/ Development Dimension: Environment, Infrastructure, and Human Settlement</w:t>
            </w:r>
          </w:p>
        </w:tc>
      </w:tr>
      <w:tr w:rsidR="00C352A4" w:rsidRPr="00B60BD7" w14:paraId="6DCDE100" w14:textId="77777777" w:rsidTr="000F145F">
        <w:tc>
          <w:tcPr>
            <w:tcW w:w="14638" w:type="dxa"/>
            <w:gridSpan w:val="21"/>
            <w:vAlign w:val="center"/>
          </w:tcPr>
          <w:p w14:paraId="38F6C41A" w14:textId="659A301F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Focus Area: Environmental health and sanitation services</w:t>
            </w:r>
          </w:p>
        </w:tc>
      </w:tr>
      <w:tr w:rsidR="00C352A4" w:rsidRPr="00B60BD7" w14:paraId="27DF58C9" w14:textId="77777777" w:rsidTr="00943929">
        <w:tc>
          <w:tcPr>
            <w:tcW w:w="1074" w:type="dxa"/>
            <w:vMerge w:val="restart"/>
            <w:vAlign w:val="center"/>
          </w:tcPr>
          <w:p w14:paraId="1C76EBF7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Environment , Infrastructure, and Human Settlement</w:t>
            </w:r>
          </w:p>
        </w:tc>
        <w:tc>
          <w:tcPr>
            <w:tcW w:w="1081" w:type="dxa"/>
            <w:vMerge w:val="restart"/>
            <w:vAlign w:val="center"/>
          </w:tcPr>
          <w:p w14:paraId="19473561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Environmental health and sanitation services</w:t>
            </w:r>
          </w:p>
        </w:tc>
        <w:tc>
          <w:tcPr>
            <w:tcW w:w="540" w:type="dxa"/>
            <w:vAlign w:val="center"/>
          </w:tcPr>
          <w:p w14:paraId="5BD78B20" w14:textId="0605EED5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95</w:t>
            </w:r>
          </w:p>
        </w:tc>
        <w:tc>
          <w:tcPr>
            <w:tcW w:w="1350" w:type="dxa"/>
            <w:vAlign w:val="center"/>
          </w:tcPr>
          <w:p w14:paraId="77013000" w14:textId="4D549313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Conduct  house to house inspections in 40 communities</w:t>
            </w:r>
          </w:p>
        </w:tc>
        <w:tc>
          <w:tcPr>
            <w:tcW w:w="810" w:type="dxa"/>
            <w:vAlign w:val="center"/>
          </w:tcPr>
          <w:p w14:paraId="039B66FD" w14:textId="2970AF56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Goaso, Mim,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Asumura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Kasapin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Dominase,akrodie</w:t>
            </w:r>
            <w:proofErr w:type="spellEnd"/>
          </w:p>
        </w:tc>
        <w:tc>
          <w:tcPr>
            <w:tcW w:w="720" w:type="dxa"/>
            <w:vAlign w:val="center"/>
          </w:tcPr>
          <w:p w14:paraId="7BCABC77" w14:textId="40D171B0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977" w:type="dxa"/>
            <w:vAlign w:val="center"/>
          </w:tcPr>
          <w:p w14:paraId="2BAD2927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Improved household hygiene, Reports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2D1083D4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E1A81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BB36F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F8ACE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CE6BE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CBBB2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07B9901B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74DA19C5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BA315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4,000.00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354C5B09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4D4D2C3B" w14:textId="4B57CA9E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CAD (EHU)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24A6A39C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MA,Zoomlion,traditional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authorities, households, communities</w:t>
            </w:r>
          </w:p>
        </w:tc>
      </w:tr>
      <w:tr w:rsidR="00C352A4" w:rsidRPr="00B60BD7" w14:paraId="4751D4F0" w14:textId="77777777" w:rsidTr="00943929">
        <w:tc>
          <w:tcPr>
            <w:tcW w:w="1074" w:type="dxa"/>
            <w:vMerge/>
            <w:vAlign w:val="center"/>
          </w:tcPr>
          <w:p w14:paraId="3E5DEAF1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340AE3D0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20D2683F" w14:textId="355B4516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96</w:t>
            </w:r>
          </w:p>
        </w:tc>
        <w:tc>
          <w:tcPr>
            <w:tcW w:w="1350" w:type="dxa"/>
            <w:vAlign w:val="center"/>
          </w:tcPr>
          <w:p w14:paraId="42F60FE1" w14:textId="48B0DA42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Conduct 6 radio programs and 40 on information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centre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on good sanitation and hygiene practices</w:t>
            </w:r>
          </w:p>
        </w:tc>
        <w:tc>
          <w:tcPr>
            <w:tcW w:w="810" w:type="dxa"/>
            <w:vAlign w:val="center"/>
          </w:tcPr>
          <w:p w14:paraId="74CC0027" w14:textId="0E58BDFC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Goaso, Mim,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Asumura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Kasapin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Dominase,akrodie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pomaakrom,fawohoyeden</w:t>
            </w:r>
            <w:proofErr w:type="spellEnd"/>
          </w:p>
        </w:tc>
        <w:tc>
          <w:tcPr>
            <w:tcW w:w="720" w:type="dxa"/>
            <w:vAlign w:val="center"/>
          </w:tcPr>
          <w:p w14:paraId="512EDB11" w14:textId="1A5D7BD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radio programs, 32 community program</w:t>
            </w:r>
          </w:p>
        </w:tc>
        <w:tc>
          <w:tcPr>
            <w:tcW w:w="977" w:type="dxa"/>
            <w:vAlign w:val="center"/>
          </w:tcPr>
          <w:p w14:paraId="0D97019B" w14:textId="58D3FA52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No. of radio and community programs conducted on good sanitation and hygiene practices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75255665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05EA6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BC6D1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728D3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60BE1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29FC9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7BD8D52E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48774CE2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D47A8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4,000.00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1542AB6F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39B78C07" w14:textId="04B5424B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CAD (EHU)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5183C60D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Zoomlion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MDH,MDE,Traditionalauthorities,communities</w:t>
            </w:r>
            <w:proofErr w:type="spellEnd"/>
          </w:p>
        </w:tc>
      </w:tr>
      <w:tr w:rsidR="00C352A4" w:rsidRPr="00B60BD7" w14:paraId="317A769F" w14:textId="77777777" w:rsidTr="00943929">
        <w:tc>
          <w:tcPr>
            <w:tcW w:w="1074" w:type="dxa"/>
            <w:vMerge/>
            <w:vAlign w:val="center"/>
          </w:tcPr>
          <w:p w14:paraId="2962CA77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4DFDF173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2224A7CA" w14:textId="41DEE6BF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97</w:t>
            </w:r>
          </w:p>
        </w:tc>
        <w:tc>
          <w:tcPr>
            <w:tcW w:w="1350" w:type="dxa"/>
            <w:vAlign w:val="center"/>
          </w:tcPr>
          <w:p w14:paraId="7345B025" w14:textId="731345AB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Screen 500 food/water vendors /annually</w:t>
            </w:r>
          </w:p>
        </w:tc>
        <w:tc>
          <w:tcPr>
            <w:tcW w:w="810" w:type="dxa"/>
            <w:vAlign w:val="center"/>
          </w:tcPr>
          <w:p w14:paraId="53836B62" w14:textId="0F318B11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Municipal wide.</w:t>
            </w:r>
          </w:p>
        </w:tc>
        <w:tc>
          <w:tcPr>
            <w:tcW w:w="720" w:type="dxa"/>
            <w:vAlign w:val="center"/>
          </w:tcPr>
          <w:p w14:paraId="73BB76D3" w14:textId="17FDB6CD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420</w:t>
            </w:r>
          </w:p>
        </w:tc>
        <w:tc>
          <w:tcPr>
            <w:tcW w:w="977" w:type="dxa"/>
            <w:vAlign w:val="center"/>
          </w:tcPr>
          <w:p w14:paraId="79CA6FE4" w14:textId="38AC89D6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No. of food vendors screened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663365C0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3748E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B4474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DD9F4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F27E0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9AC17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598BE7F6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674EC100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F07C6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6,000.00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19EA0A8D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42A391F9" w14:textId="0164FDA6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CAD (EHU)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1823D3A1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MA,MDH,Food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/water vendors</w:t>
            </w:r>
          </w:p>
        </w:tc>
      </w:tr>
      <w:tr w:rsidR="00C352A4" w:rsidRPr="00B60BD7" w14:paraId="5F4D9C8D" w14:textId="77777777" w:rsidTr="00943929">
        <w:tc>
          <w:tcPr>
            <w:tcW w:w="1074" w:type="dxa"/>
            <w:vMerge/>
            <w:vAlign w:val="center"/>
          </w:tcPr>
          <w:p w14:paraId="42256EE7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311C7626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2BED6EAA" w14:textId="46410350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98</w:t>
            </w:r>
          </w:p>
        </w:tc>
        <w:tc>
          <w:tcPr>
            <w:tcW w:w="1350" w:type="dxa"/>
            <w:vAlign w:val="center"/>
          </w:tcPr>
          <w:p w14:paraId="4EBB47F3" w14:textId="2733757E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Intensify door to door refuse collection and disposal in urban areas to 60tones</w:t>
            </w:r>
          </w:p>
        </w:tc>
        <w:tc>
          <w:tcPr>
            <w:tcW w:w="810" w:type="dxa"/>
            <w:vAlign w:val="center"/>
          </w:tcPr>
          <w:p w14:paraId="01C4071A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Goaso/Mim</w:t>
            </w:r>
          </w:p>
        </w:tc>
        <w:tc>
          <w:tcPr>
            <w:tcW w:w="720" w:type="dxa"/>
            <w:vAlign w:val="center"/>
          </w:tcPr>
          <w:p w14:paraId="58513168" w14:textId="726B9CA1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57.4 tones</w:t>
            </w:r>
          </w:p>
        </w:tc>
        <w:tc>
          <w:tcPr>
            <w:tcW w:w="977" w:type="dxa"/>
            <w:vAlign w:val="center"/>
          </w:tcPr>
          <w:p w14:paraId="3DE14F21" w14:textId="58ABDCCB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Door to door refuse collection increased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07A5887F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22C00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F0139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EC00C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A6C1D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299FB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423A1F5B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4AD1B27C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50,000.00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92360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50,000.00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7E8EFC07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0D2ACD40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CAD</w:t>
            </w:r>
          </w:p>
          <w:p w14:paraId="4E6796CC" w14:textId="74AC32EE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(EHU)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7710EC7E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Zoomlion,traditional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authorities, individual household, private sector</w:t>
            </w:r>
          </w:p>
        </w:tc>
      </w:tr>
      <w:tr w:rsidR="00C352A4" w:rsidRPr="00B60BD7" w14:paraId="1805F83D" w14:textId="77777777" w:rsidTr="00943929">
        <w:tc>
          <w:tcPr>
            <w:tcW w:w="1074" w:type="dxa"/>
            <w:vMerge/>
            <w:vAlign w:val="center"/>
          </w:tcPr>
          <w:p w14:paraId="3F7BB3F3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07B34C3E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0480ADA2" w14:textId="722B2F02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99</w:t>
            </w:r>
          </w:p>
        </w:tc>
        <w:tc>
          <w:tcPr>
            <w:tcW w:w="1350" w:type="dxa"/>
            <w:vAlign w:val="center"/>
          </w:tcPr>
          <w:p w14:paraId="5791E1CA" w14:textId="78C6FBF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ncrease daily collection and disposal of solid waste in the urban </w:t>
            </w: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areas to 16,000 tones</w:t>
            </w:r>
          </w:p>
        </w:tc>
        <w:tc>
          <w:tcPr>
            <w:tcW w:w="810" w:type="dxa"/>
            <w:vAlign w:val="center"/>
          </w:tcPr>
          <w:p w14:paraId="128FD63B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Mim/Goaso</w:t>
            </w:r>
          </w:p>
        </w:tc>
        <w:tc>
          <w:tcPr>
            <w:tcW w:w="720" w:type="dxa"/>
            <w:vAlign w:val="center"/>
          </w:tcPr>
          <w:p w14:paraId="331A52BA" w14:textId="34A4BE53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15,840.26 tones</w:t>
            </w:r>
          </w:p>
        </w:tc>
        <w:tc>
          <w:tcPr>
            <w:tcW w:w="977" w:type="dxa"/>
            <w:vAlign w:val="center"/>
          </w:tcPr>
          <w:p w14:paraId="13E47361" w14:textId="36C2FD7B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Dialy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collection of solid waste increased </w:t>
            </w: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in urban areas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3E2B007E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EBAB7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DC942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ECD75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CCB3D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D8C72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46A1CE7A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150,000.00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487AE8B9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EE935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3E857497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65E909F4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CAD</w:t>
            </w:r>
          </w:p>
          <w:p w14:paraId="20D692A2" w14:textId="07C32EDA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(EHU)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62C41928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MHU,EPA,Zoomlion,PPD,traditional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authorities, communities</w:t>
            </w:r>
          </w:p>
        </w:tc>
      </w:tr>
      <w:tr w:rsidR="00C352A4" w:rsidRPr="00B60BD7" w14:paraId="33916D0D" w14:textId="77777777" w:rsidTr="00943929">
        <w:tc>
          <w:tcPr>
            <w:tcW w:w="1074" w:type="dxa"/>
            <w:vAlign w:val="center"/>
          </w:tcPr>
          <w:p w14:paraId="14C7D8F5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14:paraId="51DADEF5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54A8406F" w14:textId="3DABA3FF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100</w:t>
            </w:r>
          </w:p>
        </w:tc>
        <w:tc>
          <w:tcPr>
            <w:tcW w:w="1350" w:type="dxa"/>
            <w:vAlign w:val="center"/>
          </w:tcPr>
          <w:p w14:paraId="55BCBD96" w14:textId="45A2EAC0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Erect 30No.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Signages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and update SNPAS database</w:t>
            </w:r>
          </w:p>
        </w:tc>
        <w:tc>
          <w:tcPr>
            <w:tcW w:w="810" w:type="dxa"/>
            <w:vAlign w:val="center"/>
          </w:tcPr>
          <w:p w14:paraId="44C20679" w14:textId="1AFCE77D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Mim/Goaso</w:t>
            </w:r>
          </w:p>
        </w:tc>
        <w:tc>
          <w:tcPr>
            <w:tcW w:w="720" w:type="dxa"/>
            <w:vAlign w:val="center"/>
          </w:tcPr>
          <w:p w14:paraId="627F27C5" w14:textId="158364F0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No of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signaEYS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Dept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erected and SNPAS updated</w:t>
            </w:r>
          </w:p>
        </w:tc>
        <w:tc>
          <w:tcPr>
            <w:tcW w:w="977" w:type="dxa"/>
            <w:vAlign w:val="center"/>
          </w:tcPr>
          <w:p w14:paraId="4325AC46" w14:textId="7D029F1A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-Increased Internally Generated Revenue through easy identification of properties and billing. –Effective response to emergency situations  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174ECF00" w14:textId="1D89896B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7F71C" w14:textId="406995F4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FCB48" w14:textId="2DAA8171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66865" w14:textId="013490B0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F98FF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D5237" w14:textId="23BA544A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5567FCA5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115418AA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2F99D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3E6EDD4B" w14:textId="3504F7C3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85,428.56(UDG)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3E2C573E" w14:textId="07478010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PPD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461BCCED" w14:textId="36137069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CAD, Fin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Dept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Works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Dept</w:t>
            </w:r>
            <w:proofErr w:type="spellEnd"/>
          </w:p>
        </w:tc>
      </w:tr>
      <w:tr w:rsidR="00C352A4" w:rsidRPr="00B60BD7" w14:paraId="52F7C151" w14:textId="77777777" w:rsidTr="00943929">
        <w:tc>
          <w:tcPr>
            <w:tcW w:w="1074" w:type="dxa"/>
            <w:vAlign w:val="center"/>
          </w:tcPr>
          <w:p w14:paraId="48D94A8D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14:paraId="530DD20C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543FF37F" w14:textId="74A8EDB2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101</w:t>
            </w:r>
          </w:p>
        </w:tc>
        <w:tc>
          <w:tcPr>
            <w:tcW w:w="1350" w:type="dxa"/>
            <w:vAlign w:val="center"/>
          </w:tcPr>
          <w:p w14:paraId="346D2083" w14:textId="30B09DBE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Evacuation of refuse dump </w:t>
            </w:r>
          </w:p>
        </w:tc>
        <w:tc>
          <w:tcPr>
            <w:tcW w:w="810" w:type="dxa"/>
            <w:vAlign w:val="center"/>
          </w:tcPr>
          <w:p w14:paraId="5984FF1B" w14:textId="0CDC21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Mim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Zongo</w:t>
            </w:r>
            <w:proofErr w:type="spellEnd"/>
          </w:p>
        </w:tc>
        <w:tc>
          <w:tcPr>
            <w:tcW w:w="720" w:type="dxa"/>
            <w:vAlign w:val="center"/>
          </w:tcPr>
          <w:p w14:paraId="5E3B8D84" w14:textId="776D0380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77" w:type="dxa"/>
            <w:vAlign w:val="center"/>
          </w:tcPr>
          <w:p w14:paraId="2DB0F192" w14:textId="2418938A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Refuse dump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evecuated</w:t>
            </w:r>
            <w:proofErr w:type="spellEnd"/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7830481A" w14:textId="1D8A0D42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AF405" w14:textId="542B60B6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05748" w14:textId="1F2A07C0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13B8D" w14:textId="2A781E3A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65442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B3F1E" w14:textId="2926EE18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42014541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45CAA2E8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88563" w14:textId="73FC8900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199,420.00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5281D80B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615E7A5C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CAD</w:t>
            </w:r>
          </w:p>
          <w:p w14:paraId="240FFC2A" w14:textId="52016B45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 EHU)</w:t>
            </w:r>
          </w:p>
          <w:p w14:paraId="5A49F6DC" w14:textId="1449A5B6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65F062FD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Zoomlion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MDH,MDE,Traditionalauthorities,communities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14:paraId="62904018" w14:textId="4FD63D91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352A4" w:rsidRPr="00B60BD7" w14:paraId="363DF917" w14:textId="77777777" w:rsidTr="004E5BDF">
        <w:tc>
          <w:tcPr>
            <w:tcW w:w="14638" w:type="dxa"/>
            <w:gridSpan w:val="21"/>
            <w:vAlign w:val="center"/>
          </w:tcPr>
          <w:p w14:paraId="4CA6CE1C" w14:textId="4A864814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Focus Area : </w:t>
            </w: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NADMO</w:t>
            </w:r>
          </w:p>
        </w:tc>
      </w:tr>
      <w:tr w:rsidR="00C352A4" w:rsidRPr="00B60BD7" w14:paraId="41ABF595" w14:textId="77777777" w:rsidTr="00943929">
        <w:tc>
          <w:tcPr>
            <w:tcW w:w="1074" w:type="dxa"/>
            <w:vAlign w:val="center"/>
          </w:tcPr>
          <w:p w14:paraId="5A3349A2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14:paraId="7C9CA7B6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20DAE57C" w14:textId="382C4551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102</w:t>
            </w:r>
          </w:p>
        </w:tc>
        <w:tc>
          <w:tcPr>
            <w:tcW w:w="1350" w:type="dxa"/>
            <w:vAlign w:val="center"/>
          </w:tcPr>
          <w:p w14:paraId="08A27CF9" w14:textId="0D1A0F48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Update  Climate Change and Disaster Risk Management Plan</w:t>
            </w:r>
          </w:p>
        </w:tc>
        <w:tc>
          <w:tcPr>
            <w:tcW w:w="810" w:type="dxa"/>
            <w:vAlign w:val="center"/>
          </w:tcPr>
          <w:p w14:paraId="5CA11567" w14:textId="2E138D7E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Goaso</w:t>
            </w:r>
          </w:p>
        </w:tc>
        <w:tc>
          <w:tcPr>
            <w:tcW w:w="720" w:type="dxa"/>
            <w:vAlign w:val="center"/>
          </w:tcPr>
          <w:p w14:paraId="2ABEEC0F" w14:textId="34E0CBC8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77" w:type="dxa"/>
            <w:vAlign w:val="center"/>
          </w:tcPr>
          <w:p w14:paraId="7972B48B" w14:textId="55F6C54D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Climate Change and Disaster Risk Management Plan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40852212" w14:textId="5D1FBD60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8E3D4" w14:textId="25B0EA49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92D4F" w14:textId="0F18C744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BFBC0" w14:textId="44A13FE3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5DC9A" w14:textId="49517BF0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CD059" w14:textId="77777777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65D195FC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3473D278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E0AFA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1A33CDE8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10,000</w:t>
            </w:r>
          </w:p>
          <w:p w14:paraId="64D7FA4D" w14:textId="506EF7F3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(UDG)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4CAA41E0" w14:textId="02E487D2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NADMO,GNFS/Forestry Division/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Dept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Agric</w:t>
            </w:r>
            <w:proofErr w:type="spellEnd"/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3AAE096A" w14:textId="0EB82DEB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CAD, Fin.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Dept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NCCE</w:t>
            </w:r>
          </w:p>
        </w:tc>
      </w:tr>
      <w:tr w:rsidR="00C352A4" w:rsidRPr="00B60BD7" w14:paraId="66D1414E" w14:textId="77777777" w:rsidTr="00943929">
        <w:tc>
          <w:tcPr>
            <w:tcW w:w="1074" w:type="dxa"/>
            <w:vAlign w:val="center"/>
          </w:tcPr>
          <w:p w14:paraId="3AA362FC" w14:textId="462BCFE8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Enviromental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Management</w:t>
            </w:r>
          </w:p>
        </w:tc>
        <w:tc>
          <w:tcPr>
            <w:tcW w:w="1081" w:type="dxa"/>
            <w:vAlign w:val="center"/>
          </w:tcPr>
          <w:p w14:paraId="29192CE6" w14:textId="0123615E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</w:t>
            </w: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isaster Prevention and management</w:t>
            </w:r>
          </w:p>
        </w:tc>
        <w:tc>
          <w:tcPr>
            <w:tcW w:w="540" w:type="dxa"/>
            <w:vAlign w:val="center"/>
          </w:tcPr>
          <w:p w14:paraId="45DC34BE" w14:textId="14EB9521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103</w:t>
            </w:r>
          </w:p>
        </w:tc>
        <w:tc>
          <w:tcPr>
            <w:tcW w:w="1350" w:type="dxa"/>
          </w:tcPr>
          <w:p w14:paraId="2BE037EA" w14:textId="3CA97ABD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Anti-Bush fire Campaigns</w:t>
            </w:r>
          </w:p>
        </w:tc>
        <w:tc>
          <w:tcPr>
            <w:tcW w:w="810" w:type="dxa"/>
          </w:tcPr>
          <w:p w14:paraId="53CDCC25" w14:textId="739F3B5C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Municipal wide</w:t>
            </w:r>
          </w:p>
        </w:tc>
        <w:tc>
          <w:tcPr>
            <w:tcW w:w="720" w:type="dxa"/>
          </w:tcPr>
          <w:p w14:paraId="191D93DE" w14:textId="3EB538C6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M&amp;E conducted</w:t>
            </w:r>
          </w:p>
        </w:tc>
        <w:tc>
          <w:tcPr>
            <w:tcW w:w="977" w:type="dxa"/>
          </w:tcPr>
          <w:p w14:paraId="1EBE58C2" w14:textId="494FE39D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Communities educated and sensitized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075FCB4B" w14:textId="6D68745E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6B44C" w14:textId="5237B679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F75FD" w14:textId="0E3995E2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E5576" w14:textId="784F1DDD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15A1F" w14:textId="35A79014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B3153" w14:textId="51F850A1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</w:tcPr>
          <w:p w14:paraId="08322294" w14:textId="77777777" w:rsidR="00C352A4" w:rsidRPr="00B60BD7" w:rsidRDefault="00C352A4" w:rsidP="00C35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91023BB" w14:textId="06652B96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1,600.00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3B3789F6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14:paraId="097A6375" w14:textId="77777777" w:rsidR="00C352A4" w:rsidRPr="00B60BD7" w:rsidRDefault="00C352A4" w:rsidP="00C35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CB471B7" w14:textId="37464543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500.00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58F392DB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15,000</w:t>
            </w:r>
          </w:p>
          <w:p w14:paraId="117B6109" w14:textId="1355AE82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(UDG)</w:t>
            </w:r>
          </w:p>
        </w:tc>
        <w:tc>
          <w:tcPr>
            <w:tcW w:w="871" w:type="dxa"/>
            <w:tcBorders>
              <w:right w:val="single" w:sz="4" w:space="0" w:color="auto"/>
            </w:tcBorders>
          </w:tcPr>
          <w:p w14:paraId="10061A4B" w14:textId="77777777" w:rsidR="00C352A4" w:rsidRPr="00B60BD7" w:rsidRDefault="00C352A4" w:rsidP="00C35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5464ACB" w14:textId="40E35F2B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NADMO,GNFS/Forestry Division/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Dept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Agric</w:t>
            </w:r>
            <w:proofErr w:type="spellEnd"/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2135CF02" w14:textId="48FCF322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NCCE</w:t>
            </w:r>
          </w:p>
          <w:p w14:paraId="34B03440" w14:textId="7D6BFD2A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CAD, Fin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Dept</w:t>
            </w:r>
            <w:proofErr w:type="spellEnd"/>
          </w:p>
        </w:tc>
      </w:tr>
      <w:tr w:rsidR="00C352A4" w:rsidRPr="00B60BD7" w14:paraId="083ECF50" w14:textId="77777777" w:rsidTr="00943929">
        <w:tc>
          <w:tcPr>
            <w:tcW w:w="1074" w:type="dxa"/>
            <w:vAlign w:val="center"/>
          </w:tcPr>
          <w:p w14:paraId="65136D04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14:paraId="354A0CBE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74D7AA24" w14:textId="0BC100BE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104</w:t>
            </w:r>
          </w:p>
        </w:tc>
        <w:tc>
          <w:tcPr>
            <w:tcW w:w="1350" w:type="dxa"/>
          </w:tcPr>
          <w:p w14:paraId="10A70E1C" w14:textId="18DBD62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Monitoring of Anti-Bushfire and Scooping Activities</w:t>
            </w:r>
          </w:p>
        </w:tc>
        <w:tc>
          <w:tcPr>
            <w:tcW w:w="810" w:type="dxa"/>
          </w:tcPr>
          <w:p w14:paraId="73D4F25B" w14:textId="44B36105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Municipal wide</w:t>
            </w:r>
          </w:p>
        </w:tc>
        <w:tc>
          <w:tcPr>
            <w:tcW w:w="720" w:type="dxa"/>
          </w:tcPr>
          <w:p w14:paraId="4B627103" w14:textId="286CB83E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</w:tcPr>
          <w:p w14:paraId="1A9665EC" w14:textId="45503D5A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No. of Communities monitored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16D0BC72" w14:textId="7883A328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A0D3F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B0DB1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9170A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5CF5F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1495A" w14:textId="3E3A199D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</w:tcPr>
          <w:p w14:paraId="7245C639" w14:textId="77777777" w:rsidR="00C352A4" w:rsidRPr="00B60BD7" w:rsidRDefault="00C352A4" w:rsidP="00C35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9D26367" w14:textId="77777777" w:rsidR="00C352A4" w:rsidRPr="00B60BD7" w:rsidRDefault="00C352A4" w:rsidP="00C35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2,000.00</w:t>
            </w:r>
          </w:p>
          <w:p w14:paraId="6CD7D35D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2ED4968A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14:paraId="1DDBF94D" w14:textId="77777777" w:rsidR="00C352A4" w:rsidRPr="00B60BD7" w:rsidRDefault="00C352A4" w:rsidP="00C35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C9FFA6F" w14:textId="1AF7D046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600.00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733C0B05" w14:textId="5E0EBBE9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20,000</w:t>
            </w:r>
          </w:p>
          <w:p w14:paraId="1057470C" w14:textId="617FC10A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(UDG)</w:t>
            </w:r>
          </w:p>
        </w:tc>
        <w:tc>
          <w:tcPr>
            <w:tcW w:w="871" w:type="dxa"/>
            <w:tcBorders>
              <w:right w:val="single" w:sz="4" w:space="0" w:color="auto"/>
            </w:tcBorders>
          </w:tcPr>
          <w:p w14:paraId="406B59FC" w14:textId="77777777" w:rsidR="00C352A4" w:rsidRPr="00B60BD7" w:rsidRDefault="00C352A4" w:rsidP="00C35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F4D5F36" w14:textId="7167EA84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NADMO</w:t>
            </w: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564AA23D" w14:textId="28E924F9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CAD, Fin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Dept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GNFS, NCCE, Forestry Division</w:t>
            </w:r>
          </w:p>
        </w:tc>
      </w:tr>
      <w:tr w:rsidR="00C352A4" w:rsidRPr="00B60BD7" w14:paraId="54C20E75" w14:textId="77777777" w:rsidTr="00943929">
        <w:tc>
          <w:tcPr>
            <w:tcW w:w="1074" w:type="dxa"/>
            <w:vAlign w:val="center"/>
          </w:tcPr>
          <w:p w14:paraId="083AC303" w14:textId="0296D6BE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14:paraId="515801D6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384B4DFA" w14:textId="17B5BD13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105</w:t>
            </w:r>
          </w:p>
        </w:tc>
        <w:tc>
          <w:tcPr>
            <w:tcW w:w="1350" w:type="dxa"/>
          </w:tcPr>
          <w:p w14:paraId="3BFB447D" w14:textId="6C7B4C8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Public education on rainstorms, flooding, and inspection of buildings on areas liable to flooding</w:t>
            </w:r>
          </w:p>
        </w:tc>
        <w:tc>
          <w:tcPr>
            <w:tcW w:w="810" w:type="dxa"/>
          </w:tcPr>
          <w:p w14:paraId="317F52FE" w14:textId="5133D991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Municipal Wide</w:t>
            </w:r>
          </w:p>
        </w:tc>
        <w:tc>
          <w:tcPr>
            <w:tcW w:w="720" w:type="dxa"/>
          </w:tcPr>
          <w:p w14:paraId="7C9F9D1B" w14:textId="6DE4EE0C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</w:tcPr>
          <w:p w14:paraId="125B15EA" w14:textId="00075CAF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No. of Communities educated on flooding, rainstorms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4B646449" w14:textId="1B818D34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819C9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228FB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B13C6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29707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8CA5F" w14:textId="55F56FCE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</w:tcPr>
          <w:p w14:paraId="173C5970" w14:textId="77777777" w:rsidR="00C352A4" w:rsidRPr="00B60BD7" w:rsidRDefault="00C352A4" w:rsidP="00C35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13FCA46" w14:textId="77777777" w:rsidR="00C352A4" w:rsidRPr="00B60BD7" w:rsidRDefault="00C352A4" w:rsidP="00C35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73F95D5" w14:textId="77777777" w:rsidR="00C352A4" w:rsidRPr="00B60BD7" w:rsidRDefault="00C352A4" w:rsidP="00C35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1,200.00</w:t>
            </w:r>
          </w:p>
          <w:p w14:paraId="73388EC0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5BC95FB3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14:paraId="2FFDC3FB" w14:textId="77777777" w:rsidR="00C352A4" w:rsidRPr="00B60BD7" w:rsidRDefault="00C352A4" w:rsidP="00C35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55430A7" w14:textId="77777777" w:rsidR="00C352A4" w:rsidRPr="00B60BD7" w:rsidRDefault="00C352A4" w:rsidP="00C35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7692AEC" w14:textId="79DB408B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300.00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764BBC79" w14:textId="6A102BFA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15,000</w:t>
            </w:r>
          </w:p>
          <w:p w14:paraId="78A071DA" w14:textId="528A5E33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(UDG)</w:t>
            </w:r>
          </w:p>
        </w:tc>
        <w:tc>
          <w:tcPr>
            <w:tcW w:w="871" w:type="dxa"/>
            <w:tcBorders>
              <w:right w:val="single" w:sz="4" w:space="0" w:color="auto"/>
            </w:tcBorders>
          </w:tcPr>
          <w:p w14:paraId="302CFC21" w14:textId="77777777" w:rsidR="00C352A4" w:rsidRPr="00B60BD7" w:rsidRDefault="00C352A4" w:rsidP="00C35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E3CBB65" w14:textId="48D13DE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NADMO</w:t>
            </w: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3AEDEDA1" w14:textId="300AE829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CAD, Fin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Dept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GNFS, NCCE, Forestry Division</w:t>
            </w:r>
          </w:p>
        </w:tc>
      </w:tr>
      <w:tr w:rsidR="00C352A4" w:rsidRPr="00B60BD7" w14:paraId="0688514A" w14:textId="77777777" w:rsidTr="00943929">
        <w:tc>
          <w:tcPr>
            <w:tcW w:w="1074" w:type="dxa"/>
            <w:vAlign w:val="center"/>
          </w:tcPr>
          <w:p w14:paraId="348F074C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14:paraId="6E17BE68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1FF086C8" w14:textId="096C31FE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106</w:t>
            </w:r>
          </w:p>
        </w:tc>
        <w:tc>
          <w:tcPr>
            <w:tcW w:w="1350" w:type="dxa"/>
          </w:tcPr>
          <w:p w14:paraId="696F68D1" w14:textId="39E2472B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Training of staff on climate change &amp; disaster risk reduction, hazard mapping and first aid</w:t>
            </w:r>
          </w:p>
        </w:tc>
        <w:tc>
          <w:tcPr>
            <w:tcW w:w="810" w:type="dxa"/>
          </w:tcPr>
          <w:p w14:paraId="721502AC" w14:textId="38D10800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Goaso</w:t>
            </w:r>
          </w:p>
        </w:tc>
        <w:tc>
          <w:tcPr>
            <w:tcW w:w="720" w:type="dxa"/>
          </w:tcPr>
          <w:p w14:paraId="2B147E24" w14:textId="6639F422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</w:tcPr>
          <w:p w14:paraId="4C37F615" w14:textId="2887F74E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Sixteen(16) staff members trained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19E856A7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1020A" w14:textId="66D2B146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7E40B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44C7E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76298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E10B9" w14:textId="43CF0E86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</w:tcPr>
          <w:p w14:paraId="2D63BAE9" w14:textId="77777777" w:rsidR="00C352A4" w:rsidRPr="00B60BD7" w:rsidRDefault="00C352A4" w:rsidP="00C35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6065A44" w14:textId="77777777" w:rsidR="00C352A4" w:rsidRPr="00B60BD7" w:rsidRDefault="00C352A4" w:rsidP="00C35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DA46932" w14:textId="1CC1CE31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1,500.00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77644A6C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14:paraId="6B481871" w14:textId="77777777" w:rsidR="00C352A4" w:rsidRPr="00B60BD7" w:rsidRDefault="00C352A4" w:rsidP="00C35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7DEA24F" w14:textId="77777777" w:rsidR="00C352A4" w:rsidRPr="00B60BD7" w:rsidRDefault="00C352A4" w:rsidP="00C35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D881854" w14:textId="430582E5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500.00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097410A2" w14:textId="7F51EF4B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30,000</w:t>
            </w:r>
          </w:p>
          <w:p w14:paraId="491A3B89" w14:textId="44AEBF2A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(UDG)</w:t>
            </w:r>
          </w:p>
        </w:tc>
        <w:tc>
          <w:tcPr>
            <w:tcW w:w="871" w:type="dxa"/>
            <w:tcBorders>
              <w:right w:val="single" w:sz="4" w:space="0" w:color="auto"/>
            </w:tcBorders>
          </w:tcPr>
          <w:p w14:paraId="1CB0391B" w14:textId="77777777" w:rsidR="00C352A4" w:rsidRPr="00B60BD7" w:rsidRDefault="00C352A4" w:rsidP="00C35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E6ADBA0" w14:textId="2F8B86A5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NADMO</w:t>
            </w: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34784F55" w14:textId="16B92682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CAD, Fin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Dept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GNFS, NCCE, Forestry Division</w:t>
            </w:r>
          </w:p>
        </w:tc>
      </w:tr>
      <w:tr w:rsidR="00C352A4" w:rsidRPr="00B60BD7" w14:paraId="7D60A310" w14:textId="77777777" w:rsidTr="00943929">
        <w:tc>
          <w:tcPr>
            <w:tcW w:w="1074" w:type="dxa"/>
            <w:vAlign w:val="center"/>
          </w:tcPr>
          <w:p w14:paraId="0C1639DF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14:paraId="4BB6D4FC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4015B17F" w14:textId="3D4F89A6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107</w:t>
            </w:r>
          </w:p>
        </w:tc>
        <w:tc>
          <w:tcPr>
            <w:tcW w:w="1350" w:type="dxa"/>
          </w:tcPr>
          <w:p w14:paraId="1B4728D6" w14:textId="03273BF6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Sensitization on effects of climate change on agriculture</w:t>
            </w:r>
          </w:p>
        </w:tc>
        <w:tc>
          <w:tcPr>
            <w:tcW w:w="810" w:type="dxa"/>
          </w:tcPr>
          <w:p w14:paraId="13F6491A" w14:textId="133410EE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Municipal Wide</w:t>
            </w:r>
          </w:p>
        </w:tc>
        <w:tc>
          <w:tcPr>
            <w:tcW w:w="720" w:type="dxa"/>
          </w:tcPr>
          <w:p w14:paraId="6A5F1620" w14:textId="00C959DB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</w:tcPr>
          <w:p w14:paraId="5CE0C5DB" w14:textId="0668E29C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Thirty five (35) communities sensitized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3613428B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C9C20" w14:textId="3BE7B654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E31FE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0CA39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AA43A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B35C3" w14:textId="796CF89A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</w:tcPr>
          <w:p w14:paraId="520FE3C0" w14:textId="77777777" w:rsidR="00C352A4" w:rsidRPr="00B60BD7" w:rsidRDefault="00C352A4" w:rsidP="00C35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6A10E32" w14:textId="77777777" w:rsidR="00C352A4" w:rsidRPr="00B60BD7" w:rsidRDefault="00C352A4" w:rsidP="00C35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A6A5AE0" w14:textId="2BAA7F03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2,000.00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4D2CFF78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14:paraId="457B6EFF" w14:textId="77777777" w:rsidR="00C352A4" w:rsidRPr="00B60BD7" w:rsidRDefault="00C352A4" w:rsidP="00C35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B5E0461" w14:textId="77777777" w:rsidR="00C352A4" w:rsidRPr="00B60BD7" w:rsidRDefault="00C352A4" w:rsidP="00C35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2516BFE" w14:textId="50DACB9D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400.00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055603B7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15,000</w:t>
            </w:r>
          </w:p>
          <w:p w14:paraId="18A8E178" w14:textId="4FD93382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(UDG)</w:t>
            </w:r>
          </w:p>
        </w:tc>
        <w:tc>
          <w:tcPr>
            <w:tcW w:w="871" w:type="dxa"/>
            <w:tcBorders>
              <w:right w:val="single" w:sz="4" w:space="0" w:color="auto"/>
            </w:tcBorders>
          </w:tcPr>
          <w:p w14:paraId="74C3BC8D" w14:textId="77777777" w:rsidR="00C352A4" w:rsidRPr="00B60BD7" w:rsidRDefault="00C352A4" w:rsidP="00C35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1DE652E" w14:textId="14256AE1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NADMO</w:t>
            </w: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6BDC4C1B" w14:textId="68FCC00B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CAD, Fin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Dept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GNFS, NCCE, Forestry Division</w:t>
            </w:r>
          </w:p>
        </w:tc>
      </w:tr>
      <w:tr w:rsidR="00C352A4" w:rsidRPr="00B60BD7" w14:paraId="74F3BE01" w14:textId="77777777" w:rsidTr="00943929">
        <w:tc>
          <w:tcPr>
            <w:tcW w:w="1074" w:type="dxa"/>
            <w:vAlign w:val="center"/>
          </w:tcPr>
          <w:p w14:paraId="29DB4C88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14:paraId="5D13D525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5CE4E12E" w14:textId="0A075F48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108</w:t>
            </w:r>
          </w:p>
        </w:tc>
        <w:tc>
          <w:tcPr>
            <w:tcW w:w="1350" w:type="dxa"/>
          </w:tcPr>
          <w:p w14:paraId="539F7B66" w14:textId="00CA34E5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Education on effects of emission of carbon monoxide from vehicles and other industrial machines</w:t>
            </w:r>
          </w:p>
        </w:tc>
        <w:tc>
          <w:tcPr>
            <w:tcW w:w="810" w:type="dxa"/>
          </w:tcPr>
          <w:p w14:paraId="284DE228" w14:textId="685BEDD6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Municipal Wide</w:t>
            </w:r>
          </w:p>
        </w:tc>
        <w:tc>
          <w:tcPr>
            <w:tcW w:w="720" w:type="dxa"/>
          </w:tcPr>
          <w:p w14:paraId="4EE9D3CD" w14:textId="4788DA90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</w:tcPr>
          <w:p w14:paraId="72496508" w14:textId="77777777" w:rsidR="00C352A4" w:rsidRPr="00B60BD7" w:rsidRDefault="00C352A4" w:rsidP="00C35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Communities, drivers and factory workers educated</w:t>
            </w:r>
          </w:p>
          <w:p w14:paraId="7B6F2CF2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731C3912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C65CCE" w14:textId="434A7D92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308A8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FC2E4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45E99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DFAA5" w14:textId="648A288D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</w:tcPr>
          <w:p w14:paraId="46D770AE" w14:textId="77777777" w:rsidR="00C352A4" w:rsidRPr="00B60BD7" w:rsidRDefault="00C352A4" w:rsidP="00C35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20A8DD7" w14:textId="77777777" w:rsidR="00C352A4" w:rsidRPr="00B60BD7" w:rsidRDefault="00C352A4" w:rsidP="00C35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465730B" w14:textId="79F047A5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2,800.00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32FB4470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14:paraId="74C21FB9" w14:textId="77777777" w:rsidR="00C352A4" w:rsidRPr="00B60BD7" w:rsidRDefault="00C352A4" w:rsidP="00C35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647E64E" w14:textId="77777777" w:rsidR="00C352A4" w:rsidRPr="00B60BD7" w:rsidRDefault="00C352A4" w:rsidP="00C35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C7D558D" w14:textId="1F5B1FF8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400.00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2966380B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5,000</w:t>
            </w:r>
          </w:p>
          <w:p w14:paraId="1F47EC66" w14:textId="5A6447EC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(UDG)</w:t>
            </w:r>
          </w:p>
        </w:tc>
        <w:tc>
          <w:tcPr>
            <w:tcW w:w="871" w:type="dxa"/>
            <w:tcBorders>
              <w:right w:val="single" w:sz="4" w:space="0" w:color="auto"/>
            </w:tcBorders>
          </w:tcPr>
          <w:p w14:paraId="5FF93557" w14:textId="77777777" w:rsidR="00C352A4" w:rsidRPr="00B60BD7" w:rsidRDefault="00C352A4" w:rsidP="00C35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544C75E" w14:textId="76804376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NADMO</w:t>
            </w: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5AA13178" w14:textId="31A9058C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CAD, Fin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Dept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GNFS, NCCE, Forestry Division</w:t>
            </w:r>
          </w:p>
        </w:tc>
      </w:tr>
      <w:tr w:rsidR="00C352A4" w:rsidRPr="00B60BD7" w14:paraId="2F20F2B4" w14:textId="77777777" w:rsidTr="00943929">
        <w:tc>
          <w:tcPr>
            <w:tcW w:w="1074" w:type="dxa"/>
            <w:vAlign w:val="center"/>
          </w:tcPr>
          <w:p w14:paraId="0347BD2F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14:paraId="723170D7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6DC2CDDC" w14:textId="72543862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109</w:t>
            </w:r>
          </w:p>
        </w:tc>
        <w:tc>
          <w:tcPr>
            <w:tcW w:w="1350" w:type="dxa"/>
          </w:tcPr>
          <w:p w14:paraId="65605519" w14:textId="12DF1BD1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Sensitization program on biodiversity and ecosystem</w:t>
            </w:r>
          </w:p>
        </w:tc>
        <w:tc>
          <w:tcPr>
            <w:tcW w:w="810" w:type="dxa"/>
          </w:tcPr>
          <w:p w14:paraId="3BAD9ABD" w14:textId="143AEA49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Municipal wide</w:t>
            </w:r>
          </w:p>
        </w:tc>
        <w:tc>
          <w:tcPr>
            <w:tcW w:w="720" w:type="dxa"/>
          </w:tcPr>
          <w:p w14:paraId="0E162BC4" w14:textId="333A9F54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M&amp;E conducted</w:t>
            </w:r>
          </w:p>
        </w:tc>
        <w:tc>
          <w:tcPr>
            <w:tcW w:w="977" w:type="dxa"/>
          </w:tcPr>
          <w:p w14:paraId="0399AF49" w14:textId="6AFF24D1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Communities sensitized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39E63606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347FD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D9D83" w14:textId="3053C814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073F1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CDE15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0BD71" w14:textId="234285C3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</w:tcPr>
          <w:p w14:paraId="42A49AE6" w14:textId="77777777" w:rsidR="00C352A4" w:rsidRPr="00B60BD7" w:rsidRDefault="00C352A4" w:rsidP="00C35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67094F4" w14:textId="3FD744BE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3,000.00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080F4D0E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14:paraId="3DD35BEA" w14:textId="77777777" w:rsidR="00C352A4" w:rsidRPr="00B60BD7" w:rsidRDefault="00C352A4" w:rsidP="00C35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E0BC197" w14:textId="7079F400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700.00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542817A1" w14:textId="5EE52972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10,000</w:t>
            </w:r>
          </w:p>
          <w:p w14:paraId="340E9DD7" w14:textId="211F4EBC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(UDG)</w:t>
            </w:r>
          </w:p>
        </w:tc>
        <w:tc>
          <w:tcPr>
            <w:tcW w:w="871" w:type="dxa"/>
            <w:tcBorders>
              <w:right w:val="single" w:sz="4" w:space="0" w:color="auto"/>
            </w:tcBorders>
          </w:tcPr>
          <w:p w14:paraId="7A86B5C5" w14:textId="77777777" w:rsidR="00C352A4" w:rsidRPr="00B60BD7" w:rsidRDefault="00C352A4" w:rsidP="00C35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FCA0EBC" w14:textId="1CF83889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NADMO</w:t>
            </w: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75A3FCAA" w14:textId="2EBED732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CAD, Fin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Dept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GNFS, NCCE, Forestry Division</w:t>
            </w:r>
          </w:p>
        </w:tc>
      </w:tr>
      <w:tr w:rsidR="00C352A4" w:rsidRPr="00B60BD7" w14:paraId="2ECDEF27" w14:textId="77777777" w:rsidTr="00943929">
        <w:tc>
          <w:tcPr>
            <w:tcW w:w="1074" w:type="dxa"/>
            <w:vAlign w:val="center"/>
          </w:tcPr>
          <w:p w14:paraId="394FD036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14:paraId="45F36E59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26DD3828" w14:textId="5E76FAAF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110</w:t>
            </w:r>
          </w:p>
        </w:tc>
        <w:tc>
          <w:tcPr>
            <w:tcW w:w="1350" w:type="dxa"/>
          </w:tcPr>
          <w:p w14:paraId="0FC0189F" w14:textId="593454D2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Tree planting on public institutional lands and river banks</w:t>
            </w:r>
          </w:p>
        </w:tc>
        <w:tc>
          <w:tcPr>
            <w:tcW w:w="810" w:type="dxa"/>
          </w:tcPr>
          <w:p w14:paraId="577D472E" w14:textId="47A6CF89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Municipal wide</w:t>
            </w:r>
          </w:p>
        </w:tc>
        <w:tc>
          <w:tcPr>
            <w:tcW w:w="720" w:type="dxa"/>
          </w:tcPr>
          <w:p w14:paraId="7C208B1F" w14:textId="4A1E5B8A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</w:tcPr>
          <w:p w14:paraId="0786152F" w14:textId="7AB0A066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5,000 trees planted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3DE7555C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2877B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46A74" w14:textId="192F6EE6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4A5DA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B8180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3D527" w14:textId="4A1249D4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</w:tcPr>
          <w:p w14:paraId="40750909" w14:textId="77777777" w:rsidR="00C352A4" w:rsidRPr="00B60BD7" w:rsidRDefault="00C352A4" w:rsidP="00C35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4E87A34" w14:textId="77777777" w:rsidR="00C352A4" w:rsidRPr="00B60BD7" w:rsidRDefault="00C352A4" w:rsidP="00C35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2,000.00</w:t>
            </w:r>
          </w:p>
          <w:p w14:paraId="55952836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563480CC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14:paraId="11929598" w14:textId="77777777" w:rsidR="00C352A4" w:rsidRPr="00B60BD7" w:rsidRDefault="00C352A4" w:rsidP="00C35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73E0281" w14:textId="3F81A9C8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400.00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7001BDF3" w14:textId="17607D3E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70,000</w:t>
            </w:r>
          </w:p>
          <w:p w14:paraId="60F2D405" w14:textId="4C98233B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(UDG)</w:t>
            </w:r>
          </w:p>
        </w:tc>
        <w:tc>
          <w:tcPr>
            <w:tcW w:w="871" w:type="dxa"/>
            <w:tcBorders>
              <w:right w:val="single" w:sz="4" w:space="0" w:color="auto"/>
            </w:tcBorders>
          </w:tcPr>
          <w:p w14:paraId="25F7159F" w14:textId="77777777" w:rsidR="00C352A4" w:rsidRPr="00B60BD7" w:rsidRDefault="00C352A4" w:rsidP="00C35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3054D1B" w14:textId="77777777" w:rsidR="00C352A4" w:rsidRPr="00B60BD7" w:rsidRDefault="00C352A4" w:rsidP="00C35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EBCB6C1" w14:textId="4D6BBE34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NADMO</w:t>
            </w: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396CAFFA" w14:textId="5370C5E8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9A7D08E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♦ANMA</w:t>
            </w:r>
          </w:p>
          <w:p w14:paraId="08BBFC62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352A4" w:rsidRPr="00B60BD7" w14:paraId="578C950E" w14:textId="77777777" w:rsidTr="00943929">
        <w:tc>
          <w:tcPr>
            <w:tcW w:w="1074" w:type="dxa"/>
            <w:vAlign w:val="center"/>
          </w:tcPr>
          <w:p w14:paraId="2C9C0FD5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14:paraId="7A183478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0DA1D47C" w14:textId="42D910A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111</w:t>
            </w:r>
          </w:p>
        </w:tc>
        <w:tc>
          <w:tcPr>
            <w:tcW w:w="1350" w:type="dxa"/>
          </w:tcPr>
          <w:p w14:paraId="14615A50" w14:textId="65065E2A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Training and monitoring activities of DVGs</w:t>
            </w:r>
          </w:p>
        </w:tc>
        <w:tc>
          <w:tcPr>
            <w:tcW w:w="810" w:type="dxa"/>
          </w:tcPr>
          <w:p w14:paraId="75D26A8D" w14:textId="40576DDD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Municipal Wide</w:t>
            </w:r>
          </w:p>
        </w:tc>
        <w:tc>
          <w:tcPr>
            <w:tcW w:w="720" w:type="dxa"/>
          </w:tcPr>
          <w:p w14:paraId="244EABF8" w14:textId="09AA915B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</w:tcPr>
          <w:p w14:paraId="79280F99" w14:textId="11F8E832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Seven DVGs trained and monitored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10EB5DDE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CB5BD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4CDF4" w14:textId="5F587128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DEF9E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E6267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1F9BD" w14:textId="3AA72880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</w:tcPr>
          <w:p w14:paraId="45A51839" w14:textId="77777777" w:rsidR="00C352A4" w:rsidRPr="00B60BD7" w:rsidRDefault="00C352A4" w:rsidP="00C35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99F1BCB" w14:textId="77777777" w:rsidR="00C352A4" w:rsidRPr="00B60BD7" w:rsidRDefault="00C352A4" w:rsidP="00C35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500.00</w:t>
            </w:r>
          </w:p>
          <w:p w14:paraId="45B685ED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063CACC5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14:paraId="6C5B3505" w14:textId="77777777" w:rsidR="00C352A4" w:rsidRPr="00B60BD7" w:rsidRDefault="00C352A4" w:rsidP="00C35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0BCA29C" w14:textId="020DF915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200.00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7F857C91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30,000</w:t>
            </w:r>
          </w:p>
          <w:p w14:paraId="3FB7187C" w14:textId="5E39ABFA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(UDG)</w:t>
            </w:r>
          </w:p>
        </w:tc>
        <w:tc>
          <w:tcPr>
            <w:tcW w:w="871" w:type="dxa"/>
            <w:tcBorders>
              <w:right w:val="single" w:sz="4" w:space="0" w:color="auto"/>
            </w:tcBorders>
          </w:tcPr>
          <w:p w14:paraId="639B03F0" w14:textId="77777777" w:rsidR="00C352A4" w:rsidRPr="00B60BD7" w:rsidRDefault="00C352A4" w:rsidP="00C35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CF2FD4E" w14:textId="77777777" w:rsidR="00C352A4" w:rsidRPr="00B60BD7" w:rsidRDefault="00C352A4" w:rsidP="00C35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E331068" w14:textId="20EC817D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NADMO</w:t>
            </w: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2C305E52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♦Forestry</w:t>
            </w:r>
          </w:p>
          <w:p w14:paraId="569F3552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Com.</w:t>
            </w:r>
          </w:p>
          <w:p w14:paraId="38094AEF" w14:textId="34CD7A35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</w:t>
            </w:r>
          </w:p>
        </w:tc>
      </w:tr>
      <w:tr w:rsidR="00C352A4" w:rsidRPr="00B60BD7" w14:paraId="29B7FC30" w14:textId="77777777" w:rsidTr="00943929">
        <w:tc>
          <w:tcPr>
            <w:tcW w:w="1074" w:type="dxa"/>
            <w:vAlign w:val="center"/>
          </w:tcPr>
          <w:p w14:paraId="1246DA41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14:paraId="432FA783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163A1366" w14:textId="45956950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112</w:t>
            </w:r>
          </w:p>
        </w:tc>
        <w:tc>
          <w:tcPr>
            <w:tcW w:w="1350" w:type="dxa"/>
          </w:tcPr>
          <w:p w14:paraId="4D06FC7B" w14:textId="14F085A2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Community durbar on Bushfires</w:t>
            </w:r>
          </w:p>
        </w:tc>
        <w:tc>
          <w:tcPr>
            <w:tcW w:w="810" w:type="dxa"/>
          </w:tcPr>
          <w:p w14:paraId="2010DF04" w14:textId="6A43458E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Goaso</w:t>
            </w:r>
          </w:p>
        </w:tc>
        <w:tc>
          <w:tcPr>
            <w:tcW w:w="720" w:type="dxa"/>
          </w:tcPr>
          <w:p w14:paraId="4248583F" w14:textId="6F9709D3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</w:tcPr>
          <w:p w14:paraId="6C6E40C6" w14:textId="6AB2D2DC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260 stakeholders educated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5CB7EE9A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981C2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3B3F5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BBEF4" w14:textId="63E3E2EF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987B4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80857" w14:textId="39C99237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</w:tcPr>
          <w:p w14:paraId="17FA39D4" w14:textId="77777777" w:rsidR="00C352A4" w:rsidRPr="00B60BD7" w:rsidRDefault="00C352A4" w:rsidP="00C35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5892FE3" w14:textId="77777777" w:rsidR="00C352A4" w:rsidRPr="00B60BD7" w:rsidRDefault="00C352A4" w:rsidP="00C35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B44C680" w14:textId="2AFF084F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2,200.00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587FEE9F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14:paraId="6D193C45" w14:textId="77777777" w:rsidR="00C352A4" w:rsidRPr="00B60BD7" w:rsidRDefault="00C352A4" w:rsidP="00C35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C2A1242" w14:textId="77777777" w:rsidR="00C352A4" w:rsidRPr="00B60BD7" w:rsidRDefault="00C352A4" w:rsidP="00C35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EF22699" w14:textId="750B742C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500.00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08ABADCD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5,000</w:t>
            </w:r>
          </w:p>
          <w:p w14:paraId="6ABF9771" w14:textId="38B096AC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(UDG)</w:t>
            </w:r>
          </w:p>
        </w:tc>
        <w:tc>
          <w:tcPr>
            <w:tcW w:w="871" w:type="dxa"/>
            <w:tcBorders>
              <w:right w:val="single" w:sz="4" w:space="0" w:color="auto"/>
            </w:tcBorders>
          </w:tcPr>
          <w:p w14:paraId="49D620EA" w14:textId="77777777" w:rsidR="00C352A4" w:rsidRPr="00B60BD7" w:rsidRDefault="00C352A4" w:rsidP="00C35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6B98CCC" w14:textId="77777777" w:rsidR="00C352A4" w:rsidRPr="00B60BD7" w:rsidRDefault="00C352A4" w:rsidP="00C35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321BE6A" w14:textId="075B3525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NADMO</w:t>
            </w: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51128769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♦Forestry</w:t>
            </w:r>
          </w:p>
          <w:p w14:paraId="4EE19F1C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Com.</w:t>
            </w:r>
          </w:p>
          <w:p w14:paraId="5092C5B8" w14:textId="40A1D874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</w:t>
            </w:r>
          </w:p>
        </w:tc>
      </w:tr>
      <w:tr w:rsidR="00C352A4" w:rsidRPr="00B60BD7" w14:paraId="6EA32DB3" w14:textId="77777777" w:rsidTr="00943929">
        <w:tc>
          <w:tcPr>
            <w:tcW w:w="1074" w:type="dxa"/>
            <w:vAlign w:val="center"/>
          </w:tcPr>
          <w:p w14:paraId="73B5E862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14:paraId="24A0DCE8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4A4779EF" w14:textId="7B097A16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113</w:t>
            </w:r>
          </w:p>
        </w:tc>
        <w:tc>
          <w:tcPr>
            <w:tcW w:w="1350" w:type="dxa"/>
          </w:tcPr>
          <w:p w14:paraId="331DB4DE" w14:textId="695041F9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Educating and sensitizing  saw millers  and artisans on safety precautions and other occupational hazards</w:t>
            </w:r>
          </w:p>
        </w:tc>
        <w:tc>
          <w:tcPr>
            <w:tcW w:w="810" w:type="dxa"/>
          </w:tcPr>
          <w:p w14:paraId="15B089D5" w14:textId="46FFD78E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Municipal Wide</w:t>
            </w:r>
          </w:p>
        </w:tc>
        <w:tc>
          <w:tcPr>
            <w:tcW w:w="720" w:type="dxa"/>
          </w:tcPr>
          <w:p w14:paraId="30A47A69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</w:tcPr>
          <w:p w14:paraId="30F8D34E" w14:textId="4E2C26D1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80% of the saw millers and artisans educated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54CF23E9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193E9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42B8F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7E597" w14:textId="3885E1E3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FA720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B4539" w14:textId="04FB080C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</w:tcPr>
          <w:p w14:paraId="14EE8775" w14:textId="77777777" w:rsidR="00C352A4" w:rsidRPr="00B60BD7" w:rsidRDefault="00C352A4" w:rsidP="00C35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DCF554B" w14:textId="77777777" w:rsidR="00C352A4" w:rsidRPr="00B60BD7" w:rsidRDefault="00C352A4" w:rsidP="00C35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B0B8A4E" w14:textId="3607E428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2,000.00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24C589B6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14:paraId="5374A21C" w14:textId="77777777" w:rsidR="00C352A4" w:rsidRPr="00B60BD7" w:rsidRDefault="00C352A4" w:rsidP="00C35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C7BFC31" w14:textId="77777777" w:rsidR="00C352A4" w:rsidRPr="00B60BD7" w:rsidRDefault="00C352A4" w:rsidP="00C35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940C782" w14:textId="7B86AC7A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400.00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5532AF80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</w:tcPr>
          <w:p w14:paraId="1BF9A778" w14:textId="77777777" w:rsidR="00C352A4" w:rsidRPr="00B60BD7" w:rsidRDefault="00C352A4" w:rsidP="00C35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39A6B74" w14:textId="77777777" w:rsidR="00C352A4" w:rsidRPr="00B60BD7" w:rsidRDefault="00C352A4" w:rsidP="00C35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483A336" w14:textId="66191835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NADMO</w:t>
            </w: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6BC285A3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♦Forestry</w:t>
            </w:r>
          </w:p>
          <w:p w14:paraId="208DBCFF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Com.</w:t>
            </w:r>
          </w:p>
          <w:p w14:paraId="1918FCB3" w14:textId="789842FF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</w:t>
            </w:r>
          </w:p>
        </w:tc>
      </w:tr>
      <w:tr w:rsidR="00C352A4" w:rsidRPr="00B60BD7" w14:paraId="66BC3F50" w14:textId="77777777" w:rsidTr="00943929">
        <w:tc>
          <w:tcPr>
            <w:tcW w:w="1074" w:type="dxa"/>
            <w:vAlign w:val="center"/>
          </w:tcPr>
          <w:p w14:paraId="5E63D44B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14:paraId="36D43A8E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06D7365A" w14:textId="6CD14994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114</w:t>
            </w:r>
          </w:p>
        </w:tc>
        <w:tc>
          <w:tcPr>
            <w:tcW w:w="1350" w:type="dxa"/>
          </w:tcPr>
          <w:p w14:paraId="094CC93B" w14:textId="0ED9FD11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Education on bushfires and other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harmattan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related disasters as well as road and accidents.</w:t>
            </w:r>
          </w:p>
        </w:tc>
        <w:tc>
          <w:tcPr>
            <w:tcW w:w="810" w:type="dxa"/>
          </w:tcPr>
          <w:p w14:paraId="61D08831" w14:textId="5BCE202F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Municipal Wide</w:t>
            </w:r>
          </w:p>
        </w:tc>
        <w:tc>
          <w:tcPr>
            <w:tcW w:w="720" w:type="dxa"/>
          </w:tcPr>
          <w:p w14:paraId="18059CA4" w14:textId="1060E595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</w:tcPr>
          <w:p w14:paraId="2A56F514" w14:textId="295F9F58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communities educated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6504CE44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9E3EB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96059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21618" w14:textId="03378CFF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64F97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82886" w14:textId="2D707373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</w:tcPr>
          <w:p w14:paraId="67C89810" w14:textId="77777777" w:rsidR="00C352A4" w:rsidRPr="00B60BD7" w:rsidRDefault="00C352A4" w:rsidP="00C35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57E8D3C" w14:textId="77777777" w:rsidR="00C352A4" w:rsidRPr="00B60BD7" w:rsidRDefault="00C352A4" w:rsidP="00C35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4478043" w14:textId="32FCEE18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2,800.00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36104D2D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14:paraId="7893CBDD" w14:textId="77777777" w:rsidR="00C352A4" w:rsidRPr="00B60BD7" w:rsidRDefault="00C352A4" w:rsidP="00C35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900CDC0" w14:textId="77777777" w:rsidR="00C352A4" w:rsidRPr="00B60BD7" w:rsidRDefault="00C352A4" w:rsidP="00C35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A6D9216" w14:textId="0EE23152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600.00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488A2E8F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</w:tcPr>
          <w:p w14:paraId="044F31F8" w14:textId="77777777" w:rsidR="00C352A4" w:rsidRPr="00B60BD7" w:rsidRDefault="00C352A4" w:rsidP="00C35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D3C97FC" w14:textId="77777777" w:rsidR="00C352A4" w:rsidRPr="00B60BD7" w:rsidRDefault="00C352A4" w:rsidP="00C35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828F23F" w14:textId="489F94C9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NADMO</w:t>
            </w: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2D1BAEC6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♦Forestry</w:t>
            </w:r>
          </w:p>
          <w:p w14:paraId="1A0CADE9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Com.</w:t>
            </w:r>
          </w:p>
          <w:p w14:paraId="55E253F8" w14:textId="73787E29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</w:t>
            </w:r>
          </w:p>
        </w:tc>
      </w:tr>
      <w:tr w:rsidR="00C352A4" w:rsidRPr="00B60BD7" w14:paraId="4A4ACF39" w14:textId="77777777" w:rsidTr="000F145F">
        <w:tc>
          <w:tcPr>
            <w:tcW w:w="14638" w:type="dxa"/>
            <w:gridSpan w:val="21"/>
            <w:vAlign w:val="center"/>
          </w:tcPr>
          <w:p w14:paraId="4FA6BA6D" w14:textId="1F7AECD4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Focus Area: </w:t>
            </w: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Physical/Spatial Planning</w:t>
            </w:r>
          </w:p>
        </w:tc>
      </w:tr>
      <w:tr w:rsidR="00C352A4" w:rsidRPr="00B60BD7" w14:paraId="03C99E14" w14:textId="77777777" w:rsidTr="00943929">
        <w:tc>
          <w:tcPr>
            <w:tcW w:w="1074" w:type="dxa"/>
            <w:vMerge w:val="restart"/>
            <w:vAlign w:val="center"/>
          </w:tcPr>
          <w:p w14:paraId="3810F46F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Environment , Infrastructure, and Human </w:t>
            </w: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Settlement</w:t>
            </w:r>
          </w:p>
        </w:tc>
        <w:tc>
          <w:tcPr>
            <w:tcW w:w="1081" w:type="dxa"/>
            <w:vMerge w:val="restart"/>
            <w:vAlign w:val="center"/>
          </w:tcPr>
          <w:p w14:paraId="7D7E099B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Physical/Spatial Planning</w:t>
            </w:r>
          </w:p>
        </w:tc>
        <w:tc>
          <w:tcPr>
            <w:tcW w:w="540" w:type="dxa"/>
            <w:vAlign w:val="center"/>
          </w:tcPr>
          <w:p w14:paraId="674383DB" w14:textId="20066DC6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115</w:t>
            </w:r>
          </w:p>
        </w:tc>
        <w:tc>
          <w:tcPr>
            <w:tcW w:w="1350" w:type="dxa"/>
            <w:vAlign w:val="center"/>
          </w:tcPr>
          <w:p w14:paraId="24264ED6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Produce Local Plans for new areas </w:t>
            </w:r>
          </w:p>
        </w:tc>
        <w:tc>
          <w:tcPr>
            <w:tcW w:w="810" w:type="dxa"/>
            <w:vAlign w:val="center"/>
          </w:tcPr>
          <w:p w14:paraId="6CAB3F42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0A6A6D0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Abebrese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and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Dechem</w:t>
            </w:r>
            <w:proofErr w:type="spellEnd"/>
          </w:p>
          <w:p w14:paraId="145A3954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4561518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77" w:type="dxa"/>
            <w:vAlign w:val="center"/>
          </w:tcPr>
          <w:p w14:paraId="7A960087" w14:textId="7BE0CF8D" w:rsidR="00C352A4" w:rsidRPr="00B60BD7" w:rsidRDefault="00C352A4" w:rsidP="00C352A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Number of local plans for new areas produced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679F27FD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DF2F2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E062D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FEB81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A70C8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575FB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157C0969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7,000.00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5281B1D9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0AE38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4,800.00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4D7872C2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20D76335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M.A</w:t>
            </w:r>
          </w:p>
          <w:p w14:paraId="02059CDC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PPD</w:t>
            </w:r>
          </w:p>
          <w:p w14:paraId="2C5F44AB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5DDA160F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28D284D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MSPC Members</w:t>
            </w:r>
          </w:p>
          <w:p w14:paraId="4C4FC632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B735D28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Traditional Authorities</w:t>
            </w:r>
          </w:p>
        </w:tc>
      </w:tr>
      <w:tr w:rsidR="00C352A4" w:rsidRPr="00B60BD7" w14:paraId="4B3A5CF2" w14:textId="77777777" w:rsidTr="00943929">
        <w:tc>
          <w:tcPr>
            <w:tcW w:w="1074" w:type="dxa"/>
            <w:vMerge/>
            <w:vAlign w:val="center"/>
          </w:tcPr>
          <w:p w14:paraId="364AAD73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69ECD477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3D9FC235" w14:textId="2028218B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116</w:t>
            </w:r>
          </w:p>
        </w:tc>
        <w:tc>
          <w:tcPr>
            <w:tcW w:w="1350" w:type="dxa"/>
            <w:vAlign w:val="center"/>
          </w:tcPr>
          <w:p w14:paraId="34EA3117" w14:textId="779383A9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Support activities of property valuation and revaluation </w:t>
            </w:r>
          </w:p>
        </w:tc>
        <w:tc>
          <w:tcPr>
            <w:tcW w:w="810" w:type="dxa"/>
            <w:vAlign w:val="center"/>
          </w:tcPr>
          <w:p w14:paraId="1769FDEC" w14:textId="3E119CC5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Municipal Wide </w:t>
            </w:r>
          </w:p>
        </w:tc>
        <w:tc>
          <w:tcPr>
            <w:tcW w:w="720" w:type="dxa"/>
            <w:vAlign w:val="center"/>
          </w:tcPr>
          <w:p w14:paraId="583F13E9" w14:textId="36F94CE4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77" w:type="dxa"/>
            <w:vAlign w:val="center"/>
          </w:tcPr>
          <w:p w14:paraId="06EBAEEF" w14:textId="477036F6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activities of property valuation and revaluation supported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1AA2BFC6" w14:textId="4E300FB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3C433" w14:textId="24D7B2BA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ADE59" w14:textId="01F05BD8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0E60F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68C3D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EE23E" w14:textId="7D0031E0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429A3572" w14:textId="07E65BC4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5,000.00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310136D9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1F3E8" w14:textId="39BF913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4,000.00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5E16D349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4D351652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M.A</w:t>
            </w:r>
          </w:p>
          <w:p w14:paraId="08A619FD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PPD</w:t>
            </w:r>
          </w:p>
          <w:p w14:paraId="2CB486B7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673FBC59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329A070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MSPC Members</w:t>
            </w:r>
          </w:p>
          <w:p w14:paraId="3EFCB710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4A0E33D" w14:textId="0007BA82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Traditional Authorities</w:t>
            </w:r>
          </w:p>
        </w:tc>
      </w:tr>
      <w:tr w:rsidR="00C352A4" w:rsidRPr="00B60BD7" w14:paraId="38374145" w14:textId="77777777" w:rsidTr="00943929">
        <w:tc>
          <w:tcPr>
            <w:tcW w:w="1074" w:type="dxa"/>
            <w:vMerge/>
            <w:vAlign w:val="center"/>
          </w:tcPr>
          <w:p w14:paraId="68C210DF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780E3045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535ED188" w14:textId="220EFC5B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117</w:t>
            </w:r>
          </w:p>
        </w:tc>
        <w:tc>
          <w:tcPr>
            <w:tcW w:w="1350" w:type="dxa"/>
            <w:vAlign w:val="center"/>
          </w:tcPr>
          <w:p w14:paraId="77994204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Retracing &amp; scanning of worn-out Local Scheme</w:t>
            </w:r>
          </w:p>
        </w:tc>
        <w:tc>
          <w:tcPr>
            <w:tcW w:w="810" w:type="dxa"/>
            <w:vAlign w:val="center"/>
          </w:tcPr>
          <w:p w14:paraId="4D869E12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Goaso sector 1, Goaso Sector 1 Ext. and Goaso Sector 4</w:t>
            </w:r>
          </w:p>
        </w:tc>
        <w:tc>
          <w:tcPr>
            <w:tcW w:w="720" w:type="dxa"/>
            <w:vAlign w:val="center"/>
          </w:tcPr>
          <w:p w14:paraId="406AF3E0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77" w:type="dxa"/>
            <w:vAlign w:val="center"/>
          </w:tcPr>
          <w:p w14:paraId="621AC252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Availability of traced and scanned map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379DBDD9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9038D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A0A45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8CEF0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786CF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B80D3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17C9FF63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1,350.00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3B573F8C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DBBBF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7E8858B6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4FC04583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PPD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1E37951F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MSPC Members</w:t>
            </w:r>
          </w:p>
          <w:p w14:paraId="55609AA1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619008E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Traditional Authorities</w:t>
            </w:r>
          </w:p>
        </w:tc>
      </w:tr>
      <w:tr w:rsidR="00C352A4" w:rsidRPr="00B60BD7" w14:paraId="13D08CAD" w14:textId="77777777" w:rsidTr="00943929">
        <w:tc>
          <w:tcPr>
            <w:tcW w:w="1074" w:type="dxa"/>
            <w:vMerge/>
            <w:vAlign w:val="center"/>
          </w:tcPr>
          <w:p w14:paraId="2B227BCB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64F3F089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7D5FB725" w14:textId="607364C6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118</w:t>
            </w:r>
          </w:p>
        </w:tc>
        <w:tc>
          <w:tcPr>
            <w:tcW w:w="1350" w:type="dxa"/>
            <w:vAlign w:val="center"/>
          </w:tcPr>
          <w:p w14:paraId="5C01FE8D" w14:textId="2338F69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Prepare 20-year Municipal Spatial Development Framework(SDF) and Structure Plans for Goaso and Mim</w:t>
            </w:r>
          </w:p>
        </w:tc>
        <w:tc>
          <w:tcPr>
            <w:tcW w:w="810" w:type="dxa"/>
            <w:vAlign w:val="center"/>
          </w:tcPr>
          <w:p w14:paraId="538F47A8" w14:textId="106A3A1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 w:eastAsia="en-GB"/>
              </w:rPr>
              <w:t>Goaso and Mim</w:t>
            </w:r>
          </w:p>
        </w:tc>
        <w:tc>
          <w:tcPr>
            <w:tcW w:w="720" w:type="dxa"/>
            <w:vAlign w:val="center"/>
          </w:tcPr>
          <w:p w14:paraId="3ABCC91B" w14:textId="0ECB2CBA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77" w:type="dxa"/>
            <w:vAlign w:val="center"/>
          </w:tcPr>
          <w:p w14:paraId="777BD8D0" w14:textId="5BEDD06B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Number of municipal spatial development framework and structure plan prepared 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653992C1" w14:textId="6A65431A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FE53B" w14:textId="49CC382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9F096" w14:textId="3A9305BD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F708E" w14:textId="354FE7C5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DA4B1" w14:textId="3E18980C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4017B" w14:textId="77777777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0B8983BC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358F71AE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8E465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7F2EDBC4" w14:textId="2EB3CC84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222,857.2 (UDG)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43B1EFAE" w14:textId="5CD6D09A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PPD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1C44BB42" w14:textId="0DFEA143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CAD</w:t>
            </w:r>
          </w:p>
        </w:tc>
      </w:tr>
      <w:tr w:rsidR="00C352A4" w:rsidRPr="00B60BD7" w14:paraId="23166A15" w14:textId="77777777" w:rsidTr="00943929">
        <w:tc>
          <w:tcPr>
            <w:tcW w:w="1074" w:type="dxa"/>
            <w:vMerge/>
            <w:vAlign w:val="center"/>
          </w:tcPr>
          <w:p w14:paraId="3ACFCD4F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51040FFD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23E630E8" w14:textId="03C4DA4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119</w:t>
            </w:r>
          </w:p>
        </w:tc>
        <w:tc>
          <w:tcPr>
            <w:tcW w:w="1350" w:type="dxa"/>
            <w:vAlign w:val="center"/>
          </w:tcPr>
          <w:p w14:paraId="50EEFF82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Organize monthly Statutory Planning Committee meeting (Technical Subcommittee and Municipal </w:t>
            </w: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Spatial Planning Committee)</w:t>
            </w:r>
          </w:p>
        </w:tc>
        <w:tc>
          <w:tcPr>
            <w:tcW w:w="810" w:type="dxa"/>
            <w:vAlign w:val="center"/>
          </w:tcPr>
          <w:p w14:paraId="7BCD0626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Municipal Assembly Conference Hall</w:t>
            </w:r>
          </w:p>
        </w:tc>
        <w:tc>
          <w:tcPr>
            <w:tcW w:w="720" w:type="dxa"/>
            <w:vAlign w:val="center"/>
          </w:tcPr>
          <w:p w14:paraId="0371DD8A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977" w:type="dxa"/>
            <w:vAlign w:val="center"/>
          </w:tcPr>
          <w:p w14:paraId="424CA2D1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All monthly meetings organized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110F01CC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4A8BC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9DB90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8DDAF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D4928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C616A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3E821033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1EB45590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33169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38,400.14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37CB302F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090446E8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M.A</w:t>
            </w:r>
          </w:p>
          <w:p w14:paraId="0420DEDE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PPD</w:t>
            </w:r>
          </w:p>
          <w:p w14:paraId="7C12A10B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71B91E40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5CA75CF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TSC/MSPC Members</w:t>
            </w:r>
          </w:p>
        </w:tc>
      </w:tr>
      <w:tr w:rsidR="00C352A4" w:rsidRPr="00B60BD7" w14:paraId="6961C236" w14:textId="77777777" w:rsidTr="00943929">
        <w:tc>
          <w:tcPr>
            <w:tcW w:w="1074" w:type="dxa"/>
            <w:vMerge/>
            <w:vAlign w:val="center"/>
          </w:tcPr>
          <w:p w14:paraId="2DF05FFA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799EC412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5AD4E6F7" w14:textId="32D905D6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120</w:t>
            </w:r>
          </w:p>
        </w:tc>
        <w:tc>
          <w:tcPr>
            <w:tcW w:w="1350" w:type="dxa"/>
            <w:vAlign w:val="center"/>
          </w:tcPr>
          <w:p w14:paraId="34AD7875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Sensitize the general public (T.A on Physica</w:t>
            </w:r>
            <w:r w:rsidRPr="00B60B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</w:t>
            </w: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Planning re</w:t>
            </w:r>
            <w:r w:rsidRPr="00B60B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</w:t>
            </w: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ated issues)</w:t>
            </w:r>
          </w:p>
        </w:tc>
        <w:tc>
          <w:tcPr>
            <w:tcW w:w="810" w:type="dxa"/>
            <w:vAlign w:val="center"/>
          </w:tcPr>
          <w:p w14:paraId="7DF2FB77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Municipal wide</w:t>
            </w:r>
          </w:p>
        </w:tc>
        <w:tc>
          <w:tcPr>
            <w:tcW w:w="720" w:type="dxa"/>
            <w:vAlign w:val="center"/>
          </w:tcPr>
          <w:p w14:paraId="6DA5F1B3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77" w:type="dxa"/>
            <w:vAlign w:val="center"/>
          </w:tcPr>
          <w:p w14:paraId="12364868" w14:textId="77777777" w:rsidR="00C352A4" w:rsidRPr="00B60BD7" w:rsidRDefault="00C352A4" w:rsidP="00C352A4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Sensitization </w:t>
            </w:r>
            <w:proofErr w:type="spellStart"/>
            <w:r w:rsidRPr="00B60BD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programme</w:t>
            </w:r>
            <w:proofErr w:type="spellEnd"/>
            <w:r w:rsidRPr="00B60BD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held</w:t>
            </w:r>
          </w:p>
          <w:p w14:paraId="4784724E" w14:textId="77777777" w:rsidR="00C352A4" w:rsidRPr="00B60BD7" w:rsidRDefault="00C352A4" w:rsidP="00C352A4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No. of outreach sensitization held</w:t>
            </w:r>
          </w:p>
          <w:p w14:paraId="3F2200D7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1686FE2B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164BA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21AC0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8EFCD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439DA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C4ABE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5AEC4040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469C04D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2,800.00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580316C6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D8ABE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6104237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500.00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08C8EB63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1EFAD94F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PPD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186F62D9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M.A</w:t>
            </w:r>
          </w:p>
          <w:p w14:paraId="042FECB0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D97C4D9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FM Station</w:t>
            </w:r>
          </w:p>
          <w:p w14:paraId="0267996B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Dechem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Traditional Council</w:t>
            </w:r>
          </w:p>
          <w:p w14:paraId="5B755684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Fawohoyeden Community</w:t>
            </w:r>
          </w:p>
          <w:p w14:paraId="3F84EC15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352A4" w:rsidRPr="00B60BD7" w14:paraId="49458C60" w14:textId="77777777" w:rsidTr="000F145F">
        <w:tc>
          <w:tcPr>
            <w:tcW w:w="14638" w:type="dxa"/>
            <w:gridSpan w:val="21"/>
            <w:vAlign w:val="center"/>
          </w:tcPr>
          <w:p w14:paraId="3EBBE4CE" w14:textId="409833AA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Focus Area: </w:t>
            </w: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Public Works, Rural Housing and Water Management </w:t>
            </w:r>
          </w:p>
        </w:tc>
      </w:tr>
      <w:tr w:rsidR="00C352A4" w:rsidRPr="00B60BD7" w14:paraId="59144C1F" w14:textId="77777777" w:rsidTr="00943929">
        <w:tc>
          <w:tcPr>
            <w:tcW w:w="1074" w:type="dxa"/>
            <w:vMerge w:val="restart"/>
            <w:vAlign w:val="center"/>
          </w:tcPr>
          <w:p w14:paraId="1715EBD6" w14:textId="4272E0A4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Environment , Infrastructure, and Human Settlement</w:t>
            </w:r>
          </w:p>
        </w:tc>
        <w:tc>
          <w:tcPr>
            <w:tcW w:w="1081" w:type="dxa"/>
            <w:vMerge w:val="restart"/>
            <w:vAlign w:val="center"/>
          </w:tcPr>
          <w:p w14:paraId="3F053407" w14:textId="1FD7662B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Infrastructure delivery and Management </w:t>
            </w:r>
          </w:p>
        </w:tc>
        <w:tc>
          <w:tcPr>
            <w:tcW w:w="540" w:type="dxa"/>
            <w:vAlign w:val="center"/>
          </w:tcPr>
          <w:p w14:paraId="45A9CEBA" w14:textId="2336A115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121</w:t>
            </w:r>
          </w:p>
        </w:tc>
        <w:tc>
          <w:tcPr>
            <w:tcW w:w="1350" w:type="dxa"/>
            <w:vAlign w:val="center"/>
          </w:tcPr>
          <w:p w14:paraId="1E6C9BC6" w14:textId="2A28EAEB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Drilling and Mechanization of boreholes in some communities within the Municipality </w:t>
            </w:r>
          </w:p>
        </w:tc>
        <w:tc>
          <w:tcPr>
            <w:tcW w:w="810" w:type="dxa"/>
            <w:vAlign w:val="center"/>
          </w:tcPr>
          <w:p w14:paraId="47A0CB7A" w14:textId="6B90B97D" w:rsidR="00C352A4" w:rsidRPr="00B60BD7" w:rsidRDefault="00C352A4" w:rsidP="00C352A4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Municipal wide </w:t>
            </w:r>
          </w:p>
        </w:tc>
        <w:tc>
          <w:tcPr>
            <w:tcW w:w="720" w:type="dxa"/>
            <w:vAlign w:val="center"/>
          </w:tcPr>
          <w:p w14:paraId="7EAAEB45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vAlign w:val="center"/>
          </w:tcPr>
          <w:p w14:paraId="7E10C21B" w14:textId="4B8397D0" w:rsidR="00C352A4" w:rsidRPr="00B60BD7" w:rsidRDefault="00C352A4" w:rsidP="00C352A4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Number of boreholes in some communities drilled and mechanized 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63F37261" w14:textId="0BA7AC2E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7D4B9" w14:textId="3A8515B0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87CBF" w14:textId="1E9DC486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6866D" w14:textId="25891C60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FD1AB" w14:textId="712C2FE2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B97AB" w14:textId="5D4F27CE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2036290E" w14:textId="4735D3A2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100,000.00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58D1BED3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2931A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6F21F5E1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04E2A3BE" w14:textId="7704C24B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Works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Dept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05B0575D" w14:textId="0C9EAC4A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CAD</w:t>
            </w:r>
          </w:p>
        </w:tc>
      </w:tr>
      <w:tr w:rsidR="00C352A4" w:rsidRPr="00B60BD7" w14:paraId="1C6AF93D" w14:textId="77777777" w:rsidTr="00CC4DFB">
        <w:tc>
          <w:tcPr>
            <w:tcW w:w="1074" w:type="dxa"/>
            <w:vMerge/>
            <w:vAlign w:val="center"/>
          </w:tcPr>
          <w:p w14:paraId="1AB2AE4D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53D5910B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432A415E" w14:textId="69285933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122</w:t>
            </w:r>
          </w:p>
        </w:tc>
        <w:tc>
          <w:tcPr>
            <w:tcW w:w="1350" w:type="dxa"/>
            <w:vAlign w:val="center"/>
          </w:tcPr>
          <w:p w14:paraId="471A7BFB" w14:textId="64C97821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Complete construction of 8- unit kitchen facility for Ghana Police Service </w:t>
            </w:r>
          </w:p>
        </w:tc>
        <w:tc>
          <w:tcPr>
            <w:tcW w:w="810" w:type="dxa"/>
            <w:vAlign w:val="center"/>
          </w:tcPr>
          <w:p w14:paraId="5E1314F0" w14:textId="73D7CF26" w:rsidR="00C352A4" w:rsidRPr="00B60BD7" w:rsidRDefault="00C352A4" w:rsidP="00C352A4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Goaso </w:t>
            </w:r>
          </w:p>
        </w:tc>
        <w:tc>
          <w:tcPr>
            <w:tcW w:w="720" w:type="dxa"/>
            <w:vAlign w:val="center"/>
          </w:tcPr>
          <w:p w14:paraId="1D172357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vAlign w:val="center"/>
          </w:tcPr>
          <w:p w14:paraId="1BB38684" w14:textId="0DD1CCE8" w:rsidR="00C352A4" w:rsidRPr="00B60BD7" w:rsidRDefault="00C352A4" w:rsidP="00C352A4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Kitchen facility constructed for Ghana police service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513C3B7C" w14:textId="287E14F1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2F378" w14:textId="07F63A58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2F9E4" w14:textId="0C28FED0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97B9D" w14:textId="1BC437EC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8236F" w14:textId="600B204E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4144A" w14:textId="5B2395E9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bottom"/>
          </w:tcPr>
          <w:p w14:paraId="090B5937" w14:textId="19BB3AED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       10,000.05 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136A500D" w14:textId="36DF96B5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DB79F" w14:textId="76DBAF23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07CA31BF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72E31DE9" w14:textId="0BAE1318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Works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Dept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0DFF7653" w14:textId="37BD6F81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 w:eastAsia="en-GB"/>
              </w:rPr>
              <w:t>CAD,GPS</w:t>
            </w:r>
          </w:p>
        </w:tc>
      </w:tr>
      <w:tr w:rsidR="00C352A4" w:rsidRPr="00B60BD7" w14:paraId="0812DA7F" w14:textId="77777777" w:rsidTr="00943929">
        <w:tc>
          <w:tcPr>
            <w:tcW w:w="1074" w:type="dxa"/>
            <w:vMerge/>
            <w:vAlign w:val="center"/>
          </w:tcPr>
          <w:p w14:paraId="2CC82DE7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1695CC0A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0BC15C4D" w14:textId="2F90ED16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123</w:t>
            </w:r>
          </w:p>
        </w:tc>
        <w:tc>
          <w:tcPr>
            <w:tcW w:w="1350" w:type="dxa"/>
            <w:vAlign w:val="center"/>
          </w:tcPr>
          <w:p w14:paraId="13FEA016" w14:textId="70BF5B5C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Complete Drilling of 3 No. boreholes </w:t>
            </w: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and mechanization of 2 No. boreholes with construction of 2 No. platforms and installation of 2 No. poly tanks (3000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Litres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each and construction of 2 No. concrete pads with installation of 2 No. hand pumps    </w:t>
            </w:r>
          </w:p>
        </w:tc>
        <w:tc>
          <w:tcPr>
            <w:tcW w:w="810" w:type="dxa"/>
            <w:vAlign w:val="center"/>
          </w:tcPr>
          <w:p w14:paraId="2A50229E" w14:textId="2B039312" w:rsidR="00C352A4" w:rsidRPr="00B60BD7" w:rsidRDefault="00C352A4" w:rsidP="00C352A4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60BD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Dotom</w:t>
            </w:r>
            <w:proofErr w:type="spellEnd"/>
            <w:r w:rsidRPr="00B60BD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CHPS comm</w:t>
            </w:r>
            <w:r w:rsidRPr="00B60BD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on, </w:t>
            </w:r>
            <w:proofErr w:type="spellStart"/>
            <w:r w:rsidRPr="00B60BD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Bediako</w:t>
            </w:r>
            <w:proofErr w:type="spellEnd"/>
            <w:r w:rsidRPr="00B60BD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health center, </w:t>
            </w:r>
            <w:proofErr w:type="spellStart"/>
            <w:r w:rsidRPr="00B60BD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Tachimantia</w:t>
            </w:r>
            <w:proofErr w:type="spellEnd"/>
            <w:r w:rsidRPr="00B60BD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and </w:t>
            </w:r>
            <w:proofErr w:type="spellStart"/>
            <w:r w:rsidRPr="00B60BD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Gyidim</w:t>
            </w:r>
            <w:proofErr w:type="spellEnd"/>
            <w:r w:rsidRPr="00B60BD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5F4CCAD5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vAlign w:val="center"/>
          </w:tcPr>
          <w:p w14:paraId="200E3981" w14:textId="12CE47DA" w:rsidR="00C352A4" w:rsidRPr="00B60BD7" w:rsidRDefault="00C352A4" w:rsidP="00C352A4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No. borehole</w:t>
            </w: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s and mechanization of 2 No. boreholes with construction of 2 No. platforms and installation of 2 No. poly tanks (3000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Litr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each and construction of 2 No. concrete pads with installation of 2 No. hand pumps completed 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5CC0C175" w14:textId="63EC4A49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A9D2A" w14:textId="7AEACF1F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C312C" w14:textId="1D18DB1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72174" w14:textId="5D99BA86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B2905" w14:textId="77777777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18268" w14:textId="1B5ACF40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78247E3C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2B0BB551" w14:textId="2EA9F4E9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50,00</w:t>
            </w: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0.29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79F17" w14:textId="121E4782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1FDF3E2D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526111E6" w14:textId="1EE924F9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Works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Dept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70F87E51" w14:textId="713C2472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CAD</w:t>
            </w:r>
          </w:p>
        </w:tc>
      </w:tr>
      <w:tr w:rsidR="00C352A4" w:rsidRPr="00B60BD7" w14:paraId="225F1249" w14:textId="77777777" w:rsidTr="00943929">
        <w:tc>
          <w:tcPr>
            <w:tcW w:w="1074" w:type="dxa"/>
            <w:vMerge/>
            <w:vAlign w:val="center"/>
          </w:tcPr>
          <w:p w14:paraId="33447EF1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65C6B97E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13C6FDBA" w14:textId="7EAED1A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124</w:t>
            </w:r>
          </w:p>
        </w:tc>
        <w:tc>
          <w:tcPr>
            <w:tcW w:w="1350" w:type="dxa"/>
            <w:vAlign w:val="center"/>
          </w:tcPr>
          <w:p w14:paraId="54009213" w14:textId="1CE99996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Complete extension of electricity with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procision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of 60 No. 8M, and  9M and 11M wooden low tension poles, installation of 1 No. 50kws (34/0.433kv) transformer with 50mm and 120mm Aluminum Bare Conductor to cover a distance of 20Km at  </w:t>
            </w:r>
          </w:p>
        </w:tc>
        <w:tc>
          <w:tcPr>
            <w:tcW w:w="810" w:type="dxa"/>
            <w:vAlign w:val="center"/>
          </w:tcPr>
          <w:p w14:paraId="34F0C403" w14:textId="4249BBF5" w:rsidR="00C352A4" w:rsidRPr="00B60BD7" w:rsidRDefault="00C352A4" w:rsidP="00C352A4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60BD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Adututu</w:t>
            </w:r>
            <w:proofErr w:type="spellEnd"/>
            <w:r w:rsidRPr="00B60BD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and </w:t>
            </w:r>
            <w:proofErr w:type="spellStart"/>
            <w:r w:rsidRPr="00B60BD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Nkoranza</w:t>
            </w:r>
            <w:proofErr w:type="spellEnd"/>
            <w:r w:rsidRPr="00B60BD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139C6A27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vAlign w:val="center"/>
          </w:tcPr>
          <w:p w14:paraId="72A12372" w14:textId="6F7E08EF" w:rsidR="00C352A4" w:rsidRPr="00B60BD7" w:rsidRDefault="00C352A4" w:rsidP="00C352A4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extension of electricit</w:t>
            </w: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y with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procision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of 60 No. 8M, and  9M and 11M wooden low tension poles, installation of 1 No. 50kws (34/0.433kv) transformer with 50mm and 120mm Aluminum Bare Conductor to cover a distance of 20Km completed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2AD9BEFB" w14:textId="6D959738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72AE" w14:textId="1ED738CE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C72B3" w14:textId="41AAFB3F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90FAC" w14:textId="57757381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B20BC" w14:textId="77777777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3B1D3" w14:textId="05CD988E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4F19CA36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2B6F5C4D" w14:textId="21BC7581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196,780.00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4B1EA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029A43D7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73293CCF" w14:textId="749B8CEC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Works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Dept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100EC9C4" w14:textId="0E7A24A9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CAD</w:t>
            </w:r>
          </w:p>
        </w:tc>
      </w:tr>
      <w:tr w:rsidR="00C352A4" w:rsidRPr="00B60BD7" w14:paraId="73524F17" w14:textId="77777777" w:rsidTr="00943929">
        <w:tc>
          <w:tcPr>
            <w:tcW w:w="1074" w:type="dxa"/>
            <w:vMerge/>
            <w:vAlign w:val="center"/>
          </w:tcPr>
          <w:p w14:paraId="42876844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5FB7C80D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28828246" w14:textId="3152C858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125</w:t>
            </w:r>
          </w:p>
        </w:tc>
        <w:tc>
          <w:tcPr>
            <w:tcW w:w="1350" w:type="dxa"/>
            <w:vAlign w:val="center"/>
          </w:tcPr>
          <w:p w14:paraId="31CC9252" w14:textId="70BA326D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Complete extension of Electricity with provision of </w:t>
            </w: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200 No. 8mm and 9m Low TPs, installation of 8 No. 50kws Transformer with 50mm and 120mm Aluminum Bare Conductor at  </w:t>
            </w:r>
          </w:p>
        </w:tc>
        <w:tc>
          <w:tcPr>
            <w:tcW w:w="810" w:type="dxa"/>
            <w:vAlign w:val="center"/>
          </w:tcPr>
          <w:p w14:paraId="101613EE" w14:textId="322D760F" w:rsidR="00C352A4" w:rsidRPr="00B60BD7" w:rsidRDefault="00C352A4" w:rsidP="00C352A4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60BD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Kobro</w:t>
            </w:r>
            <w:proofErr w:type="spellEnd"/>
            <w:r w:rsidRPr="00B60BD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60BD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Kofimirekrom</w:t>
            </w:r>
            <w:proofErr w:type="spellEnd"/>
            <w:r w:rsidRPr="00B60BD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60BD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Mireku</w:t>
            </w:r>
            <w:proofErr w:type="spellEnd"/>
            <w:r w:rsidRPr="00B60BD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, </w:t>
            </w:r>
            <w:proofErr w:type="spellStart"/>
            <w:r w:rsidRPr="00B60BD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Peterkrom</w:t>
            </w:r>
            <w:proofErr w:type="spellEnd"/>
            <w:r w:rsidRPr="00B60BD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60BD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Suntreso</w:t>
            </w:r>
            <w:proofErr w:type="spellEnd"/>
            <w:r w:rsidRPr="00B60BD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60BD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Boakye</w:t>
            </w:r>
            <w:proofErr w:type="spellEnd"/>
            <w:r w:rsidRPr="00B60BD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60BD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Ogyam</w:t>
            </w:r>
            <w:proofErr w:type="spellEnd"/>
            <w:r w:rsidRPr="00B60BD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, and </w:t>
            </w:r>
            <w:proofErr w:type="spellStart"/>
            <w:r w:rsidRPr="00B60BD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Ohianimguase</w:t>
            </w:r>
            <w:proofErr w:type="spellEnd"/>
            <w:r w:rsidRPr="00B60BD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3A075785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vAlign w:val="center"/>
          </w:tcPr>
          <w:p w14:paraId="46B55CC9" w14:textId="1A45B613" w:rsidR="00C352A4" w:rsidRPr="00B60BD7" w:rsidRDefault="00C352A4" w:rsidP="00C352A4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extension of Electricity with </w:t>
            </w: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provision of 200 No. 8mm and 9m Low TPs, installation of 8 No. 50kws Transformer with 50mm and 120mm Aluminum Bare Conductor completed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36B57232" w14:textId="4FDD10FA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AC692" w14:textId="6EE11CFC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0CA25" w14:textId="4D21EB6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7D7FD" w14:textId="2950B200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5EA24" w14:textId="77777777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429C3" w14:textId="3B622BF2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0CC31102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3270343F" w14:textId="162251A5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91,140.60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12969" w14:textId="3089161E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7CEE506C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5D9030AD" w14:textId="69EB49E9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Works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Dept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7FA836FC" w14:textId="027F6835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CAD</w:t>
            </w:r>
          </w:p>
        </w:tc>
      </w:tr>
      <w:tr w:rsidR="00C352A4" w:rsidRPr="00B60BD7" w14:paraId="09A1AE2E" w14:textId="77777777" w:rsidTr="00943929">
        <w:tc>
          <w:tcPr>
            <w:tcW w:w="1074" w:type="dxa"/>
            <w:vMerge/>
            <w:vAlign w:val="center"/>
          </w:tcPr>
          <w:p w14:paraId="6486A844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1CF23610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1310B2DF" w14:textId="3ADFBEC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126</w:t>
            </w:r>
          </w:p>
        </w:tc>
        <w:tc>
          <w:tcPr>
            <w:tcW w:w="1350" w:type="dxa"/>
          </w:tcPr>
          <w:p w14:paraId="02AACB30" w14:textId="3D761CD4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</w:rPr>
              <w:t xml:space="preserve">Extension of Electricity (Streetlight) with Provision of 80No.8M &amp; 9M Low Tension Poles, installation of 50mm Aluminum Bare Conductor </w:t>
            </w:r>
            <w:r w:rsidRPr="00B60BD7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to Cover an Area of (15km) and Installation of 80No. Complete Luminous Bulbs. </w:t>
            </w:r>
          </w:p>
        </w:tc>
        <w:tc>
          <w:tcPr>
            <w:tcW w:w="810" w:type="dxa"/>
          </w:tcPr>
          <w:p w14:paraId="6D41B06C" w14:textId="65BA9FDF" w:rsidR="00C352A4" w:rsidRPr="00B60BD7" w:rsidRDefault="00C352A4" w:rsidP="00C352A4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</w:rPr>
              <w:lastRenderedPageBreak/>
              <w:t>Abotanso</w:t>
            </w:r>
            <w:proofErr w:type="spellEnd"/>
          </w:p>
        </w:tc>
        <w:tc>
          <w:tcPr>
            <w:tcW w:w="720" w:type="dxa"/>
            <w:vAlign w:val="center"/>
          </w:tcPr>
          <w:p w14:paraId="0C1A2417" w14:textId="4DA4D68E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77" w:type="dxa"/>
            <w:vAlign w:val="center"/>
          </w:tcPr>
          <w:p w14:paraId="61E72C58" w14:textId="2C6ECEAD" w:rsidR="00C352A4" w:rsidRPr="00B60BD7" w:rsidRDefault="00C352A4" w:rsidP="00C352A4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Number of streetlights installed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7C9D0953" w14:textId="3C759542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BC1CB" w14:textId="05EBC63E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66057" w14:textId="4120F404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AAA0C" w14:textId="283E1FD6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A49EE" w14:textId="44B4FBF3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2F272" w14:textId="77777777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bottom"/>
          </w:tcPr>
          <w:p w14:paraId="03DBE818" w14:textId="218F8BD0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</w:rPr>
              <w:t>2,852,936.5(UDG)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26638AAE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C0442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54CC4A04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</w:tcPr>
          <w:p w14:paraId="3C4066D3" w14:textId="5F6D47E0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</w:rPr>
              <w:t>MA</w:t>
            </w: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0DB591A9" w14:textId="7E6B5861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</w:rPr>
              <w:t>Wks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</w:rPr>
              <w:t>Dept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</w:rPr>
              <w:t xml:space="preserve">, Urban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</w:rPr>
              <w:t>Roads,NADMO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</w:rPr>
              <w:t>, GNFS,EPA, Consultants, RCC</w:t>
            </w:r>
          </w:p>
        </w:tc>
      </w:tr>
      <w:tr w:rsidR="00C352A4" w:rsidRPr="00B60BD7" w14:paraId="1DF8E89F" w14:textId="77777777" w:rsidTr="00943929">
        <w:tc>
          <w:tcPr>
            <w:tcW w:w="1074" w:type="dxa"/>
            <w:vMerge/>
            <w:vAlign w:val="center"/>
          </w:tcPr>
          <w:p w14:paraId="638CFE91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330EFB56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60CCD2FB" w14:textId="541C9036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127</w:t>
            </w:r>
          </w:p>
        </w:tc>
        <w:tc>
          <w:tcPr>
            <w:tcW w:w="1350" w:type="dxa"/>
            <w:vAlign w:val="center"/>
          </w:tcPr>
          <w:p w14:paraId="2CC6BEA0" w14:textId="773CC89B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Support Community initiated projects (Self Help Projects)</w:t>
            </w:r>
          </w:p>
        </w:tc>
        <w:tc>
          <w:tcPr>
            <w:tcW w:w="810" w:type="dxa"/>
            <w:vAlign w:val="center"/>
          </w:tcPr>
          <w:p w14:paraId="5F8BD8FD" w14:textId="43FE0115" w:rsidR="00C352A4" w:rsidRPr="00B60BD7" w:rsidRDefault="00C352A4" w:rsidP="00C352A4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District wide</w:t>
            </w:r>
          </w:p>
        </w:tc>
        <w:tc>
          <w:tcPr>
            <w:tcW w:w="720" w:type="dxa"/>
            <w:vAlign w:val="center"/>
          </w:tcPr>
          <w:p w14:paraId="13104C16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vAlign w:val="center"/>
          </w:tcPr>
          <w:p w14:paraId="7343AA3A" w14:textId="38630AAD" w:rsidR="00C352A4" w:rsidRPr="00B60BD7" w:rsidRDefault="00C352A4" w:rsidP="00C352A4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No. of community initiated projects  supported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05E662CB" w14:textId="0583FA02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8B2A0" w14:textId="331AE323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99CC3" w14:textId="29888956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FA966" w14:textId="760976FD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28F9D" w14:textId="77777777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C408B" w14:textId="6426C470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3184EB6A" w14:textId="324C3948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53480FF5" w14:textId="05946538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240,563.24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90AAA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203ADB60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0CFEAD85" w14:textId="28D1066E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CAD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21539146" w14:textId="0D144ACF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Fin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Dept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Works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Dept</w:t>
            </w:r>
            <w:proofErr w:type="spellEnd"/>
          </w:p>
        </w:tc>
      </w:tr>
      <w:tr w:rsidR="00C352A4" w:rsidRPr="00B60BD7" w14:paraId="568ECF7C" w14:textId="77777777" w:rsidTr="00943929">
        <w:tc>
          <w:tcPr>
            <w:tcW w:w="1074" w:type="dxa"/>
            <w:vMerge/>
            <w:vAlign w:val="center"/>
          </w:tcPr>
          <w:p w14:paraId="1C7B6C4A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45F611F9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0C1C550D" w14:textId="445DC1AE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128</w:t>
            </w:r>
          </w:p>
        </w:tc>
        <w:tc>
          <w:tcPr>
            <w:tcW w:w="1350" w:type="dxa"/>
            <w:vAlign w:val="center"/>
          </w:tcPr>
          <w:p w14:paraId="35F79429" w14:textId="7A344139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Complete payment for the drilling and mechanization of borehole with 10,000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litres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capacity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polytank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at the District Magistrate’s bungalow </w:t>
            </w:r>
          </w:p>
        </w:tc>
        <w:tc>
          <w:tcPr>
            <w:tcW w:w="810" w:type="dxa"/>
            <w:vAlign w:val="center"/>
          </w:tcPr>
          <w:p w14:paraId="75FBCAD3" w14:textId="12FD9B86" w:rsidR="00C352A4" w:rsidRPr="00B60BD7" w:rsidRDefault="00C352A4" w:rsidP="00C352A4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Goaso </w:t>
            </w:r>
          </w:p>
        </w:tc>
        <w:tc>
          <w:tcPr>
            <w:tcW w:w="720" w:type="dxa"/>
            <w:vAlign w:val="center"/>
          </w:tcPr>
          <w:p w14:paraId="57A0EA00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vAlign w:val="center"/>
          </w:tcPr>
          <w:p w14:paraId="533DEAD3" w14:textId="5F4A15E7" w:rsidR="00C352A4" w:rsidRPr="00B60BD7" w:rsidRDefault="00C352A4" w:rsidP="00C352A4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drilling and mechanization of borehole with 10,000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litres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capacity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polytank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at the District Magistrate’s bungalow completed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09667EEA" w14:textId="24B3746B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F9DD1" w14:textId="1385EB24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6275B" w14:textId="139A7562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08C06" w14:textId="2795F803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8A455" w14:textId="77777777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54F22" w14:textId="3F58428A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4399A7BD" w14:textId="53D74EAC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18,042.00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78C4D613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57DA1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14C16487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5A3A5D1E" w14:textId="1011A5EE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Works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Dept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0C132C15" w14:textId="1017572F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CAD</w:t>
            </w:r>
          </w:p>
        </w:tc>
      </w:tr>
      <w:tr w:rsidR="00C352A4" w:rsidRPr="00B60BD7" w14:paraId="533BD70F" w14:textId="77777777" w:rsidTr="00943929">
        <w:tc>
          <w:tcPr>
            <w:tcW w:w="1074" w:type="dxa"/>
            <w:vMerge/>
            <w:vAlign w:val="center"/>
          </w:tcPr>
          <w:p w14:paraId="519D9914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26067886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614A6181" w14:textId="38AAE4D1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129</w:t>
            </w:r>
          </w:p>
        </w:tc>
        <w:tc>
          <w:tcPr>
            <w:tcW w:w="1350" w:type="dxa"/>
            <w:vAlign w:val="center"/>
          </w:tcPr>
          <w:p w14:paraId="7D8B6DDF" w14:textId="72BB9892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Complete payment for the drilling and mechanization of borehole with 10,000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litres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capacity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polytank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for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Fawohpyeden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police station </w:t>
            </w:r>
          </w:p>
        </w:tc>
        <w:tc>
          <w:tcPr>
            <w:tcW w:w="810" w:type="dxa"/>
            <w:vAlign w:val="center"/>
          </w:tcPr>
          <w:p w14:paraId="6903064F" w14:textId="643C8454" w:rsidR="00C352A4" w:rsidRPr="00B60BD7" w:rsidRDefault="00C352A4" w:rsidP="00C352A4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Goaso </w:t>
            </w:r>
          </w:p>
        </w:tc>
        <w:tc>
          <w:tcPr>
            <w:tcW w:w="720" w:type="dxa"/>
            <w:vAlign w:val="center"/>
          </w:tcPr>
          <w:p w14:paraId="3416001B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vAlign w:val="center"/>
          </w:tcPr>
          <w:p w14:paraId="4B0EEBDE" w14:textId="42E1F330" w:rsidR="00C352A4" w:rsidRPr="00B60BD7" w:rsidRDefault="00C352A4" w:rsidP="00C352A4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drilling and mechanization of borehole with 10,000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litres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capacity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polytank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for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Fawohpyeden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police completed 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167B783F" w14:textId="00AD7A03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0BF23" w14:textId="1A2E835C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168AD" w14:textId="057211BB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968DA" w14:textId="041EDF7C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828EC" w14:textId="77777777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6A247" w14:textId="2F7037C8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5A1C4EA4" w14:textId="1F769F09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10,041.00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0B01CE8C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D8E4D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2328F7B7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75B3F5DA" w14:textId="7241C8E4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Works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Dept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13EBAC40" w14:textId="60C4D7D3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CAD</w:t>
            </w:r>
          </w:p>
        </w:tc>
      </w:tr>
      <w:tr w:rsidR="00C352A4" w:rsidRPr="00B60BD7" w14:paraId="0148C616" w14:textId="77777777" w:rsidTr="00943929">
        <w:tc>
          <w:tcPr>
            <w:tcW w:w="1074" w:type="dxa"/>
            <w:vMerge/>
            <w:vAlign w:val="center"/>
          </w:tcPr>
          <w:p w14:paraId="71209435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09E2B89B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59D0D5D1" w14:textId="2A7CE216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130</w:t>
            </w:r>
          </w:p>
        </w:tc>
        <w:tc>
          <w:tcPr>
            <w:tcW w:w="1350" w:type="dxa"/>
            <w:vAlign w:val="center"/>
          </w:tcPr>
          <w:p w14:paraId="3BA7A604" w14:textId="64DC5259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Rehabilitation of Urban Council Office at Mim</w:t>
            </w:r>
          </w:p>
        </w:tc>
        <w:tc>
          <w:tcPr>
            <w:tcW w:w="810" w:type="dxa"/>
            <w:vAlign w:val="center"/>
          </w:tcPr>
          <w:p w14:paraId="2998C14B" w14:textId="73501A63" w:rsidR="00C352A4" w:rsidRPr="00B60BD7" w:rsidRDefault="00C352A4" w:rsidP="00C352A4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Mim</w:t>
            </w:r>
          </w:p>
        </w:tc>
        <w:tc>
          <w:tcPr>
            <w:tcW w:w="720" w:type="dxa"/>
            <w:vAlign w:val="center"/>
          </w:tcPr>
          <w:p w14:paraId="643C2BEB" w14:textId="4A9D4EC3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77" w:type="dxa"/>
            <w:vAlign w:val="center"/>
          </w:tcPr>
          <w:p w14:paraId="736DAFC2" w14:textId="08E59A57" w:rsidR="00C352A4" w:rsidRPr="00B60BD7" w:rsidRDefault="00C352A4" w:rsidP="00C352A4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Level of rehabilitation of Urban Council Office 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51FC9A10" w14:textId="215F0F31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F49ED" w14:textId="56D68432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3FB6F" w14:textId="7E9A513F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1D893" w14:textId="012BCAFD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E2DA3" w14:textId="77777777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97C77" w14:textId="0816EB02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1838A831" w14:textId="5F09A3D6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200,000.00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509913CD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97B90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6A25FFDA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4ED54568" w14:textId="797BB1D8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Works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Dept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66D4803E" w14:textId="196295A5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CAD</w:t>
            </w:r>
          </w:p>
        </w:tc>
      </w:tr>
      <w:tr w:rsidR="00C352A4" w:rsidRPr="00B60BD7" w14:paraId="31EAD985" w14:textId="77777777" w:rsidTr="00943929">
        <w:tc>
          <w:tcPr>
            <w:tcW w:w="1074" w:type="dxa"/>
            <w:vMerge/>
            <w:vAlign w:val="center"/>
          </w:tcPr>
          <w:p w14:paraId="72864E45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25759418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2ABF2D45" w14:textId="5F3CEF6A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131</w:t>
            </w:r>
          </w:p>
        </w:tc>
        <w:tc>
          <w:tcPr>
            <w:tcW w:w="1350" w:type="dxa"/>
            <w:vAlign w:val="center"/>
          </w:tcPr>
          <w:p w14:paraId="03386DA9" w14:textId="791D9FF5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Repairs and Maintenance of existing water facilities in the Municipality</w:t>
            </w:r>
          </w:p>
        </w:tc>
        <w:tc>
          <w:tcPr>
            <w:tcW w:w="810" w:type="dxa"/>
            <w:vAlign w:val="center"/>
          </w:tcPr>
          <w:p w14:paraId="26D3ABB6" w14:textId="2669D023" w:rsidR="00C352A4" w:rsidRPr="00B60BD7" w:rsidRDefault="00C352A4" w:rsidP="00C352A4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Municipal wide </w:t>
            </w:r>
          </w:p>
        </w:tc>
        <w:tc>
          <w:tcPr>
            <w:tcW w:w="720" w:type="dxa"/>
            <w:vAlign w:val="center"/>
          </w:tcPr>
          <w:p w14:paraId="216F2B41" w14:textId="1AA10B96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No. of existing water facilities repaired/maintained last year</w:t>
            </w:r>
          </w:p>
        </w:tc>
        <w:tc>
          <w:tcPr>
            <w:tcW w:w="977" w:type="dxa"/>
            <w:vAlign w:val="center"/>
          </w:tcPr>
          <w:p w14:paraId="40DB27B1" w14:textId="75003C6A" w:rsidR="00C352A4" w:rsidRPr="00B60BD7" w:rsidRDefault="00C352A4" w:rsidP="00C352A4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No. of water facilities in the repaired and maintained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328E8B4A" w14:textId="72815070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2757E" w14:textId="65F7DDAF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233EC" w14:textId="71006C4C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EB3B6" w14:textId="384784C3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111D4" w14:textId="77777777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5BB26" w14:textId="2ABD0F13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5CA95F12" w14:textId="2AA65CD4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40,000.00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68B10D34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471A9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21993E35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0EF43A9E" w14:textId="12CD9540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Works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Dept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4A797E30" w14:textId="73E363B5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CAD</w:t>
            </w:r>
          </w:p>
        </w:tc>
      </w:tr>
      <w:tr w:rsidR="00C352A4" w:rsidRPr="00B60BD7" w14:paraId="501299E0" w14:textId="77777777" w:rsidTr="00943929">
        <w:tc>
          <w:tcPr>
            <w:tcW w:w="1074" w:type="dxa"/>
            <w:vMerge/>
            <w:vAlign w:val="center"/>
          </w:tcPr>
          <w:p w14:paraId="7FAB2112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6320BD87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7A13C5F9" w14:textId="1501CD39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132</w:t>
            </w:r>
          </w:p>
        </w:tc>
        <w:tc>
          <w:tcPr>
            <w:tcW w:w="1350" w:type="dxa"/>
            <w:vAlign w:val="center"/>
          </w:tcPr>
          <w:p w14:paraId="639ECACE" w14:textId="0198BAD5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Maintenance of street lights in the Municipality</w:t>
            </w:r>
          </w:p>
        </w:tc>
        <w:tc>
          <w:tcPr>
            <w:tcW w:w="810" w:type="dxa"/>
            <w:vAlign w:val="center"/>
          </w:tcPr>
          <w:p w14:paraId="5DD729A9" w14:textId="246C3746" w:rsidR="00C352A4" w:rsidRPr="00B60BD7" w:rsidRDefault="00C352A4" w:rsidP="00C352A4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Municipal wide </w:t>
            </w:r>
          </w:p>
        </w:tc>
        <w:tc>
          <w:tcPr>
            <w:tcW w:w="720" w:type="dxa"/>
            <w:vAlign w:val="center"/>
          </w:tcPr>
          <w:p w14:paraId="226616A8" w14:textId="6315D53E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No. of existing water facilities repaired/maintained last year</w:t>
            </w:r>
          </w:p>
        </w:tc>
        <w:tc>
          <w:tcPr>
            <w:tcW w:w="977" w:type="dxa"/>
            <w:vAlign w:val="center"/>
          </w:tcPr>
          <w:p w14:paraId="417FF1D7" w14:textId="6EAE4156" w:rsidR="00C352A4" w:rsidRPr="00B60BD7" w:rsidRDefault="00C352A4" w:rsidP="00C352A4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No. of street lights in maintained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646D9188" w14:textId="2160FB01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4F2BC" w14:textId="208A1222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0F874" w14:textId="6BE661BD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85207" w14:textId="00408321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FD938" w14:textId="77777777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D0ACB" w14:textId="45F33904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67E3D23A" w14:textId="47869826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200,000.00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2A04FC06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53CD0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273AA7BE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1041F600" w14:textId="7494E8B8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Works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Dept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4D870689" w14:textId="0FB0DFC5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CAD</w:t>
            </w:r>
          </w:p>
        </w:tc>
      </w:tr>
      <w:tr w:rsidR="00C352A4" w:rsidRPr="00B60BD7" w14:paraId="65BF200B" w14:textId="77777777" w:rsidTr="00943929">
        <w:tc>
          <w:tcPr>
            <w:tcW w:w="1074" w:type="dxa"/>
            <w:vMerge/>
            <w:vAlign w:val="center"/>
          </w:tcPr>
          <w:p w14:paraId="79669A95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7045376B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2A6BF64A" w14:textId="3F65DB39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133</w:t>
            </w:r>
          </w:p>
        </w:tc>
        <w:tc>
          <w:tcPr>
            <w:tcW w:w="1350" w:type="dxa"/>
            <w:vAlign w:val="center"/>
          </w:tcPr>
          <w:p w14:paraId="0AD43673" w14:textId="519998EF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Renovation of assembly hall</w:t>
            </w:r>
          </w:p>
        </w:tc>
        <w:tc>
          <w:tcPr>
            <w:tcW w:w="810" w:type="dxa"/>
            <w:vAlign w:val="center"/>
          </w:tcPr>
          <w:p w14:paraId="0A398AC9" w14:textId="481933BD" w:rsidR="00C352A4" w:rsidRPr="00B60BD7" w:rsidRDefault="00C352A4" w:rsidP="00C352A4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Goaso </w:t>
            </w:r>
          </w:p>
        </w:tc>
        <w:tc>
          <w:tcPr>
            <w:tcW w:w="720" w:type="dxa"/>
            <w:vAlign w:val="center"/>
          </w:tcPr>
          <w:p w14:paraId="5C8DEC8D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vAlign w:val="center"/>
          </w:tcPr>
          <w:p w14:paraId="4BB8CB84" w14:textId="4A763625" w:rsidR="00C352A4" w:rsidRPr="00B60BD7" w:rsidRDefault="00C352A4" w:rsidP="00C352A4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Level of renovation 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0B646F2F" w14:textId="538B4ABC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A0497" w14:textId="21BEED9C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ED645" w14:textId="34AE2EF2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EDE7F" w14:textId="194BD960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A8846" w14:textId="77777777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AD2FA" w14:textId="0DDEFB17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344C89BA" w14:textId="1EA0D1AE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285,110.70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774C744A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64546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306C7B27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4CBD5026" w14:textId="1D85A594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Works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Dept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15B89880" w14:textId="2B2DEEF1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CAD</w:t>
            </w:r>
          </w:p>
        </w:tc>
      </w:tr>
      <w:tr w:rsidR="00C352A4" w:rsidRPr="00B60BD7" w14:paraId="5DC01262" w14:textId="77777777" w:rsidTr="00943929">
        <w:tc>
          <w:tcPr>
            <w:tcW w:w="1074" w:type="dxa"/>
            <w:vMerge/>
            <w:vAlign w:val="center"/>
          </w:tcPr>
          <w:p w14:paraId="0CEAEC85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2B806284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77501E44" w14:textId="1AECB061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134</w:t>
            </w:r>
          </w:p>
        </w:tc>
        <w:tc>
          <w:tcPr>
            <w:tcW w:w="1350" w:type="dxa"/>
            <w:vAlign w:val="center"/>
          </w:tcPr>
          <w:p w14:paraId="57A61F5F" w14:textId="34796383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Maintenance and repairs of residential and office accommodation </w:t>
            </w:r>
          </w:p>
        </w:tc>
        <w:tc>
          <w:tcPr>
            <w:tcW w:w="810" w:type="dxa"/>
            <w:vAlign w:val="center"/>
          </w:tcPr>
          <w:p w14:paraId="1B0E6558" w14:textId="5388D7CC" w:rsidR="00C352A4" w:rsidRPr="00B60BD7" w:rsidRDefault="00C352A4" w:rsidP="00C352A4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Goaso</w:t>
            </w:r>
          </w:p>
        </w:tc>
        <w:tc>
          <w:tcPr>
            <w:tcW w:w="720" w:type="dxa"/>
            <w:vAlign w:val="center"/>
          </w:tcPr>
          <w:p w14:paraId="12528EAE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vAlign w:val="center"/>
          </w:tcPr>
          <w:p w14:paraId="0438550C" w14:textId="62C6D6F5" w:rsidR="00C352A4" w:rsidRPr="00B60BD7" w:rsidRDefault="00C352A4" w:rsidP="00C352A4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No. and level of  repairs and maintenance of  residential and office accommodation 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00236ACE" w14:textId="2CB13C21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51236" w14:textId="265C7669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8965B" w14:textId="44376B5E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D0923" w14:textId="1D1ECB18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442A9" w14:textId="77777777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DF0AF" w14:textId="4162184F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3027589F" w14:textId="2AB695EA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60,000.00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707F9DA8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02453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4E0E6C61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1A609231" w14:textId="4483A3FF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Works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Dept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05D52A2F" w14:textId="09375711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CAD</w:t>
            </w:r>
          </w:p>
        </w:tc>
      </w:tr>
      <w:tr w:rsidR="00C352A4" w:rsidRPr="00B60BD7" w14:paraId="5BCA38F0" w14:textId="77777777" w:rsidTr="00943929">
        <w:tc>
          <w:tcPr>
            <w:tcW w:w="1074" w:type="dxa"/>
            <w:vMerge/>
            <w:vAlign w:val="center"/>
          </w:tcPr>
          <w:p w14:paraId="28B7A232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27D629EA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5E12B000" w14:textId="14C56C6A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135</w:t>
            </w:r>
          </w:p>
        </w:tc>
        <w:tc>
          <w:tcPr>
            <w:tcW w:w="1350" w:type="dxa"/>
            <w:vAlign w:val="center"/>
          </w:tcPr>
          <w:p w14:paraId="0DF6E079" w14:textId="39BC6B56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Complete extension and re-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moulding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of administration block </w:t>
            </w:r>
          </w:p>
        </w:tc>
        <w:tc>
          <w:tcPr>
            <w:tcW w:w="810" w:type="dxa"/>
            <w:vAlign w:val="center"/>
          </w:tcPr>
          <w:p w14:paraId="530E27B8" w14:textId="6B6CD934" w:rsidR="00C352A4" w:rsidRPr="00B60BD7" w:rsidRDefault="00C352A4" w:rsidP="00C352A4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Goaso</w:t>
            </w:r>
          </w:p>
        </w:tc>
        <w:tc>
          <w:tcPr>
            <w:tcW w:w="720" w:type="dxa"/>
            <w:vAlign w:val="center"/>
          </w:tcPr>
          <w:p w14:paraId="6116ACA9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vAlign w:val="center"/>
          </w:tcPr>
          <w:p w14:paraId="3DEAC209" w14:textId="6EDF3D16" w:rsidR="00C352A4" w:rsidRPr="00B60BD7" w:rsidRDefault="00C352A4" w:rsidP="00C352A4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Level of work done executed on Administ</w:t>
            </w:r>
            <w:r w:rsidRPr="00B60BD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ration block 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7222A9A9" w14:textId="4FAE8688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3A2CB" w14:textId="756BFD9F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91CE3" w14:textId="4AEDC462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613D3" w14:textId="1E93B4C0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333BB" w14:textId="77777777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481F9" w14:textId="2389F8BA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7C3AFCA7" w14:textId="647A465D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257,547.65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7DFB92A4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5A713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2057435E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4EC04138" w14:textId="4C9EDF49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Works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Dept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4092D38A" w14:textId="05E8D82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CAD</w:t>
            </w:r>
          </w:p>
        </w:tc>
      </w:tr>
      <w:tr w:rsidR="00C352A4" w:rsidRPr="00B60BD7" w14:paraId="6CC4B900" w14:textId="77777777" w:rsidTr="00943929">
        <w:tc>
          <w:tcPr>
            <w:tcW w:w="1074" w:type="dxa"/>
            <w:vMerge w:val="restart"/>
            <w:vAlign w:val="center"/>
          </w:tcPr>
          <w:p w14:paraId="5EF685E5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931EF78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2651BAA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4769077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666470A0" w14:textId="6BE327B1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Environment , Infrastructure, and Human Settlement</w:t>
            </w:r>
          </w:p>
        </w:tc>
        <w:tc>
          <w:tcPr>
            <w:tcW w:w="1081" w:type="dxa"/>
            <w:vMerge w:val="restart"/>
            <w:vAlign w:val="center"/>
          </w:tcPr>
          <w:p w14:paraId="36419041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Road and Transport Services</w:t>
            </w:r>
          </w:p>
        </w:tc>
        <w:tc>
          <w:tcPr>
            <w:tcW w:w="540" w:type="dxa"/>
            <w:vAlign w:val="center"/>
          </w:tcPr>
          <w:p w14:paraId="0C47D732" w14:textId="178BA044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136</w:t>
            </w:r>
          </w:p>
        </w:tc>
        <w:tc>
          <w:tcPr>
            <w:tcW w:w="1350" w:type="dxa"/>
            <w:vAlign w:val="center"/>
          </w:tcPr>
          <w:p w14:paraId="3B175AE0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Organize  quarterly Radio sensitization programmes on proper traffic regulation in the Municipality </w:t>
            </w:r>
          </w:p>
        </w:tc>
        <w:tc>
          <w:tcPr>
            <w:tcW w:w="810" w:type="dxa"/>
            <w:vAlign w:val="center"/>
          </w:tcPr>
          <w:p w14:paraId="0A0628AF" w14:textId="77777777" w:rsidR="00C352A4" w:rsidRPr="00B60BD7" w:rsidRDefault="00C352A4" w:rsidP="00C352A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Municipal Wide</w:t>
            </w:r>
          </w:p>
        </w:tc>
        <w:tc>
          <w:tcPr>
            <w:tcW w:w="720" w:type="dxa"/>
            <w:vAlign w:val="center"/>
          </w:tcPr>
          <w:p w14:paraId="7F516153" w14:textId="35A49AA8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4</w:t>
            </w:r>
          </w:p>
        </w:tc>
        <w:tc>
          <w:tcPr>
            <w:tcW w:w="977" w:type="dxa"/>
            <w:vAlign w:val="center"/>
          </w:tcPr>
          <w:p w14:paraId="700FB4B2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No of radio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sensization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programmes organized </w:t>
            </w:r>
          </w:p>
          <w:p w14:paraId="25940122" w14:textId="77777777" w:rsidR="00C352A4" w:rsidRPr="00B60BD7" w:rsidRDefault="00C352A4" w:rsidP="00C352A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39FC418E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BB403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59F3F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B0AA7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48F8B" w14:textId="77777777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3B066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0582F7EC" w14:textId="77777777" w:rsidR="00C352A4" w:rsidRPr="00B60BD7" w:rsidRDefault="00C352A4" w:rsidP="00C352A4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0C6DDB6D" w14:textId="77777777" w:rsidR="00C352A4" w:rsidRPr="00B60BD7" w:rsidRDefault="00C352A4" w:rsidP="00C352A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78B09" w14:textId="77777777" w:rsidR="00C352A4" w:rsidRPr="00B60BD7" w:rsidRDefault="00C352A4" w:rsidP="00C352A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2,000.00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03EDB915" w14:textId="77777777" w:rsidR="00C352A4" w:rsidRPr="00B60BD7" w:rsidRDefault="00C352A4" w:rsidP="00C352A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51E201D1" w14:textId="77777777" w:rsidR="00C352A4" w:rsidRPr="00B60BD7" w:rsidRDefault="00C352A4" w:rsidP="00C352A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CAD (Transport Dep’t)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666C88B0" w14:textId="77777777" w:rsidR="00C352A4" w:rsidRPr="00B60BD7" w:rsidRDefault="00C352A4" w:rsidP="00C352A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NRSA</w:t>
            </w:r>
          </w:p>
        </w:tc>
      </w:tr>
      <w:tr w:rsidR="00C352A4" w:rsidRPr="00B60BD7" w14:paraId="30D1E160" w14:textId="77777777" w:rsidTr="00943929">
        <w:tc>
          <w:tcPr>
            <w:tcW w:w="1074" w:type="dxa"/>
            <w:vMerge/>
            <w:vAlign w:val="center"/>
          </w:tcPr>
          <w:p w14:paraId="51FA38DF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081" w:type="dxa"/>
            <w:vMerge/>
            <w:vAlign w:val="center"/>
          </w:tcPr>
          <w:p w14:paraId="0764B73B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3DD5FB58" w14:textId="484A688D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137</w:t>
            </w:r>
          </w:p>
        </w:tc>
        <w:tc>
          <w:tcPr>
            <w:tcW w:w="1350" w:type="dxa"/>
            <w:vAlign w:val="center"/>
          </w:tcPr>
          <w:p w14:paraId="55183F8D" w14:textId="51D0D980" w:rsidR="00C352A4" w:rsidRPr="00B60BD7" w:rsidRDefault="00C352A4" w:rsidP="00C352A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Maintenance and purchase of fuel and lubricants for official vehicles (6.)  and Motor Bikes (7) </w:t>
            </w:r>
          </w:p>
        </w:tc>
        <w:tc>
          <w:tcPr>
            <w:tcW w:w="810" w:type="dxa"/>
            <w:vAlign w:val="center"/>
          </w:tcPr>
          <w:p w14:paraId="1E4AE33C" w14:textId="77777777" w:rsidR="00C352A4" w:rsidRPr="00B60BD7" w:rsidRDefault="00C352A4" w:rsidP="00C352A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Goaso</w:t>
            </w:r>
          </w:p>
        </w:tc>
        <w:tc>
          <w:tcPr>
            <w:tcW w:w="720" w:type="dxa"/>
            <w:vAlign w:val="center"/>
          </w:tcPr>
          <w:p w14:paraId="39FC3490" w14:textId="77777777" w:rsidR="00C352A4" w:rsidRPr="00B60BD7" w:rsidRDefault="00C352A4" w:rsidP="00C352A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6 vehicles and 7motor bikes maintained</w:t>
            </w:r>
          </w:p>
          <w:p w14:paraId="1B7941E5" w14:textId="77777777" w:rsidR="00C352A4" w:rsidRPr="00B60BD7" w:rsidRDefault="00C352A4" w:rsidP="00C352A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And provided with fuel</w:t>
            </w:r>
          </w:p>
          <w:p w14:paraId="15E1AFE8" w14:textId="77777777" w:rsidR="00C352A4" w:rsidRPr="00B60BD7" w:rsidRDefault="00C352A4" w:rsidP="00C352A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</w:p>
          <w:p w14:paraId="0E261639" w14:textId="77777777" w:rsidR="00C352A4" w:rsidRPr="00B60BD7" w:rsidRDefault="00C352A4" w:rsidP="00C352A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</w:p>
          <w:p w14:paraId="662F525C" w14:textId="77777777" w:rsidR="00C352A4" w:rsidRPr="00B60BD7" w:rsidRDefault="00C352A4" w:rsidP="00C352A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</w:p>
          <w:p w14:paraId="40778277" w14:textId="77777777" w:rsidR="00C352A4" w:rsidRPr="00B60BD7" w:rsidRDefault="00C352A4" w:rsidP="00C352A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977" w:type="dxa"/>
            <w:vAlign w:val="center"/>
          </w:tcPr>
          <w:p w14:paraId="43D4F06A" w14:textId="77777777" w:rsidR="00C352A4" w:rsidRPr="00B60BD7" w:rsidRDefault="00C352A4" w:rsidP="00C352A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Number of vehicles and Motor bikes maintained </w:t>
            </w:r>
          </w:p>
          <w:p w14:paraId="5B17DC89" w14:textId="77777777" w:rsidR="00C352A4" w:rsidRPr="00B60BD7" w:rsidRDefault="00C352A4" w:rsidP="00C352A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/Amount of fuel purchased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3D745F4B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88CD3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F468F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28F80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7FA24" w14:textId="77777777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40C59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446A80EF" w14:textId="77777777" w:rsidR="00C352A4" w:rsidRPr="00B60BD7" w:rsidRDefault="00C352A4" w:rsidP="00C352A4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44E1190E" w14:textId="77777777" w:rsidR="00C352A4" w:rsidRPr="00B60BD7" w:rsidRDefault="00C352A4" w:rsidP="00C352A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20,000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B0BD3" w14:textId="77777777" w:rsidR="00C352A4" w:rsidRPr="00B60BD7" w:rsidRDefault="00C352A4" w:rsidP="00C352A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355,500.00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13515A0C" w14:textId="77777777" w:rsidR="00C352A4" w:rsidRPr="00B60BD7" w:rsidRDefault="00C352A4" w:rsidP="00C352A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32F84145" w14:textId="77777777" w:rsidR="00C352A4" w:rsidRPr="00B60BD7" w:rsidRDefault="00C352A4" w:rsidP="00C352A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CAD (Transport </w:t>
            </w:r>
            <w:proofErr w:type="spellStart"/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Dept</w:t>
            </w:r>
            <w:proofErr w:type="spellEnd"/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)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78ECD5C5" w14:textId="77777777" w:rsidR="00C352A4" w:rsidRPr="00B60BD7" w:rsidRDefault="00C352A4" w:rsidP="00C352A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Finance </w:t>
            </w:r>
            <w:proofErr w:type="spellStart"/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Dept</w:t>
            </w:r>
            <w:proofErr w:type="spellEnd"/>
          </w:p>
        </w:tc>
      </w:tr>
      <w:tr w:rsidR="00C352A4" w:rsidRPr="00B60BD7" w14:paraId="3ED65AD7" w14:textId="77777777" w:rsidTr="00943929">
        <w:tc>
          <w:tcPr>
            <w:tcW w:w="1074" w:type="dxa"/>
            <w:vMerge/>
            <w:vAlign w:val="center"/>
          </w:tcPr>
          <w:p w14:paraId="7EBFEE9F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081" w:type="dxa"/>
            <w:vMerge/>
            <w:vAlign w:val="center"/>
          </w:tcPr>
          <w:p w14:paraId="2432464B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37BF80E4" w14:textId="7276353D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138</w:t>
            </w:r>
          </w:p>
        </w:tc>
        <w:tc>
          <w:tcPr>
            <w:tcW w:w="1350" w:type="dxa"/>
            <w:vAlign w:val="center"/>
          </w:tcPr>
          <w:p w14:paraId="48C075E8" w14:textId="68C0412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Inspection of Lorry terminals </w:t>
            </w:r>
          </w:p>
        </w:tc>
        <w:tc>
          <w:tcPr>
            <w:tcW w:w="810" w:type="dxa"/>
            <w:vAlign w:val="center"/>
          </w:tcPr>
          <w:p w14:paraId="1A781F46" w14:textId="77777777" w:rsidR="00C352A4" w:rsidRPr="00B60BD7" w:rsidRDefault="00C352A4" w:rsidP="00C352A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Municipal Wide</w:t>
            </w:r>
          </w:p>
        </w:tc>
        <w:tc>
          <w:tcPr>
            <w:tcW w:w="720" w:type="dxa"/>
            <w:vAlign w:val="center"/>
          </w:tcPr>
          <w:p w14:paraId="0D5479AE" w14:textId="77777777" w:rsidR="00C352A4" w:rsidRPr="00B60BD7" w:rsidRDefault="00C352A4" w:rsidP="00C352A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5 Terminals inspected</w:t>
            </w:r>
          </w:p>
        </w:tc>
        <w:tc>
          <w:tcPr>
            <w:tcW w:w="977" w:type="dxa"/>
            <w:vAlign w:val="center"/>
          </w:tcPr>
          <w:p w14:paraId="7CCCB2FE" w14:textId="3886A47E" w:rsidR="00C352A4" w:rsidRPr="00B60BD7" w:rsidRDefault="00C352A4" w:rsidP="00C352A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Number of terminals upgraded and inspected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53FBAF9C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CDEE4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FCE42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89684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305F1" w14:textId="77777777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7CD0A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60F1ADFB" w14:textId="77777777" w:rsidR="00C352A4" w:rsidRPr="00B60BD7" w:rsidRDefault="00C352A4" w:rsidP="00C352A4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32AC5C9D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9B221" w14:textId="59ED48A3" w:rsidR="00C352A4" w:rsidRPr="00A429DE" w:rsidRDefault="00D860AE" w:rsidP="00C352A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 w:rsidRPr="00A429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1,50</w:t>
            </w:r>
            <w:r w:rsidR="00A429DE" w:rsidRPr="00A429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0.00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06E34D38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59161DC8" w14:textId="77777777" w:rsidR="00C352A4" w:rsidRPr="00B60BD7" w:rsidRDefault="00C352A4" w:rsidP="00C352A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CAD (Transport </w:t>
            </w:r>
            <w:proofErr w:type="spellStart"/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Dept</w:t>
            </w:r>
            <w:proofErr w:type="spellEnd"/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)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40816396" w14:textId="77777777" w:rsidR="00C352A4" w:rsidRPr="00B60BD7" w:rsidRDefault="00C352A4" w:rsidP="00C352A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Works </w:t>
            </w:r>
            <w:proofErr w:type="spellStart"/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Dept</w:t>
            </w:r>
            <w:proofErr w:type="spellEnd"/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, NRSA, Fire Serv.</w:t>
            </w:r>
          </w:p>
        </w:tc>
      </w:tr>
      <w:tr w:rsidR="00C352A4" w:rsidRPr="00B60BD7" w14:paraId="638151C9" w14:textId="77777777" w:rsidTr="00943929">
        <w:trPr>
          <w:trHeight w:val="1520"/>
        </w:trPr>
        <w:tc>
          <w:tcPr>
            <w:tcW w:w="1074" w:type="dxa"/>
            <w:vMerge/>
            <w:vAlign w:val="center"/>
          </w:tcPr>
          <w:p w14:paraId="4067D2C8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081" w:type="dxa"/>
            <w:vMerge/>
            <w:vAlign w:val="center"/>
          </w:tcPr>
          <w:p w14:paraId="6A0E12FA" w14:textId="77777777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38FAF63C" w14:textId="6EA29595" w:rsidR="00C352A4" w:rsidRPr="00B60BD7" w:rsidRDefault="00C352A4" w:rsidP="00C35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139</w:t>
            </w:r>
          </w:p>
        </w:tc>
        <w:tc>
          <w:tcPr>
            <w:tcW w:w="1350" w:type="dxa"/>
            <w:vAlign w:val="center"/>
          </w:tcPr>
          <w:p w14:paraId="0EC5277A" w14:textId="74699B12" w:rsidR="00C352A4" w:rsidRPr="00B60BD7" w:rsidRDefault="00B261A1" w:rsidP="00C35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Maintenance of roads within the  Municipality</w:t>
            </w:r>
          </w:p>
        </w:tc>
        <w:tc>
          <w:tcPr>
            <w:tcW w:w="810" w:type="dxa"/>
            <w:vAlign w:val="center"/>
          </w:tcPr>
          <w:p w14:paraId="3C883854" w14:textId="434759F3" w:rsidR="00C352A4" w:rsidRPr="00B60BD7" w:rsidRDefault="00B261A1" w:rsidP="00C352A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Municipal wide</w:t>
            </w:r>
          </w:p>
        </w:tc>
        <w:tc>
          <w:tcPr>
            <w:tcW w:w="720" w:type="dxa"/>
            <w:vAlign w:val="center"/>
          </w:tcPr>
          <w:p w14:paraId="50E5D385" w14:textId="23529359" w:rsidR="00C352A4" w:rsidRPr="00B60BD7" w:rsidRDefault="00C352A4" w:rsidP="00C352A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977" w:type="dxa"/>
            <w:vAlign w:val="center"/>
          </w:tcPr>
          <w:p w14:paraId="1BF06977" w14:textId="77777777" w:rsidR="00C352A4" w:rsidRPr="00B60BD7" w:rsidRDefault="00C352A4" w:rsidP="00C352A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Number of vehicles and motorbikes insured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710AAD07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CEB97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6D80C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B162E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ECA09" w14:textId="77777777" w:rsidR="00C352A4" w:rsidRPr="00B60BD7" w:rsidRDefault="00C352A4" w:rsidP="00C352A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9A7B1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10F304D9" w14:textId="77777777" w:rsidR="00C352A4" w:rsidRPr="00B60BD7" w:rsidRDefault="00C352A4" w:rsidP="00C352A4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560DC09D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32152" w14:textId="01D2BB2D" w:rsidR="00C352A4" w:rsidRPr="00A429DE" w:rsidRDefault="00A429DE" w:rsidP="00D860A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170,000.00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55424245" w14:textId="77777777" w:rsidR="00C352A4" w:rsidRPr="00B60BD7" w:rsidRDefault="00C352A4" w:rsidP="00C352A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69F53817" w14:textId="77777777" w:rsidR="00C352A4" w:rsidRPr="00B60BD7" w:rsidRDefault="00C352A4" w:rsidP="00C352A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CAD (Transport </w:t>
            </w:r>
            <w:proofErr w:type="spellStart"/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Dept</w:t>
            </w:r>
            <w:proofErr w:type="spellEnd"/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)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7F75C130" w14:textId="063FFBCB" w:rsidR="00C352A4" w:rsidRPr="00B60BD7" w:rsidRDefault="00B261A1" w:rsidP="00C352A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Works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Dept</w:t>
            </w:r>
            <w:proofErr w:type="spellEnd"/>
          </w:p>
        </w:tc>
      </w:tr>
      <w:tr w:rsidR="00DD560F" w:rsidRPr="00B60BD7" w14:paraId="3229F1CB" w14:textId="77777777" w:rsidTr="00943929">
        <w:trPr>
          <w:trHeight w:val="1520"/>
        </w:trPr>
        <w:tc>
          <w:tcPr>
            <w:tcW w:w="1074" w:type="dxa"/>
            <w:vAlign w:val="center"/>
          </w:tcPr>
          <w:p w14:paraId="22EF468D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081" w:type="dxa"/>
            <w:vAlign w:val="center"/>
          </w:tcPr>
          <w:p w14:paraId="50725774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4D91DAE0" w14:textId="1D373C74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140</w:t>
            </w:r>
          </w:p>
        </w:tc>
        <w:tc>
          <w:tcPr>
            <w:tcW w:w="1350" w:type="dxa"/>
            <w:vAlign w:val="center"/>
          </w:tcPr>
          <w:p w14:paraId="6F86A621" w14:textId="013332C3" w:rsidR="00DD560F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Insure  MA vehicles and motor bikes </w:t>
            </w:r>
          </w:p>
        </w:tc>
        <w:tc>
          <w:tcPr>
            <w:tcW w:w="810" w:type="dxa"/>
            <w:vAlign w:val="center"/>
          </w:tcPr>
          <w:p w14:paraId="1BA02944" w14:textId="242F1E56" w:rsidR="00DD560F" w:rsidRDefault="00DD560F" w:rsidP="00DD560F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Goaso</w:t>
            </w:r>
          </w:p>
        </w:tc>
        <w:tc>
          <w:tcPr>
            <w:tcW w:w="720" w:type="dxa"/>
            <w:vAlign w:val="center"/>
          </w:tcPr>
          <w:p w14:paraId="6A5BD11E" w14:textId="3EAB8543" w:rsidR="00DD560F" w:rsidRPr="00B60BD7" w:rsidRDefault="00DD560F" w:rsidP="00DD560F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Vehicles insured </w:t>
            </w:r>
          </w:p>
        </w:tc>
        <w:tc>
          <w:tcPr>
            <w:tcW w:w="977" w:type="dxa"/>
            <w:vAlign w:val="center"/>
          </w:tcPr>
          <w:p w14:paraId="5F726DAC" w14:textId="55242D46" w:rsidR="00DD560F" w:rsidRPr="00B60BD7" w:rsidRDefault="00DD560F" w:rsidP="00DD560F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Number of vehicles and motorbikes insured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43E65067" w14:textId="67E9B4FD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74EFD" w14:textId="0BD13098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E3C5E" w14:textId="7341F329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EB0C0" w14:textId="441A51B9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F7DFB" w14:textId="77777777" w:rsidR="00DD560F" w:rsidRPr="00B60BD7" w:rsidRDefault="00DD560F" w:rsidP="00DD560F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0E3EB" w14:textId="40BDFA5A" w:rsidR="00DD560F" w:rsidRPr="00B60BD7" w:rsidRDefault="00DD560F" w:rsidP="00DD560F">
            <w:pPr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60449120" w14:textId="77777777" w:rsidR="00DD560F" w:rsidRPr="00B60BD7" w:rsidRDefault="00DD560F" w:rsidP="00DD560F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418061E6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89642" w14:textId="533A27DC" w:rsidR="00DD560F" w:rsidRDefault="00DD560F" w:rsidP="00DD560F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30,000.00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16E95CC9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119959C6" w14:textId="7918029A" w:rsidR="00DD560F" w:rsidRPr="00B60BD7" w:rsidRDefault="00DD560F" w:rsidP="00DD560F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CAD (Transport </w:t>
            </w:r>
            <w:proofErr w:type="spellStart"/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Dept</w:t>
            </w:r>
            <w:proofErr w:type="spellEnd"/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)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4315B0BC" w14:textId="2928CC6D" w:rsidR="00DD560F" w:rsidRDefault="00DD560F" w:rsidP="00DD560F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Works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Dept</w:t>
            </w:r>
            <w:proofErr w:type="spellEnd"/>
          </w:p>
        </w:tc>
      </w:tr>
      <w:tr w:rsidR="00DD560F" w:rsidRPr="00B60BD7" w14:paraId="0210E8B3" w14:textId="77777777" w:rsidTr="00943929">
        <w:trPr>
          <w:trHeight w:val="1520"/>
        </w:trPr>
        <w:tc>
          <w:tcPr>
            <w:tcW w:w="1074" w:type="dxa"/>
            <w:vAlign w:val="center"/>
          </w:tcPr>
          <w:p w14:paraId="0F7A9727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081" w:type="dxa"/>
            <w:vAlign w:val="center"/>
          </w:tcPr>
          <w:p w14:paraId="6D0560B9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025C83D6" w14:textId="6A7DBDAD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141</w:t>
            </w:r>
          </w:p>
        </w:tc>
        <w:tc>
          <w:tcPr>
            <w:tcW w:w="1350" w:type="dxa"/>
            <w:vAlign w:val="center"/>
          </w:tcPr>
          <w:p w14:paraId="323A4823" w14:textId="1CF90E9E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Update and map-out basic services (roads, pedestrian walkways, streets, drainage, electricity/streetlights, solid waste/ Sanitation, water) in urban areas  </w:t>
            </w:r>
          </w:p>
        </w:tc>
        <w:tc>
          <w:tcPr>
            <w:tcW w:w="810" w:type="dxa"/>
            <w:vAlign w:val="center"/>
          </w:tcPr>
          <w:p w14:paraId="00EE44AE" w14:textId="4EA4BFCD" w:rsidR="00DD560F" w:rsidRPr="00B60BD7" w:rsidRDefault="00DD560F" w:rsidP="00DD560F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Municipal wide</w:t>
            </w:r>
          </w:p>
        </w:tc>
        <w:tc>
          <w:tcPr>
            <w:tcW w:w="720" w:type="dxa"/>
            <w:vAlign w:val="center"/>
          </w:tcPr>
          <w:p w14:paraId="4FCD8926" w14:textId="77777777" w:rsidR="00DD560F" w:rsidRPr="00B60BD7" w:rsidRDefault="00DD560F" w:rsidP="00DD560F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977" w:type="dxa"/>
            <w:vAlign w:val="center"/>
          </w:tcPr>
          <w:p w14:paraId="1B134AA7" w14:textId="168BC8B8" w:rsidR="00DD560F" w:rsidRPr="00B60BD7" w:rsidRDefault="00DD560F" w:rsidP="00DD560F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basic services (roads, pedestrian walkways, streets, drainage, electricity/streetlights, solid waste/ Sanitation, water) in urban areas updated  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4E23B16C" w14:textId="7E6B050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A6462" w14:textId="6AACD739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9EFE0" w14:textId="03C9A550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429E9" w14:textId="69D7AE59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898B4" w14:textId="4C5D6CF0" w:rsidR="00DD560F" w:rsidRPr="00B60BD7" w:rsidRDefault="00DD560F" w:rsidP="00DD560F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6E8B0" w14:textId="6967207F" w:rsidR="00DD560F" w:rsidRPr="00B60BD7" w:rsidRDefault="00DD560F" w:rsidP="00DD560F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626983B9" w14:textId="03BC49C8" w:rsidR="00DD560F" w:rsidRPr="00B60BD7" w:rsidRDefault="00DD560F" w:rsidP="00DD560F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04EF3D9B" w14:textId="4FF4F733" w:rsidR="00DD560F" w:rsidRPr="00B60BD7" w:rsidRDefault="00DD560F" w:rsidP="00DD560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B1E46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506561C2" w14:textId="03E75F4F" w:rsidR="00DD560F" w:rsidRPr="00B60BD7" w:rsidRDefault="00DD560F" w:rsidP="00DD560F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37,142.86(UDG)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5C6432C1" w14:textId="21EA1BB2" w:rsidR="00DD560F" w:rsidRPr="00B60BD7" w:rsidRDefault="00DD560F" w:rsidP="00DD560F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CAD (transport </w:t>
            </w:r>
            <w:proofErr w:type="spellStart"/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dept</w:t>
            </w:r>
            <w:proofErr w:type="spellEnd"/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)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0AFC09CE" w14:textId="713EED96" w:rsidR="00DD560F" w:rsidRPr="00B60BD7" w:rsidRDefault="00DD560F" w:rsidP="00DD560F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Works, EHU, physical planning</w:t>
            </w:r>
          </w:p>
        </w:tc>
      </w:tr>
      <w:tr w:rsidR="00DD560F" w:rsidRPr="00B60BD7" w14:paraId="1E5A47F4" w14:textId="77777777" w:rsidTr="007154B2">
        <w:trPr>
          <w:trHeight w:val="782"/>
        </w:trPr>
        <w:tc>
          <w:tcPr>
            <w:tcW w:w="14638" w:type="dxa"/>
            <w:gridSpan w:val="21"/>
            <w:vAlign w:val="center"/>
          </w:tcPr>
          <w:p w14:paraId="2B7E10E1" w14:textId="3A969C03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 xml:space="preserve">Thematic Area/Development Dimension: Governance, Corruption and Public Accountability </w:t>
            </w:r>
            <w:r w:rsidR="007930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u</w:t>
            </w:r>
            <w:bookmarkStart w:id="0" w:name="_GoBack"/>
            <w:bookmarkEnd w:id="0"/>
          </w:p>
        </w:tc>
      </w:tr>
      <w:tr w:rsidR="00DD560F" w:rsidRPr="00B60BD7" w14:paraId="442FF778" w14:textId="77777777" w:rsidTr="00A50490">
        <w:trPr>
          <w:trHeight w:val="278"/>
        </w:trPr>
        <w:tc>
          <w:tcPr>
            <w:tcW w:w="14638" w:type="dxa"/>
            <w:gridSpan w:val="21"/>
            <w:tcBorders>
              <w:bottom w:val="single" w:sz="4" w:space="0" w:color="auto"/>
            </w:tcBorders>
            <w:vAlign w:val="center"/>
          </w:tcPr>
          <w:p w14:paraId="088728AC" w14:textId="77777777" w:rsidR="00DD560F" w:rsidRPr="00B60BD7" w:rsidRDefault="00DD560F" w:rsidP="00DD560F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Focus Area: </w:t>
            </w: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GB"/>
              </w:rPr>
              <w:t>Finance and Audit</w:t>
            </w:r>
          </w:p>
        </w:tc>
      </w:tr>
      <w:tr w:rsidR="00DD560F" w:rsidRPr="00B60BD7" w14:paraId="4B1FF376" w14:textId="77777777" w:rsidTr="00943929">
        <w:tc>
          <w:tcPr>
            <w:tcW w:w="1074" w:type="dxa"/>
            <w:vMerge w:val="restart"/>
            <w:tcBorders>
              <w:right w:val="single" w:sz="4" w:space="0" w:color="auto"/>
            </w:tcBorders>
            <w:vAlign w:val="center"/>
          </w:tcPr>
          <w:p w14:paraId="461CFABF" w14:textId="4F8ADC9B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lastRenderedPageBreak/>
              <w:t>Management and Administration</w:t>
            </w:r>
          </w:p>
        </w:tc>
        <w:tc>
          <w:tcPr>
            <w:tcW w:w="1081" w:type="dxa"/>
            <w:vMerge w:val="restart"/>
            <w:tcBorders>
              <w:left w:val="single" w:sz="4" w:space="0" w:color="auto"/>
            </w:tcBorders>
            <w:vAlign w:val="center"/>
          </w:tcPr>
          <w:p w14:paraId="60CC40BC" w14:textId="3728A12A" w:rsidR="00DD560F" w:rsidRPr="00B60BD7" w:rsidRDefault="00DD560F" w:rsidP="00DD560F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en-GB"/>
              </w:rPr>
              <w:t>Finance and Audit</w:t>
            </w:r>
          </w:p>
        </w:tc>
        <w:tc>
          <w:tcPr>
            <w:tcW w:w="540" w:type="dxa"/>
            <w:vAlign w:val="center"/>
          </w:tcPr>
          <w:p w14:paraId="16DC53DA" w14:textId="599FBA89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141</w:t>
            </w:r>
          </w:p>
        </w:tc>
        <w:tc>
          <w:tcPr>
            <w:tcW w:w="1350" w:type="dxa"/>
            <w:vAlign w:val="center"/>
          </w:tcPr>
          <w:p w14:paraId="1D8986B9" w14:textId="4AC2EB54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 xml:space="preserve">Conduct </w:t>
            </w: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monthly</w:t>
            </w: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 xml:space="preserve"> Audit on </w:t>
            </w: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Payroll Management Reviews</w:t>
            </w: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 xml:space="preserve">, Cash and Revenue Management, Asset Management, Transport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Manageme</w:t>
            </w:r>
            <w:proofErr w:type="spellEnd"/>
          </w:p>
          <w:p w14:paraId="40022759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n, Procurement /Stores Management)</w:t>
            </w:r>
          </w:p>
        </w:tc>
        <w:tc>
          <w:tcPr>
            <w:tcW w:w="810" w:type="dxa"/>
            <w:vAlign w:val="center"/>
          </w:tcPr>
          <w:p w14:paraId="2DAC4764" w14:textId="77777777" w:rsidR="00DD560F" w:rsidRPr="00B60BD7" w:rsidRDefault="00DD560F" w:rsidP="00DD560F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Goaso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453B9ACC" w14:textId="77777777" w:rsidR="00DD560F" w:rsidRPr="00B60BD7" w:rsidRDefault="00DD560F" w:rsidP="00DD560F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1 </w:t>
            </w:r>
            <w:proofErr w:type="spellStart"/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no.Cash</w:t>
            </w:r>
            <w:proofErr w:type="spellEnd"/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and Revenue ,Asset Management, Transport </w:t>
            </w:r>
            <w:proofErr w:type="spellStart"/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Management,ProcurementManagement</w:t>
            </w:r>
            <w:proofErr w:type="spellEnd"/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Audit Conducted</w:t>
            </w:r>
          </w:p>
        </w:tc>
        <w:tc>
          <w:tcPr>
            <w:tcW w:w="977" w:type="dxa"/>
            <w:tcBorders>
              <w:left w:val="single" w:sz="4" w:space="0" w:color="auto"/>
            </w:tcBorders>
            <w:vAlign w:val="center"/>
          </w:tcPr>
          <w:p w14:paraId="0E5B722D" w14:textId="77777777" w:rsidR="00DD560F" w:rsidRPr="00B60BD7" w:rsidRDefault="00DD560F" w:rsidP="00DD560F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No. of monthly audits conducted</w:t>
            </w:r>
          </w:p>
          <w:p w14:paraId="1AAE6B4A" w14:textId="649D7981" w:rsidR="00DD560F" w:rsidRPr="00B60BD7" w:rsidRDefault="00DD560F" w:rsidP="00DD560F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No. of management areas audited 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3056ADEE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B5835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3AD71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186C4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BE852" w14:textId="77777777" w:rsidR="00DD560F" w:rsidRPr="00B60BD7" w:rsidRDefault="00DD560F" w:rsidP="00DD560F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C4077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6EA21BA7" w14:textId="77777777" w:rsidR="00DD560F" w:rsidRPr="00B60BD7" w:rsidRDefault="00DD560F" w:rsidP="00DD560F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5C0BC157" w14:textId="77777777" w:rsidR="00DD560F" w:rsidRPr="00B60BD7" w:rsidRDefault="00DD560F" w:rsidP="00DD560F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50132" w14:textId="77777777" w:rsidR="00DD560F" w:rsidRPr="00B60BD7" w:rsidRDefault="00DD560F" w:rsidP="00DD560F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4,250.00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3D0BA5CB" w14:textId="77777777" w:rsidR="00DD560F" w:rsidRPr="00B60BD7" w:rsidRDefault="00DD560F" w:rsidP="00DD560F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1,200.00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02E4334B" w14:textId="77777777" w:rsidR="00DD560F" w:rsidRPr="00B60BD7" w:rsidRDefault="00DD560F" w:rsidP="00DD560F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CAD (IAU)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07906FDC" w14:textId="77777777" w:rsidR="00DD560F" w:rsidRPr="00B60BD7" w:rsidRDefault="00DD560F" w:rsidP="00DD560F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MOFA, Finance, Revenue, Estate Officer and Stores, Transport Unit, Procurement Unit</w:t>
            </w:r>
          </w:p>
        </w:tc>
      </w:tr>
      <w:tr w:rsidR="00DD560F" w:rsidRPr="00B60BD7" w14:paraId="214634DC" w14:textId="77777777" w:rsidTr="00943929">
        <w:tc>
          <w:tcPr>
            <w:tcW w:w="1074" w:type="dxa"/>
            <w:vMerge/>
            <w:tcBorders>
              <w:right w:val="single" w:sz="4" w:space="0" w:color="auto"/>
            </w:tcBorders>
            <w:vAlign w:val="center"/>
          </w:tcPr>
          <w:p w14:paraId="23CBCA9B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</w:tcBorders>
            <w:vAlign w:val="center"/>
          </w:tcPr>
          <w:p w14:paraId="5C285135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11C0413D" w14:textId="76365AB3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142</w:t>
            </w:r>
          </w:p>
        </w:tc>
        <w:tc>
          <w:tcPr>
            <w:tcW w:w="1350" w:type="dxa"/>
            <w:vAlign w:val="center"/>
          </w:tcPr>
          <w:p w14:paraId="1793729E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Attend Capacity Building programmes</w:t>
            </w:r>
          </w:p>
        </w:tc>
        <w:tc>
          <w:tcPr>
            <w:tcW w:w="810" w:type="dxa"/>
            <w:vAlign w:val="center"/>
          </w:tcPr>
          <w:p w14:paraId="0EA0C662" w14:textId="77777777" w:rsidR="00DD560F" w:rsidRPr="00B60BD7" w:rsidRDefault="00DD560F" w:rsidP="00DD560F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Goaso and Out of Goaso</w:t>
            </w:r>
          </w:p>
        </w:tc>
        <w:tc>
          <w:tcPr>
            <w:tcW w:w="720" w:type="dxa"/>
            <w:vAlign w:val="center"/>
          </w:tcPr>
          <w:p w14:paraId="48E74CCE" w14:textId="77777777" w:rsidR="00DD560F" w:rsidRPr="00B60BD7" w:rsidRDefault="00DD560F" w:rsidP="00DD560F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 Capacity Building Programs attended</w:t>
            </w:r>
          </w:p>
        </w:tc>
        <w:tc>
          <w:tcPr>
            <w:tcW w:w="977" w:type="dxa"/>
            <w:vAlign w:val="center"/>
          </w:tcPr>
          <w:p w14:paraId="6C7A654F" w14:textId="77777777" w:rsidR="00DD560F" w:rsidRPr="00B60BD7" w:rsidRDefault="00DD560F" w:rsidP="00DD560F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No. of Capacity building Programs attended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2E8D65CF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79570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C97FE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FCEDB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F75DB" w14:textId="77777777" w:rsidR="00DD560F" w:rsidRPr="00B60BD7" w:rsidRDefault="00DD560F" w:rsidP="00DD560F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94BA5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0B47C0CD" w14:textId="77777777" w:rsidR="00DD560F" w:rsidRPr="00B60BD7" w:rsidRDefault="00DD560F" w:rsidP="00DD560F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5ABC335D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6,000.00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B6E26" w14:textId="77777777" w:rsidR="00DD560F" w:rsidRPr="00B60BD7" w:rsidRDefault="00DD560F" w:rsidP="00DD560F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3,500.00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2E8D68D8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800.00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01FBF36D" w14:textId="77777777" w:rsidR="00DD560F" w:rsidRPr="00B60BD7" w:rsidRDefault="00DD560F" w:rsidP="00DD560F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CAD (IAU)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39B64A1E" w14:textId="77777777" w:rsidR="00DD560F" w:rsidRPr="00B60BD7" w:rsidRDefault="00DD560F" w:rsidP="00DD560F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GIZ, IAA, LGS</w:t>
            </w:r>
          </w:p>
        </w:tc>
      </w:tr>
      <w:tr w:rsidR="00DD560F" w:rsidRPr="00B60BD7" w14:paraId="47DE1FC0" w14:textId="77777777" w:rsidTr="00943929">
        <w:tc>
          <w:tcPr>
            <w:tcW w:w="1074" w:type="dxa"/>
            <w:vMerge/>
            <w:tcBorders>
              <w:right w:val="single" w:sz="4" w:space="0" w:color="auto"/>
            </w:tcBorders>
            <w:vAlign w:val="center"/>
          </w:tcPr>
          <w:p w14:paraId="1D66A774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</w:tcBorders>
            <w:vAlign w:val="center"/>
          </w:tcPr>
          <w:p w14:paraId="0632C437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649E38DC" w14:textId="55A1B62F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143</w:t>
            </w:r>
          </w:p>
        </w:tc>
        <w:tc>
          <w:tcPr>
            <w:tcW w:w="1350" w:type="dxa"/>
            <w:vAlign w:val="center"/>
          </w:tcPr>
          <w:p w14:paraId="24F849AF" w14:textId="084B3743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Purchase value  books</w:t>
            </w:r>
          </w:p>
        </w:tc>
        <w:tc>
          <w:tcPr>
            <w:tcW w:w="810" w:type="dxa"/>
            <w:vAlign w:val="center"/>
          </w:tcPr>
          <w:p w14:paraId="642F786B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Goaso</w:t>
            </w:r>
          </w:p>
        </w:tc>
        <w:tc>
          <w:tcPr>
            <w:tcW w:w="720" w:type="dxa"/>
            <w:vAlign w:val="center"/>
          </w:tcPr>
          <w:p w14:paraId="0C2B8368" w14:textId="6BE1AEAB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77" w:type="dxa"/>
            <w:vAlign w:val="center"/>
          </w:tcPr>
          <w:p w14:paraId="7C5CDAC9" w14:textId="78C1D97A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No. of Value  books purchased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11423F18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B28C0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72DF5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AF288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74624" w14:textId="77777777" w:rsidR="00DD560F" w:rsidRPr="00B60BD7" w:rsidRDefault="00DD560F" w:rsidP="00DD560F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A9AC9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4AB0E457" w14:textId="77777777" w:rsidR="00DD560F" w:rsidRPr="00B60BD7" w:rsidRDefault="00DD560F" w:rsidP="00DD560F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2,000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7F34B6D7" w14:textId="77777777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7631F" w14:textId="77777777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47827068" w14:textId="77777777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721F1EF1" w14:textId="4893C04F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Finance department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2EF30999" w14:textId="77777777" w:rsidR="00DD560F" w:rsidRPr="00B60BD7" w:rsidRDefault="00DD560F" w:rsidP="00DD560F">
            <w:pPr>
              <w:kinsoku w:val="0"/>
              <w:overflowPunct w:val="0"/>
              <w:spacing w:before="646" w:line="240" w:lineRule="exact"/>
              <w:ind w:left="72" w:firstLine="216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Central Administration </w:t>
            </w:r>
          </w:p>
          <w:p w14:paraId="3CC40AC6" w14:textId="77777777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D560F" w:rsidRPr="00B60BD7" w14:paraId="53F70B8D" w14:textId="77777777" w:rsidTr="00943929">
        <w:tc>
          <w:tcPr>
            <w:tcW w:w="1074" w:type="dxa"/>
            <w:vMerge/>
            <w:tcBorders>
              <w:right w:val="single" w:sz="4" w:space="0" w:color="auto"/>
            </w:tcBorders>
            <w:vAlign w:val="center"/>
          </w:tcPr>
          <w:p w14:paraId="2F74F014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</w:tcBorders>
            <w:vAlign w:val="center"/>
          </w:tcPr>
          <w:p w14:paraId="342AF540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6F0F64C0" w14:textId="57464A3F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144</w:t>
            </w:r>
          </w:p>
        </w:tc>
        <w:tc>
          <w:tcPr>
            <w:tcW w:w="1350" w:type="dxa"/>
            <w:vAlign w:val="center"/>
          </w:tcPr>
          <w:p w14:paraId="3C99050C" w14:textId="77777777" w:rsidR="00DD560F" w:rsidRPr="00B60BD7" w:rsidRDefault="00DD560F" w:rsidP="00DD560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Renovation /furnishing of selected revenue offices &amp; erection of Kiosk at revenue check points</w:t>
            </w:r>
          </w:p>
        </w:tc>
        <w:tc>
          <w:tcPr>
            <w:tcW w:w="810" w:type="dxa"/>
            <w:vAlign w:val="center"/>
          </w:tcPr>
          <w:p w14:paraId="55637B65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Municipal wide</w:t>
            </w:r>
          </w:p>
        </w:tc>
        <w:tc>
          <w:tcPr>
            <w:tcW w:w="720" w:type="dxa"/>
            <w:vAlign w:val="center"/>
          </w:tcPr>
          <w:p w14:paraId="6481A9F4" w14:textId="73161F7B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77" w:type="dxa"/>
            <w:vAlign w:val="center"/>
          </w:tcPr>
          <w:p w14:paraId="5D61F4CB" w14:textId="12CCFC94" w:rsidR="00DD560F" w:rsidRPr="00B60BD7" w:rsidRDefault="00DD560F" w:rsidP="00DD560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 of renovations conducted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11F8F2F4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D4100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365FB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C24E0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F8549" w14:textId="77777777" w:rsidR="00DD560F" w:rsidRPr="00B60BD7" w:rsidRDefault="00DD560F" w:rsidP="00DD560F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9082E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26FB8B34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20,000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1B18101A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E7EE1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63C63183" w14:textId="77777777" w:rsidR="00DD560F" w:rsidRPr="00B60BD7" w:rsidRDefault="00DD560F" w:rsidP="00DD560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45665C23" w14:textId="4BF6B92D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Finance department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02E973A0" w14:textId="20116CDB" w:rsidR="00DD560F" w:rsidRPr="00B60BD7" w:rsidRDefault="00DD560F" w:rsidP="00DD560F">
            <w:pPr>
              <w:kinsoku w:val="0"/>
              <w:overflowPunct w:val="0"/>
              <w:spacing w:before="646" w:line="240" w:lineRule="exact"/>
              <w:ind w:left="72" w:firstLine="216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Central Administration, Works</w:t>
            </w:r>
          </w:p>
          <w:p w14:paraId="51056A7C" w14:textId="77777777" w:rsidR="00DD560F" w:rsidRPr="00B60BD7" w:rsidRDefault="00DD560F" w:rsidP="00DD560F">
            <w:pPr>
              <w:kinsoku w:val="0"/>
              <w:overflowPunct w:val="0"/>
              <w:spacing w:before="646" w:line="240" w:lineRule="exact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</w:pPr>
          </w:p>
          <w:p w14:paraId="57D2FB14" w14:textId="77777777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D560F" w:rsidRPr="00B60BD7" w14:paraId="030C9440" w14:textId="77777777" w:rsidTr="00943929">
        <w:tc>
          <w:tcPr>
            <w:tcW w:w="1074" w:type="dxa"/>
            <w:tcBorders>
              <w:right w:val="single" w:sz="4" w:space="0" w:color="auto"/>
            </w:tcBorders>
            <w:vAlign w:val="center"/>
          </w:tcPr>
          <w:p w14:paraId="1BFBAAF8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tcBorders>
              <w:left w:val="single" w:sz="4" w:space="0" w:color="auto"/>
            </w:tcBorders>
            <w:vAlign w:val="center"/>
          </w:tcPr>
          <w:p w14:paraId="20DA9FDF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7E33F531" w14:textId="4DBE2F9C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145</w:t>
            </w:r>
          </w:p>
        </w:tc>
        <w:tc>
          <w:tcPr>
            <w:tcW w:w="1350" w:type="dxa"/>
            <w:vAlign w:val="center"/>
          </w:tcPr>
          <w:p w14:paraId="2A524812" w14:textId="293AD17D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Pay ex-gratia of Assembly members</w:t>
            </w:r>
          </w:p>
        </w:tc>
        <w:tc>
          <w:tcPr>
            <w:tcW w:w="810" w:type="dxa"/>
            <w:vAlign w:val="center"/>
          </w:tcPr>
          <w:p w14:paraId="31A3AA57" w14:textId="50836361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Goaso</w:t>
            </w:r>
          </w:p>
        </w:tc>
        <w:tc>
          <w:tcPr>
            <w:tcW w:w="720" w:type="dxa"/>
            <w:vAlign w:val="center"/>
          </w:tcPr>
          <w:p w14:paraId="6ECA903D" w14:textId="5B885834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77" w:type="dxa"/>
            <w:vAlign w:val="center"/>
          </w:tcPr>
          <w:p w14:paraId="6C0C5CAF" w14:textId="18ACA62C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No. of Assembly Members paid.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314C8E66" w14:textId="326FB350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FBD63" w14:textId="023EC8ED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1731A" w14:textId="3DAEDCCD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99B1E" w14:textId="785980DC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08C3D" w14:textId="77777777" w:rsidR="00DD560F" w:rsidRPr="00B60BD7" w:rsidRDefault="00DD560F" w:rsidP="00DD560F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0DECB" w14:textId="1CB16758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3E7FFB65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4EDC2FE0" w14:textId="5CD6525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84,000.00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58A93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6B422050" w14:textId="77777777" w:rsidR="00DD560F" w:rsidRPr="00B60BD7" w:rsidRDefault="00DD560F" w:rsidP="00DD560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62DE8117" w14:textId="2521B65D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Fin.Dept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0D0B3C14" w14:textId="18242F01" w:rsidR="00DD560F" w:rsidRPr="00B60BD7" w:rsidRDefault="00DD560F" w:rsidP="00DD560F">
            <w:pPr>
              <w:kinsoku w:val="0"/>
              <w:overflowPunct w:val="0"/>
              <w:spacing w:before="646" w:line="240" w:lineRule="exact"/>
              <w:ind w:left="72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Assembly Members</w:t>
            </w:r>
          </w:p>
        </w:tc>
      </w:tr>
      <w:tr w:rsidR="00DD560F" w:rsidRPr="00B60BD7" w14:paraId="0791E00C" w14:textId="77777777" w:rsidTr="009161DE">
        <w:tc>
          <w:tcPr>
            <w:tcW w:w="14638" w:type="dxa"/>
            <w:gridSpan w:val="21"/>
            <w:vAlign w:val="center"/>
          </w:tcPr>
          <w:p w14:paraId="4782FF88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Focus Area: General Administration</w:t>
            </w:r>
          </w:p>
        </w:tc>
      </w:tr>
      <w:tr w:rsidR="00DD560F" w:rsidRPr="00B60BD7" w14:paraId="7E8E3A01" w14:textId="77777777" w:rsidTr="00943929">
        <w:tc>
          <w:tcPr>
            <w:tcW w:w="1074" w:type="dxa"/>
            <w:vMerge w:val="restart"/>
            <w:vAlign w:val="center"/>
          </w:tcPr>
          <w:p w14:paraId="024CE575" w14:textId="47F78853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Management and Administration</w:t>
            </w:r>
          </w:p>
          <w:p w14:paraId="5B0B7CB7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2BC4FB3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D4A60FD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vAlign w:val="center"/>
          </w:tcPr>
          <w:p w14:paraId="5977B761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General Administration</w:t>
            </w:r>
          </w:p>
        </w:tc>
        <w:tc>
          <w:tcPr>
            <w:tcW w:w="540" w:type="dxa"/>
            <w:vAlign w:val="center"/>
          </w:tcPr>
          <w:p w14:paraId="60C2EC9D" w14:textId="240E1509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146</w:t>
            </w:r>
          </w:p>
        </w:tc>
        <w:tc>
          <w:tcPr>
            <w:tcW w:w="1350" w:type="dxa"/>
            <w:vAlign w:val="center"/>
          </w:tcPr>
          <w:p w14:paraId="30FC1DD9" w14:textId="58EC9D55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Hold Sub-committee, Executive Committee ,Management Meetings &amp; Assembly  meetings</w:t>
            </w:r>
          </w:p>
        </w:tc>
        <w:tc>
          <w:tcPr>
            <w:tcW w:w="810" w:type="dxa"/>
            <w:vAlign w:val="center"/>
          </w:tcPr>
          <w:p w14:paraId="5311ED5D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Goaso</w:t>
            </w:r>
          </w:p>
        </w:tc>
        <w:tc>
          <w:tcPr>
            <w:tcW w:w="720" w:type="dxa"/>
            <w:vAlign w:val="center"/>
          </w:tcPr>
          <w:p w14:paraId="71CBF953" w14:textId="77777777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977" w:type="dxa"/>
            <w:vAlign w:val="center"/>
          </w:tcPr>
          <w:p w14:paraId="3928DE9D" w14:textId="04CB89BD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No. of meetings held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6FF0F171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B760A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C0604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FC3FC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E7030" w14:textId="77777777" w:rsidR="00DD560F" w:rsidRPr="00B60BD7" w:rsidRDefault="00DD560F" w:rsidP="00DD560F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2D2E1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5DB0DBBA" w14:textId="77777777" w:rsidR="00DD560F" w:rsidRPr="00B60BD7" w:rsidRDefault="00DD560F" w:rsidP="00DD560F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64EA4E2D" w14:textId="77777777" w:rsidR="00DD560F" w:rsidRPr="00B60BD7" w:rsidRDefault="00DD560F" w:rsidP="00DD560F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60BDD" w14:textId="77777777" w:rsidR="00DD560F" w:rsidRPr="00B60BD7" w:rsidRDefault="00DD560F" w:rsidP="00DD560F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118,730.00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47C1C5E5" w14:textId="77777777" w:rsidR="00DD560F" w:rsidRPr="00B60BD7" w:rsidRDefault="00DD560F" w:rsidP="00DD560F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6FD1CD43" w14:textId="77777777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CAD (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Admi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5EBC72D5" w14:textId="03E5059B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Fin. Dept., Assembly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Members,Other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Depts</w:t>
            </w:r>
            <w:proofErr w:type="spellEnd"/>
          </w:p>
        </w:tc>
      </w:tr>
      <w:tr w:rsidR="00DD560F" w:rsidRPr="00B60BD7" w14:paraId="503C86D4" w14:textId="77777777" w:rsidTr="00943929">
        <w:tc>
          <w:tcPr>
            <w:tcW w:w="1074" w:type="dxa"/>
            <w:vMerge/>
            <w:vAlign w:val="center"/>
          </w:tcPr>
          <w:p w14:paraId="31543665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06B78840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49F2C4A2" w14:textId="6F60F0EF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147</w:t>
            </w:r>
          </w:p>
        </w:tc>
        <w:tc>
          <w:tcPr>
            <w:tcW w:w="1350" w:type="dxa"/>
            <w:vAlign w:val="center"/>
          </w:tcPr>
          <w:p w14:paraId="016E5C56" w14:textId="77777777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Hold 12 No. heads of departments meetings </w:t>
            </w:r>
          </w:p>
        </w:tc>
        <w:tc>
          <w:tcPr>
            <w:tcW w:w="810" w:type="dxa"/>
            <w:vAlign w:val="center"/>
          </w:tcPr>
          <w:p w14:paraId="01D90EC9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Goaso</w:t>
            </w:r>
          </w:p>
        </w:tc>
        <w:tc>
          <w:tcPr>
            <w:tcW w:w="720" w:type="dxa"/>
            <w:vAlign w:val="center"/>
          </w:tcPr>
          <w:p w14:paraId="7F18E9B1" w14:textId="77777777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77" w:type="dxa"/>
            <w:vAlign w:val="center"/>
          </w:tcPr>
          <w:p w14:paraId="79CA2B3C" w14:textId="77777777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No. of HOD meetings held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5BE99F19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95721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046AF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47C2B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C5A3D" w14:textId="77777777" w:rsidR="00DD560F" w:rsidRPr="00B60BD7" w:rsidRDefault="00DD560F" w:rsidP="00DD560F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E76C1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44DEA47A" w14:textId="77777777" w:rsidR="00DD560F" w:rsidRPr="00B60BD7" w:rsidRDefault="00DD560F" w:rsidP="00DD560F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2C58B869" w14:textId="77777777" w:rsidR="00DD560F" w:rsidRPr="00B60BD7" w:rsidRDefault="00DD560F" w:rsidP="00DD560F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750AF" w14:textId="77777777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5,000.00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47CF40C9" w14:textId="77777777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74F5387B" w14:textId="77777777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CAD</w:t>
            </w:r>
          </w:p>
          <w:p w14:paraId="7E84C23D" w14:textId="77777777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Admi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461C8C3B" w14:textId="2DB5CD87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Other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depertments</w:t>
            </w:r>
            <w:proofErr w:type="spellEnd"/>
          </w:p>
        </w:tc>
      </w:tr>
      <w:tr w:rsidR="00DD560F" w:rsidRPr="00B60BD7" w14:paraId="1318CFE5" w14:textId="77777777" w:rsidTr="00943929">
        <w:tc>
          <w:tcPr>
            <w:tcW w:w="1074" w:type="dxa"/>
            <w:vMerge/>
            <w:vAlign w:val="center"/>
          </w:tcPr>
          <w:p w14:paraId="3D0D5339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433E943D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52C9BC87" w14:textId="183BF1A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148</w:t>
            </w:r>
          </w:p>
        </w:tc>
        <w:tc>
          <w:tcPr>
            <w:tcW w:w="1350" w:type="dxa"/>
            <w:vAlign w:val="center"/>
          </w:tcPr>
          <w:p w14:paraId="2052751D" w14:textId="77777777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Hold 12 No MUSEC meetings</w:t>
            </w:r>
          </w:p>
        </w:tc>
        <w:tc>
          <w:tcPr>
            <w:tcW w:w="810" w:type="dxa"/>
            <w:vAlign w:val="center"/>
          </w:tcPr>
          <w:p w14:paraId="1663ACDC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Goaso</w:t>
            </w:r>
          </w:p>
        </w:tc>
        <w:tc>
          <w:tcPr>
            <w:tcW w:w="720" w:type="dxa"/>
            <w:vAlign w:val="center"/>
          </w:tcPr>
          <w:p w14:paraId="08EB26CD" w14:textId="77777777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977" w:type="dxa"/>
            <w:vAlign w:val="center"/>
          </w:tcPr>
          <w:p w14:paraId="403C46C3" w14:textId="77777777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No. of MUSEC meetings held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63737AD5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2EF8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2C804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03F2F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4C020" w14:textId="77777777" w:rsidR="00DD560F" w:rsidRPr="00B60BD7" w:rsidRDefault="00DD560F" w:rsidP="00DD560F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B3B21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194840FA" w14:textId="77777777" w:rsidR="00DD560F" w:rsidRPr="00B60BD7" w:rsidRDefault="00DD560F" w:rsidP="00DD560F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03F17517" w14:textId="77777777" w:rsidR="00DD560F" w:rsidRPr="00B60BD7" w:rsidRDefault="00DD560F" w:rsidP="00DD560F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5A4A8" w14:textId="77777777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19,825.00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7C2AAECC" w14:textId="77777777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0C80CC49" w14:textId="77777777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CAD(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Admi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4429CFE1" w14:textId="77777777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Security Services (GPS, GNFS, BNI), TAs</w:t>
            </w:r>
          </w:p>
        </w:tc>
      </w:tr>
      <w:tr w:rsidR="00DD560F" w:rsidRPr="00B60BD7" w14:paraId="3B96B7F8" w14:textId="77777777" w:rsidTr="00943929">
        <w:tc>
          <w:tcPr>
            <w:tcW w:w="1074" w:type="dxa"/>
            <w:vMerge/>
            <w:vAlign w:val="center"/>
          </w:tcPr>
          <w:p w14:paraId="39EC3FE9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375C9E91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773C011B" w14:textId="5B19156A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149</w:t>
            </w:r>
          </w:p>
        </w:tc>
        <w:tc>
          <w:tcPr>
            <w:tcW w:w="1350" w:type="dxa"/>
            <w:vAlign w:val="center"/>
          </w:tcPr>
          <w:p w14:paraId="5403603E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Organize National Days Celebrations (Independence Day, Mayday,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Farmers’Day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)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etc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 </w:t>
            </w:r>
          </w:p>
        </w:tc>
        <w:tc>
          <w:tcPr>
            <w:tcW w:w="810" w:type="dxa"/>
            <w:vAlign w:val="center"/>
          </w:tcPr>
          <w:p w14:paraId="2090190B" w14:textId="77777777" w:rsidR="00DD560F" w:rsidRPr="00B60BD7" w:rsidRDefault="00DD560F" w:rsidP="00DD560F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Municipal wide</w:t>
            </w:r>
          </w:p>
        </w:tc>
        <w:tc>
          <w:tcPr>
            <w:tcW w:w="720" w:type="dxa"/>
            <w:vAlign w:val="center"/>
          </w:tcPr>
          <w:p w14:paraId="531D91C3" w14:textId="77777777" w:rsidR="00DD560F" w:rsidRPr="00B60BD7" w:rsidRDefault="00DD560F" w:rsidP="00DD560F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77" w:type="dxa"/>
            <w:vAlign w:val="center"/>
          </w:tcPr>
          <w:p w14:paraId="306DCCB8" w14:textId="77777777" w:rsidR="00DD560F" w:rsidRPr="00B60BD7" w:rsidRDefault="00DD560F" w:rsidP="00DD560F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National Days </w:t>
            </w:r>
            <w:proofErr w:type="spellStart"/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Organised</w:t>
            </w:r>
            <w:proofErr w:type="spellEnd"/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7F537160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17B77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A6D5A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20FD3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614B3" w14:textId="77777777" w:rsidR="00DD560F" w:rsidRPr="00B60BD7" w:rsidRDefault="00DD560F" w:rsidP="00DD560F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50B63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7162D889" w14:textId="77777777" w:rsidR="00DD560F" w:rsidRPr="00B60BD7" w:rsidRDefault="00DD560F" w:rsidP="00DD560F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7819FE78" w14:textId="77777777" w:rsidR="00DD560F" w:rsidRPr="00B60BD7" w:rsidRDefault="00DD560F" w:rsidP="00DD560F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111,960.00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447CB" w14:textId="77777777" w:rsidR="00DD560F" w:rsidRPr="00B60BD7" w:rsidRDefault="00DD560F" w:rsidP="00DD560F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17,000.00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0E82F683" w14:textId="77777777" w:rsidR="00DD560F" w:rsidRPr="00B60BD7" w:rsidRDefault="00DD560F" w:rsidP="00DD560F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5137C92B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CAD</w:t>
            </w: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Admi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642D5EB2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Other relevant departments</w:t>
            </w:r>
          </w:p>
        </w:tc>
      </w:tr>
      <w:tr w:rsidR="00DD560F" w:rsidRPr="00B60BD7" w14:paraId="23419F5B" w14:textId="77777777" w:rsidTr="00943929">
        <w:tc>
          <w:tcPr>
            <w:tcW w:w="1074" w:type="dxa"/>
            <w:vMerge/>
            <w:vAlign w:val="center"/>
          </w:tcPr>
          <w:p w14:paraId="201C6EC0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7DD1846D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69D25124" w14:textId="4B54B270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150</w:t>
            </w:r>
          </w:p>
        </w:tc>
        <w:tc>
          <w:tcPr>
            <w:tcW w:w="1350" w:type="dxa"/>
            <w:vAlign w:val="center"/>
          </w:tcPr>
          <w:p w14:paraId="447FC28C" w14:textId="4D963EB6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Support religious festivities (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X’mas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Easter,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Eidlfitr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Eid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Adha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etc.)</w:t>
            </w:r>
          </w:p>
        </w:tc>
        <w:tc>
          <w:tcPr>
            <w:tcW w:w="810" w:type="dxa"/>
            <w:vAlign w:val="center"/>
          </w:tcPr>
          <w:p w14:paraId="745740FC" w14:textId="77777777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Municipal wide</w:t>
            </w:r>
          </w:p>
        </w:tc>
        <w:tc>
          <w:tcPr>
            <w:tcW w:w="720" w:type="dxa"/>
            <w:vAlign w:val="center"/>
          </w:tcPr>
          <w:p w14:paraId="5264F25D" w14:textId="64A764AB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77" w:type="dxa"/>
            <w:vAlign w:val="center"/>
          </w:tcPr>
          <w:p w14:paraId="05B2CC81" w14:textId="77DFE85A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No. of  religious festivities supported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375C27DD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20932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7C10B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5A2D5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48511" w14:textId="77777777" w:rsidR="00DD560F" w:rsidRPr="00B60BD7" w:rsidRDefault="00DD560F" w:rsidP="00DD560F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1C626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3F5B8C14" w14:textId="77777777" w:rsidR="00DD560F" w:rsidRPr="00B60BD7" w:rsidRDefault="00DD560F" w:rsidP="00DD560F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3619A0CD" w14:textId="77777777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105,560.00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AA188" w14:textId="77777777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345395B4" w14:textId="77777777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05A2F62F" w14:textId="77777777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CAD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57CB09BE" w14:textId="0873E48D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Religious Groups,  Fin. Dept.</w:t>
            </w:r>
          </w:p>
        </w:tc>
      </w:tr>
      <w:tr w:rsidR="00DD560F" w:rsidRPr="00B60BD7" w14:paraId="79E9F7F7" w14:textId="77777777" w:rsidTr="00943929">
        <w:tc>
          <w:tcPr>
            <w:tcW w:w="1074" w:type="dxa"/>
            <w:vMerge/>
            <w:vAlign w:val="center"/>
          </w:tcPr>
          <w:p w14:paraId="278B3E07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23D74F76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16102F32" w14:textId="48D38E46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151</w:t>
            </w:r>
          </w:p>
        </w:tc>
        <w:tc>
          <w:tcPr>
            <w:tcW w:w="1350" w:type="dxa"/>
            <w:vAlign w:val="center"/>
          </w:tcPr>
          <w:p w14:paraId="05EF5607" w14:textId="77777777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Organize 1 No. capacity building programmes for  caterers and selected teachers of the beneficiaries schools of the Ghana School Feeding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programme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14:paraId="49C3FB3F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Goaso</w:t>
            </w:r>
          </w:p>
        </w:tc>
        <w:tc>
          <w:tcPr>
            <w:tcW w:w="720" w:type="dxa"/>
            <w:vAlign w:val="center"/>
          </w:tcPr>
          <w:p w14:paraId="7E8A7C45" w14:textId="77777777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77" w:type="dxa"/>
            <w:vAlign w:val="center"/>
          </w:tcPr>
          <w:p w14:paraId="21CE61D9" w14:textId="77777777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1No. of capacity building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programme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organised</w:t>
            </w:r>
            <w:proofErr w:type="spellEnd"/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058C8233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B9320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82019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42118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67088" w14:textId="77777777" w:rsidR="00DD560F" w:rsidRPr="00B60BD7" w:rsidRDefault="00DD560F" w:rsidP="00DD560F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7F0F2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712317BA" w14:textId="77777777" w:rsidR="00DD560F" w:rsidRPr="00B60BD7" w:rsidRDefault="00DD560F" w:rsidP="00DD560F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6A523407" w14:textId="77777777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2DB50" w14:textId="77777777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4,050.00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78C4860B" w14:textId="77777777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2657491C" w14:textId="77777777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CAD(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Admi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7D9C8D69" w14:textId="37D0DD20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EYS DEPT,  Fin. Dept.</w:t>
            </w:r>
          </w:p>
        </w:tc>
      </w:tr>
      <w:tr w:rsidR="00DD560F" w:rsidRPr="00B60BD7" w14:paraId="4E513559" w14:textId="77777777" w:rsidTr="00943929">
        <w:tc>
          <w:tcPr>
            <w:tcW w:w="1074" w:type="dxa"/>
            <w:vMerge/>
            <w:vAlign w:val="center"/>
          </w:tcPr>
          <w:p w14:paraId="1FDAC4A1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26B61EBE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33C63917" w14:textId="62A54252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152</w:t>
            </w:r>
          </w:p>
        </w:tc>
        <w:tc>
          <w:tcPr>
            <w:tcW w:w="1350" w:type="dxa"/>
            <w:vAlign w:val="center"/>
          </w:tcPr>
          <w:p w14:paraId="5688E791" w14:textId="022B1D08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Renew Health Certificates of 41 School Feeding Caterers.</w:t>
            </w:r>
          </w:p>
        </w:tc>
        <w:tc>
          <w:tcPr>
            <w:tcW w:w="810" w:type="dxa"/>
            <w:vAlign w:val="center"/>
          </w:tcPr>
          <w:p w14:paraId="5D289910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Goaso</w:t>
            </w:r>
          </w:p>
        </w:tc>
        <w:tc>
          <w:tcPr>
            <w:tcW w:w="720" w:type="dxa"/>
            <w:vAlign w:val="center"/>
          </w:tcPr>
          <w:p w14:paraId="7984F086" w14:textId="77777777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77" w:type="dxa"/>
            <w:vAlign w:val="center"/>
          </w:tcPr>
          <w:p w14:paraId="7C0C2C3A" w14:textId="2251787C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No. of School Feeding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Caterers’Health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Certificates renewed.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7A09AE78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7261B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DC508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C9AFA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21ED8" w14:textId="77777777" w:rsidR="00DD560F" w:rsidRPr="00B60BD7" w:rsidRDefault="00DD560F" w:rsidP="00DD560F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61CE3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413EF0D4" w14:textId="77777777" w:rsidR="00DD560F" w:rsidRPr="00B60BD7" w:rsidRDefault="00DD560F" w:rsidP="00DD560F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26A9CFFB" w14:textId="77777777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C974A" w14:textId="77777777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1000.00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2164DA2F" w14:textId="77777777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351310EC" w14:textId="77777777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CAD (EH)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377CEB07" w14:textId="229BA2E2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GHS, Fin. Dept.</w:t>
            </w:r>
          </w:p>
        </w:tc>
      </w:tr>
      <w:tr w:rsidR="00DD560F" w:rsidRPr="00B60BD7" w14:paraId="03DC2A7E" w14:textId="77777777" w:rsidTr="00943929">
        <w:tc>
          <w:tcPr>
            <w:tcW w:w="1074" w:type="dxa"/>
            <w:vMerge/>
            <w:vAlign w:val="center"/>
          </w:tcPr>
          <w:p w14:paraId="1C786DF4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531EDC37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61F31B1F" w14:textId="21B3C2AA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153</w:t>
            </w:r>
          </w:p>
        </w:tc>
        <w:tc>
          <w:tcPr>
            <w:tcW w:w="1350" w:type="dxa"/>
            <w:vAlign w:val="center"/>
          </w:tcPr>
          <w:p w14:paraId="466458BE" w14:textId="77777777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Service contingency activities</w:t>
            </w:r>
          </w:p>
        </w:tc>
        <w:tc>
          <w:tcPr>
            <w:tcW w:w="810" w:type="dxa"/>
            <w:vAlign w:val="center"/>
          </w:tcPr>
          <w:p w14:paraId="12AD3AC2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Goaso</w:t>
            </w:r>
          </w:p>
        </w:tc>
        <w:tc>
          <w:tcPr>
            <w:tcW w:w="720" w:type="dxa"/>
            <w:vAlign w:val="center"/>
          </w:tcPr>
          <w:p w14:paraId="1AB3CDC4" w14:textId="77777777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77" w:type="dxa"/>
            <w:vAlign w:val="center"/>
          </w:tcPr>
          <w:p w14:paraId="7EE98EE6" w14:textId="77777777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No. of contingency activities serviced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611BFE52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877DE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B3E97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CF082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39A46" w14:textId="77777777" w:rsidR="00DD560F" w:rsidRPr="00B60BD7" w:rsidRDefault="00DD560F" w:rsidP="00DD560F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22A40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6E3BA347" w14:textId="77777777" w:rsidR="00DD560F" w:rsidRPr="00B60BD7" w:rsidRDefault="00DD560F" w:rsidP="00DD560F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00F3C652" w14:textId="77777777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150,000.00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BDE14" w14:textId="77777777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19537824" w14:textId="77777777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3234B803" w14:textId="77777777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CAD(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Admi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2B840C64" w14:textId="0E4A8AA0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 Fin. Dept.</w:t>
            </w:r>
          </w:p>
        </w:tc>
      </w:tr>
      <w:tr w:rsidR="00DD560F" w:rsidRPr="00B60BD7" w14:paraId="7E2253B4" w14:textId="77777777" w:rsidTr="00943929">
        <w:tc>
          <w:tcPr>
            <w:tcW w:w="1074" w:type="dxa"/>
            <w:vMerge/>
            <w:vAlign w:val="center"/>
          </w:tcPr>
          <w:p w14:paraId="3056CA8D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0CA549D9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3C0EB1A8" w14:textId="34EE8780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154</w:t>
            </w:r>
          </w:p>
        </w:tc>
        <w:tc>
          <w:tcPr>
            <w:tcW w:w="1350" w:type="dxa"/>
            <w:vAlign w:val="center"/>
          </w:tcPr>
          <w:p w14:paraId="1AC2557C" w14:textId="77777777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Build capacity of Zonal Councils</w:t>
            </w:r>
          </w:p>
        </w:tc>
        <w:tc>
          <w:tcPr>
            <w:tcW w:w="810" w:type="dxa"/>
            <w:vAlign w:val="center"/>
          </w:tcPr>
          <w:p w14:paraId="2C5630F1" w14:textId="77777777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Municipal wide</w:t>
            </w:r>
          </w:p>
        </w:tc>
        <w:tc>
          <w:tcPr>
            <w:tcW w:w="720" w:type="dxa"/>
            <w:vAlign w:val="center"/>
          </w:tcPr>
          <w:p w14:paraId="01A05E8D" w14:textId="77777777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77" w:type="dxa"/>
            <w:vAlign w:val="center"/>
          </w:tcPr>
          <w:p w14:paraId="00580844" w14:textId="77777777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No. of members supported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4C41BF4B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47421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7D5D3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2F691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9D657" w14:textId="77777777" w:rsidR="00DD560F" w:rsidRPr="00B60BD7" w:rsidRDefault="00DD560F" w:rsidP="00DD560F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0B440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01FFE3A1" w14:textId="77777777" w:rsidR="00DD560F" w:rsidRPr="00B60BD7" w:rsidRDefault="00DD560F" w:rsidP="00DD560F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50CC4BF0" w14:textId="77777777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15,000.00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A15B9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74703B63" w14:textId="77777777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10A3355C" w14:textId="77777777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CAD(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Admi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6042CF94" w14:textId="53333839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Zonal/Urban Councils,  Fin. Dept.</w:t>
            </w:r>
          </w:p>
        </w:tc>
      </w:tr>
      <w:tr w:rsidR="00DD560F" w:rsidRPr="00B60BD7" w14:paraId="661CECC8" w14:textId="77777777" w:rsidTr="00943929">
        <w:tc>
          <w:tcPr>
            <w:tcW w:w="1074" w:type="dxa"/>
            <w:vMerge/>
            <w:vAlign w:val="center"/>
          </w:tcPr>
          <w:p w14:paraId="05F212A9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32C29105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6D424C6C" w14:textId="1E9E75F3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155</w:t>
            </w:r>
          </w:p>
        </w:tc>
        <w:tc>
          <w:tcPr>
            <w:tcW w:w="1350" w:type="dxa"/>
            <w:vAlign w:val="center"/>
          </w:tcPr>
          <w:p w14:paraId="237AC2BF" w14:textId="77777777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Cater for protocol services (hosting of official guests)</w:t>
            </w:r>
          </w:p>
        </w:tc>
        <w:tc>
          <w:tcPr>
            <w:tcW w:w="810" w:type="dxa"/>
            <w:vAlign w:val="center"/>
          </w:tcPr>
          <w:p w14:paraId="378DE870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Goaso</w:t>
            </w:r>
          </w:p>
        </w:tc>
        <w:tc>
          <w:tcPr>
            <w:tcW w:w="720" w:type="dxa"/>
            <w:vAlign w:val="center"/>
          </w:tcPr>
          <w:p w14:paraId="5A1ADC5D" w14:textId="77777777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77" w:type="dxa"/>
            <w:vAlign w:val="center"/>
          </w:tcPr>
          <w:p w14:paraId="5384C728" w14:textId="77777777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Protocol services provided for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27D92E89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B11EA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B172C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4D2AB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2C23C" w14:textId="77777777" w:rsidR="00DD560F" w:rsidRPr="00B60BD7" w:rsidRDefault="00DD560F" w:rsidP="00DD560F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26904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3433838A" w14:textId="77777777" w:rsidR="00DD560F" w:rsidRPr="00B60BD7" w:rsidRDefault="00DD560F" w:rsidP="00DD560F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374A0ABE" w14:textId="77777777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AEB0C" w14:textId="77777777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50,600.00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226804E7" w14:textId="77777777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0B90C7B8" w14:textId="77777777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CAD(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Admi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4C4AA15B" w14:textId="0A07790E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 Fin. Dept.</w:t>
            </w:r>
          </w:p>
        </w:tc>
      </w:tr>
      <w:tr w:rsidR="00DD560F" w:rsidRPr="00B60BD7" w14:paraId="243A7553" w14:textId="77777777" w:rsidTr="00943929">
        <w:tc>
          <w:tcPr>
            <w:tcW w:w="1074" w:type="dxa"/>
            <w:vMerge/>
            <w:vAlign w:val="center"/>
          </w:tcPr>
          <w:p w14:paraId="7EB4B4DB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758B2D97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7760F9C1" w14:textId="35E199C3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156</w:t>
            </w:r>
          </w:p>
        </w:tc>
        <w:tc>
          <w:tcPr>
            <w:tcW w:w="1350" w:type="dxa"/>
            <w:vAlign w:val="center"/>
          </w:tcPr>
          <w:p w14:paraId="5E5A63B6" w14:textId="77777777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Pay NALAG dues/contributions</w:t>
            </w:r>
          </w:p>
        </w:tc>
        <w:tc>
          <w:tcPr>
            <w:tcW w:w="810" w:type="dxa"/>
            <w:vAlign w:val="center"/>
          </w:tcPr>
          <w:p w14:paraId="4CB02E09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Goaso</w:t>
            </w:r>
          </w:p>
        </w:tc>
        <w:tc>
          <w:tcPr>
            <w:tcW w:w="720" w:type="dxa"/>
            <w:vAlign w:val="center"/>
          </w:tcPr>
          <w:p w14:paraId="1DE2DED9" w14:textId="77777777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77" w:type="dxa"/>
            <w:vAlign w:val="center"/>
          </w:tcPr>
          <w:p w14:paraId="238BDA90" w14:textId="77777777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NALAG dues/contributions paid for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474C94D6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6BD5E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BA102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C85BE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3B6D3" w14:textId="77777777" w:rsidR="00DD560F" w:rsidRPr="00B60BD7" w:rsidRDefault="00DD560F" w:rsidP="00DD560F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9663D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137404BD" w14:textId="77777777" w:rsidR="00DD560F" w:rsidRPr="00B60BD7" w:rsidRDefault="00DD560F" w:rsidP="00DD560F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64E67138" w14:textId="77777777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251C6" w14:textId="77777777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5000.00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4358105E" w14:textId="77777777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2478AE4E" w14:textId="77777777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CAD(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Admi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44C3BD1A" w14:textId="56344525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Fin. Dept.</w:t>
            </w:r>
          </w:p>
        </w:tc>
      </w:tr>
      <w:tr w:rsidR="00DD560F" w:rsidRPr="00B60BD7" w14:paraId="4B0FAC2C" w14:textId="77777777" w:rsidTr="00943929">
        <w:tc>
          <w:tcPr>
            <w:tcW w:w="1074" w:type="dxa"/>
            <w:vMerge/>
            <w:vAlign w:val="center"/>
          </w:tcPr>
          <w:p w14:paraId="71B3B3B0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16014C2B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4AD3D062" w14:textId="59F4B900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157</w:t>
            </w:r>
          </w:p>
        </w:tc>
        <w:tc>
          <w:tcPr>
            <w:tcW w:w="1350" w:type="dxa"/>
            <w:vAlign w:val="center"/>
          </w:tcPr>
          <w:p w14:paraId="3AEE135F" w14:textId="78E4149F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Service office utility bills (Electricity, water, Telecommunication and Postal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CharEYS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Dept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)</w:t>
            </w:r>
          </w:p>
        </w:tc>
        <w:tc>
          <w:tcPr>
            <w:tcW w:w="810" w:type="dxa"/>
            <w:vAlign w:val="center"/>
          </w:tcPr>
          <w:p w14:paraId="5A6A0032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Goaso</w:t>
            </w:r>
          </w:p>
        </w:tc>
        <w:tc>
          <w:tcPr>
            <w:tcW w:w="720" w:type="dxa"/>
            <w:vAlign w:val="center"/>
          </w:tcPr>
          <w:p w14:paraId="2F967274" w14:textId="77777777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77" w:type="dxa"/>
            <w:vAlign w:val="center"/>
          </w:tcPr>
          <w:p w14:paraId="39B1A262" w14:textId="31DCDEFF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Expenditure on office utilities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6EAF6610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B5332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387D8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F4BC6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AD0C2" w14:textId="77777777" w:rsidR="00DD560F" w:rsidRPr="00B60BD7" w:rsidRDefault="00DD560F" w:rsidP="00DD560F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7768C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0BEBAB0F" w14:textId="77777777" w:rsidR="00DD560F" w:rsidRPr="00B60BD7" w:rsidRDefault="00DD560F" w:rsidP="00DD560F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6B0E1BE3" w14:textId="77777777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0D192" w14:textId="77777777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26,000.00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12849C7E" w14:textId="77777777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04744812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CAD</w:t>
            </w: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Admi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7BFD9A26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Fin.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Dept</w:t>
            </w:r>
            <w:proofErr w:type="spellEnd"/>
          </w:p>
        </w:tc>
      </w:tr>
      <w:tr w:rsidR="00DD560F" w:rsidRPr="00B60BD7" w14:paraId="4D3B6259" w14:textId="77777777" w:rsidTr="00943929">
        <w:tc>
          <w:tcPr>
            <w:tcW w:w="1074" w:type="dxa"/>
            <w:vMerge/>
            <w:vAlign w:val="center"/>
          </w:tcPr>
          <w:p w14:paraId="334D044E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2CAAE287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32C125BE" w14:textId="08EAF776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158</w:t>
            </w:r>
          </w:p>
        </w:tc>
        <w:tc>
          <w:tcPr>
            <w:tcW w:w="1350" w:type="dxa"/>
            <w:vAlign w:val="center"/>
          </w:tcPr>
          <w:p w14:paraId="36D1B58D" w14:textId="77777777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Hold 4 No. Audit  Committee meetings</w:t>
            </w:r>
          </w:p>
        </w:tc>
        <w:tc>
          <w:tcPr>
            <w:tcW w:w="810" w:type="dxa"/>
            <w:vAlign w:val="center"/>
          </w:tcPr>
          <w:p w14:paraId="262EBFA9" w14:textId="77777777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Goaso</w:t>
            </w:r>
          </w:p>
        </w:tc>
        <w:tc>
          <w:tcPr>
            <w:tcW w:w="720" w:type="dxa"/>
            <w:vAlign w:val="center"/>
          </w:tcPr>
          <w:p w14:paraId="6A7B7D46" w14:textId="77777777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77" w:type="dxa"/>
            <w:vAlign w:val="center"/>
          </w:tcPr>
          <w:p w14:paraId="1E81E031" w14:textId="77777777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No. of Audit Committee  meetings organized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778271A4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EA978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85B66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74D17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56112" w14:textId="77777777" w:rsidR="00DD560F" w:rsidRPr="00B60BD7" w:rsidRDefault="00DD560F" w:rsidP="00DD560F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9B0BA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5FADAA75" w14:textId="77777777" w:rsidR="00DD560F" w:rsidRPr="00B60BD7" w:rsidRDefault="00DD560F" w:rsidP="00DD560F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24713C79" w14:textId="77777777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9AC00" w14:textId="77777777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20,000.00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04B83EC4" w14:textId="77777777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2B4C929C" w14:textId="77777777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CAD(Audit Unit)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33A1475C" w14:textId="77777777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Fin. Dept.</w:t>
            </w:r>
          </w:p>
        </w:tc>
      </w:tr>
      <w:tr w:rsidR="00DD560F" w:rsidRPr="00B60BD7" w14:paraId="2082757C" w14:textId="77777777" w:rsidTr="00943929">
        <w:tc>
          <w:tcPr>
            <w:tcW w:w="1074" w:type="dxa"/>
            <w:vMerge/>
            <w:vAlign w:val="center"/>
          </w:tcPr>
          <w:p w14:paraId="12D75025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692A49DB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166057C6" w14:textId="33005823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159</w:t>
            </w:r>
          </w:p>
        </w:tc>
        <w:tc>
          <w:tcPr>
            <w:tcW w:w="1350" w:type="dxa"/>
            <w:vAlign w:val="center"/>
          </w:tcPr>
          <w:p w14:paraId="091416CF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Organize town hall meetings/forum and MCE visits to communities to promote Social Accountability/Public Education and Sensitization </w:t>
            </w:r>
          </w:p>
        </w:tc>
        <w:tc>
          <w:tcPr>
            <w:tcW w:w="810" w:type="dxa"/>
            <w:vAlign w:val="center"/>
          </w:tcPr>
          <w:p w14:paraId="62BBA870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Municipal Wide</w:t>
            </w:r>
          </w:p>
        </w:tc>
        <w:tc>
          <w:tcPr>
            <w:tcW w:w="720" w:type="dxa"/>
            <w:vAlign w:val="center"/>
          </w:tcPr>
          <w:p w14:paraId="5439B517" w14:textId="3FB7F41F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77" w:type="dxa"/>
            <w:vAlign w:val="center"/>
          </w:tcPr>
          <w:p w14:paraId="44E51C7B" w14:textId="3C041666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No. of communities visited and Town hall meeting, MCE visits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Organised</w:t>
            </w:r>
            <w:proofErr w:type="spellEnd"/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24826E75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434D4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B76F0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ED1CB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33549" w14:textId="77777777" w:rsidR="00DD560F" w:rsidRPr="00B60BD7" w:rsidRDefault="00DD560F" w:rsidP="00DD560F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FF182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0990E6B7" w14:textId="77777777" w:rsidR="00DD560F" w:rsidRPr="00B60BD7" w:rsidRDefault="00DD560F" w:rsidP="00DD560F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16EFAFD5" w14:textId="77777777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93E72" w14:textId="77777777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20,000.00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231D5A81" w14:textId="77777777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3825DE75" w14:textId="77777777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CAD(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Admi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1FD3EEF2" w14:textId="77777777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Fin. Dept.</w:t>
            </w:r>
          </w:p>
        </w:tc>
      </w:tr>
      <w:tr w:rsidR="00DD560F" w:rsidRPr="00B60BD7" w14:paraId="4A6E9900" w14:textId="77777777" w:rsidTr="00943929">
        <w:tc>
          <w:tcPr>
            <w:tcW w:w="1074" w:type="dxa"/>
            <w:vMerge/>
            <w:vAlign w:val="center"/>
          </w:tcPr>
          <w:p w14:paraId="47E1D908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3E4FF095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1BCD5474" w14:textId="080DE141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160</w:t>
            </w:r>
          </w:p>
        </w:tc>
        <w:tc>
          <w:tcPr>
            <w:tcW w:w="1350" w:type="dxa"/>
            <w:vAlign w:val="center"/>
          </w:tcPr>
          <w:p w14:paraId="2F2DB531" w14:textId="3AFB9BCA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Provision of enough office space for Records Unit</w:t>
            </w:r>
          </w:p>
        </w:tc>
        <w:tc>
          <w:tcPr>
            <w:tcW w:w="810" w:type="dxa"/>
            <w:vAlign w:val="center"/>
          </w:tcPr>
          <w:p w14:paraId="078CE47B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Goaso</w:t>
            </w:r>
          </w:p>
        </w:tc>
        <w:tc>
          <w:tcPr>
            <w:tcW w:w="720" w:type="dxa"/>
            <w:vAlign w:val="center"/>
          </w:tcPr>
          <w:p w14:paraId="432607B1" w14:textId="77777777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77" w:type="dxa"/>
            <w:vAlign w:val="center"/>
          </w:tcPr>
          <w:p w14:paraId="2501F64E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 enhance effective service delivery standards in archives mgt.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5752E27B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761DA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1A183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E1D11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E0665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815C6" w14:textId="77777777" w:rsidR="00DD560F" w:rsidRPr="00B60BD7" w:rsidRDefault="00DD560F" w:rsidP="00DD560F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00C838E8" w14:textId="77777777" w:rsidR="00DD560F" w:rsidRPr="00B60BD7" w:rsidRDefault="00DD560F" w:rsidP="00DD560F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1C3BC5F2" w14:textId="77777777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58818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8,000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06E2C206" w14:textId="77777777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443A0BF0" w14:textId="77777777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CAD</w:t>
            </w:r>
          </w:p>
          <w:p w14:paraId="01E8D307" w14:textId="77777777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(RMU)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5BF4690A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procurement  &amp;PRAAD</w:t>
            </w:r>
          </w:p>
        </w:tc>
      </w:tr>
      <w:tr w:rsidR="00DD560F" w:rsidRPr="00B60BD7" w14:paraId="7739327E" w14:textId="77777777" w:rsidTr="009161DE">
        <w:tc>
          <w:tcPr>
            <w:tcW w:w="14638" w:type="dxa"/>
            <w:gridSpan w:val="21"/>
            <w:vAlign w:val="center"/>
          </w:tcPr>
          <w:p w14:paraId="4DC0C458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Focus Area: Human Resource Management </w:t>
            </w:r>
          </w:p>
        </w:tc>
      </w:tr>
      <w:tr w:rsidR="00DD560F" w:rsidRPr="00B60BD7" w14:paraId="0BFF9867" w14:textId="77777777" w:rsidTr="00943929">
        <w:tc>
          <w:tcPr>
            <w:tcW w:w="1074" w:type="dxa"/>
            <w:vMerge w:val="restart"/>
            <w:vAlign w:val="center"/>
          </w:tcPr>
          <w:p w14:paraId="6852FEDC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Administration and management</w:t>
            </w:r>
          </w:p>
        </w:tc>
        <w:tc>
          <w:tcPr>
            <w:tcW w:w="1081" w:type="dxa"/>
            <w:vMerge w:val="restart"/>
            <w:vAlign w:val="center"/>
          </w:tcPr>
          <w:p w14:paraId="53083E20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Human Recourse Management</w:t>
            </w:r>
          </w:p>
          <w:p w14:paraId="7E44234B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170AF400" w14:textId="1229047F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161</w:t>
            </w:r>
          </w:p>
        </w:tc>
        <w:tc>
          <w:tcPr>
            <w:tcW w:w="1350" w:type="dxa"/>
            <w:vAlign w:val="center"/>
          </w:tcPr>
          <w:p w14:paraId="1A3F724D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Organise Capacity Building Trainings on Local Government Protocols, Procurement Audit, Revenue Mobilization, I.T Systems,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Agric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, E- Records &amp; file management, semi current </w:t>
            </w: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lastRenderedPageBreak/>
              <w:t>records &amp;Prosecution&amp; Inspection</w:t>
            </w:r>
          </w:p>
        </w:tc>
        <w:tc>
          <w:tcPr>
            <w:tcW w:w="810" w:type="dxa"/>
            <w:vAlign w:val="center"/>
          </w:tcPr>
          <w:p w14:paraId="0F10C6B2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Goaso</w:t>
            </w:r>
          </w:p>
        </w:tc>
        <w:tc>
          <w:tcPr>
            <w:tcW w:w="720" w:type="dxa"/>
            <w:vAlign w:val="center"/>
          </w:tcPr>
          <w:p w14:paraId="11A36286" w14:textId="5CDD4FA3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77" w:type="dxa"/>
            <w:vAlign w:val="center"/>
          </w:tcPr>
          <w:p w14:paraId="44076993" w14:textId="77777777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No. of Trainings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Organised</w:t>
            </w:r>
            <w:proofErr w:type="spellEnd"/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6B69FD66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B1974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C6A74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CD2E2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313ED" w14:textId="77777777" w:rsidR="00DD560F" w:rsidRPr="00B60BD7" w:rsidRDefault="00DD560F" w:rsidP="00DD560F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02D2F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157245DC" w14:textId="77777777" w:rsidR="00DD560F" w:rsidRPr="00B60BD7" w:rsidRDefault="00DD560F" w:rsidP="00DD560F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5BEEBDF8" w14:textId="77777777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7,000.00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AC402" w14:textId="77777777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14,000.00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5F3E76AA" w14:textId="77777777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6,600.00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7A5B2DFF" w14:textId="575F5F1F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HRD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17009277" w14:textId="6E0DE852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CAD,  Fin. Dept., EHU, Revenue Database, Procurement,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Dept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Agric</w:t>
            </w:r>
            <w:proofErr w:type="spellEnd"/>
          </w:p>
        </w:tc>
      </w:tr>
      <w:tr w:rsidR="00DD560F" w:rsidRPr="00B60BD7" w14:paraId="754FBB0F" w14:textId="77777777" w:rsidTr="00943929">
        <w:tc>
          <w:tcPr>
            <w:tcW w:w="1074" w:type="dxa"/>
            <w:vMerge/>
            <w:vAlign w:val="center"/>
          </w:tcPr>
          <w:p w14:paraId="67867198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2BC0CDAE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1E9F508C" w14:textId="0CC5B78F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162</w:t>
            </w:r>
          </w:p>
        </w:tc>
        <w:tc>
          <w:tcPr>
            <w:tcW w:w="1350" w:type="dxa"/>
            <w:vAlign w:val="center"/>
          </w:tcPr>
          <w:p w14:paraId="60E1D782" w14:textId="6041E68D" w:rsidR="00DD560F" w:rsidRPr="00B60BD7" w:rsidRDefault="00DD560F" w:rsidP="00DD560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Submit quarterly reports</w:t>
            </w:r>
          </w:p>
        </w:tc>
        <w:tc>
          <w:tcPr>
            <w:tcW w:w="810" w:type="dxa"/>
            <w:vAlign w:val="center"/>
          </w:tcPr>
          <w:p w14:paraId="53158F76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Goaso</w:t>
            </w:r>
          </w:p>
        </w:tc>
        <w:tc>
          <w:tcPr>
            <w:tcW w:w="720" w:type="dxa"/>
            <w:vAlign w:val="center"/>
          </w:tcPr>
          <w:p w14:paraId="7D2D77A8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77" w:type="dxa"/>
            <w:vAlign w:val="center"/>
          </w:tcPr>
          <w:p w14:paraId="54546769" w14:textId="77777777" w:rsidR="00DD560F" w:rsidRPr="00B60BD7" w:rsidRDefault="00DD560F" w:rsidP="00DD560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Reports Submitted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450FF8E4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C2330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EB28C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44A9F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FA495" w14:textId="77777777" w:rsidR="00DD560F" w:rsidRPr="00B60BD7" w:rsidRDefault="00DD560F" w:rsidP="00DD560F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9CB69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54CD4878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62620ED0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F3EFE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1D8072AA" w14:textId="77777777" w:rsidR="00DD560F" w:rsidRPr="00B60BD7" w:rsidRDefault="00DD560F" w:rsidP="00DD560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63BB95CF" w14:textId="15F07954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HRD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2E6F0CED" w14:textId="7686A546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CAD, Fin. Dept.</w:t>
            </w:r>
          </w:p>
        </w:tc>
      </w:tr>
      <w:tr w:rsidR="00DD560F" w:rsidRPr="00B60BD7" w14:paraId="04617F7E" w14:textId="77777777" w:rsidTr="00943929">
        <w:tc>
          <w:tcPr>
            <w:tcW w:w="1074" w:type="dxa"/>
            <w:vMerge/>
            <w:vAlign w:val="center"/>
          </w:tcPr>
          <w:p w14:paraId="0EC81BEC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2DE3EEBF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1C4AF034" w14:textId="047F07A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163</w:t>
            </w:r>
          </w:p>
        </w:tc>
        <w:tc>
          <w:tcPr>
            <w:tcW w:w="1350" w:type="dxa"/>
            <w:vAlign w:val="center"/>
          </w:tcPr>
          <w:p w14:paraId="01EDB411" w14:textId="0EC11A21" w:rsidR="00DD560F" w:rsidRPr="00B60BD7" w:rsidRDefault="00DD560F" w:rsidP="00DD560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Validate monthly salaries</w:t>
            </w:r>
          </w:p>
        </w:tc>
        <w:tc>
          <w:tcPr>
            <w:tcW w:w="810" w:type="dxa"/>
            <w:vAlign w:val="center"/>
          </w:tcPr>
          <w:p w14:paraId="172193FF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Goaso</w:t>
            </w:r>
          </w:p>
        </w:tc>
        <w:tc>
          <w:tcPr>
            <w:tcW w:w="720" w:type="dxa"/>
            <w:vAlign w:val="center"/>
          </w:tcPr>
          <w:p w14:paraId="7E374A5E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977" w:type="dxa"/>
            <w:vAlign w:val="center"/>
          </w:tcPr>
          <w:p w14:paraId="2A2CF9DA" w14:textId="77777777" w:rsidR="00DD560F" w:rsidRPr="00B60BD7" w:rsidRDefault="00DD560F" w:rsidP="00DD560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Salaries Validated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1A79E3DC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72339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F134D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469C2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A09D3" w14:textId="77777777" w:rsidR="00DD560F" w:rsidRPr="00B60BD7" w:rsidRDefault="00DD560F" w:rsidP="00DD560F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7AF07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1F929568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557A85FB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2C7CC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4667C03D" w14:textId="77777777" w:rsidR="00DD560F" w:rsidRPr="00B60BD7" w:rsidRDefault="00DD560F" w:rsidP="00DD560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1546C9EA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CAD (HRD)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57BCE31C" w14:textId="77777777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Fin. Dept.</w:t>
            </w:r>
          </w:p>
        </w:tc>
      </w:tr>
      <w:tr w:rsidR="00DD560F" w:rsidRPr="00B60BD7" w14:paraId="12B7EBF8" w14:textId="77777777" w:rsidTr="00943929">
        <w:tc>
          <w:tcPr>
            <w:tcW w:w="1074" w:type="dxa"/>
            <w:vMerge/>
            <w:vAlign w:val="center"/>
          </w:tcPr>
          <w:p w14:paraId="2B64C1D7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536D305E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1EE56922" w14:textId="23AFBA08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164</w:t>
            </w:r>
          </w:p>
        </w:tc>
        <w:tc>
          <w:tcPr>
            <w:tcW w:w="1350" w:type="dxa"/>
            <w:vAlign w:val="center"/>
          </w:tcPr>
          <w:p w14:paraId="61FEEECD" w14:textId="677FF10E" w:rsidR="00DD560F" w:rsidRPr="00B60BD7" w:rsidRDefault="00DD560F" w:rsidP="00DD560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Purchase Office Logistics</w:t>
            </w:r>
          </w:p>
        </w:tc>
        <w:tc>
          <w:tcPr>
            <w:tcW w:w="810" w:type="dxa"/>
            <w:vAlign w:val="center"/>
          </w:tcPr>
          <w:p w14:paraId="0C1C2A2F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Goaso</w:t>
            </w:r>
          </w:p>
        </w:tc>
        <w:tc>
          <w:tcPr>
            <w:tcW w:w="720" w:type="dxa"/>
            <w:vAlign w:val="center"/>
          </w:tcPr>
          <w:p w14:paraId="2F8AFC48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77" w:type="dxa"/>
            <w:vAlign w:val="center"/>
          </w:tcPr>
          <w:p w14:paraId="01FD1A45" w14:textId="77777777" w:rsidR="00DD560F" w:rsidRPr="00B60BD7" w:rsidRDefault="00DD560F" w:rsidP="00DD560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Logistics purchased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65E580D0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B8ACD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89FC7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6962C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BD9A5" w14:textId="77777777" w:rsidR="00DD560F" w:rsidRPr="00B60BD7" w:rsidRDefault="00DD560F" w:rsidP="00DD560F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9699B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672530E7" w14:textId="257870DF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8,000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18D206B5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7F9BD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66149309" w14:textId="77777777" w:rsidR="00DD560F" w:rsidRPr="00B60BD7" w:rsidRDefault="00DD560F" w:rsidP="00DD560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3E59B622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Procurement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12AD057B" w14:textId="0D04C278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Fin.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Dept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.,HRD</w:t>
            </w:r>
          </w:p>
        </w:tc>
      </w:tr>
      <w:tr w:rsidR="00DD560F" w:rsidRPr="00B60BD7" w14:paraId="34F70790" w14:textId="77777777" w:rsidTr="009161DE">
        <w:tc>
          <w:tcPr>
            <w:tcW w:w="14638" w:type="dxa"/>
            <w:gridSpan w:val="21"/>
            <w:vAlign w:val="center"/>
          </w:tcPr>
          <w:p w14:paraId="34E449FC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Focus Area:   Statistics</w:t>
            </w:r>
          </w:p>
        </w:tc>
      </w:tr>
      <w:tr w:rsidR="00DD560F" w:rsidRPr="00B60BD7" w14:paraId="6F2B0572" w14:textId="77777777" w:rsidTr="00943929">
        <w:tc>
          <w:tcPr>
            <w:tcW w:w="1074" w:type="dxa"/>
            <w:vMerge w:val="restart"/>
            <w:vAlign w:val="center"/>
          </w:tcPr>
          <w:p w14:paraId="03E9EFF0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Administration and management</w:t>
            </w:r>
          </w:p>
        </w:tc>
        <w:tc>
          <w:tcPr>
            <w:tcW w:w="1081" w:type="dxa"/>
            <w:vMerge w:val="restart"/>
            <w:vAlign w:val="center"/>
          </w:tcPr>
          <w:p w14:paraId="50BF16F1" w14:textId="12F6A3BC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Planning, Budgeting, Coordination and Statistics</w:t>
            </w:r>
          </w:p>
        </w:tc>
        <w:tc>
          <w:tcPr>
            <w:tcW w:w="540" w:type="dxa"/>
            <w:vAlign w:val="center"/>
          </w:tcPr>
          <w:p w14:paraId="4DE0086C" w14:textId="651326F9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165</w:t>
            </w:r>
          </w:p>
        </w:tc>
        <w:tc>
          <w:tcPr>
            <w:tcW w:w="1350" w:type="dxa"/>
            <w:vAlign w:val="center"/>
          </w:tcPr>
          <w:p w14:paraId="26AFEE27" w14:textId="06CCA75C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Conduct quarterly market reading (CONSUMER PRICE INDEX</w:t>
            </w:r>
          </w:p>
        </w:tc>
        <w:tc>
          <w:tcPr>
            <w:tcW w:w="810" w:type="dxa"/>
            <w:vAlign w:val="center"/>
          </w:tcPr>
          <w:p w14:paraId="46501C9E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Municipal wide</w:t>
            </w:r>
          </w:p>
        </w:tc>
        <w:tc>
          <w:tcPr>
            <w:tcW w:w="720" w:type="dxa"/>
            <w:vAlign w:val="center"/>
          </w:tcPr>
          <w:p w14:paraId="0A66BA0F" w14:textId="685E9DAA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77" w:type="dxa"/>
            <w:vAlign w:val="center"/>
          </w:tcPr>
          <w:p w14:paraId="21FC9111" w14:textId="03174472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Number of Market readings conducted 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7155F4D1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DE63F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6BD28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358D5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3D127" w14:textId="77777777" w:rsidR="00DD560F" w:rsidRPr="00B60BD7" w:rsidRDefault="00DD560F" w:rsidP="00DD560F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B7CB0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02BB5CA2" w14:textId="77777777" w:rsidR="00DD560F" w:rsidRPr="00B60BD7" w:rsidRDefault="00DD560F" w:rsidP="00DD560F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2,000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68DD6D85" w14:textId="77777777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F69C7" w14:textId="77777777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7749B555" w14:textId="77777777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61BE6700" w14:textId="2B786B6D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Statistics Department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60826535" w14:textId="77777777" w:rsidR="00DD560F" w:rsidRPr="00B60BD7" w:rsidRDefault="00DD560F" w:rsidP="00DD560F">
            <w:pPr>
              <w:kinsoku w:val="0"/>
              <w:overflowPunct w:val="0"/>
              <w:spacing w:before="646" w:line="240" w:lineRule="exact"/>
              <w:ind w:left="72" w:firstLine="216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Central Administration and GSS</w:t>
            </w:r>
          </w:p>
          <w:p w14:paraId="057185EA" w14:textId="77777777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D560F" w:rsidRPr="00B60BD7" w14:paraId="51D69AFB" w14:textId="77777777" w:rsidTr="00943929">
        <w:tc>
          <w:tcPr>
            <w:tcW w:w="1074" w:type="dxa"/>
            <w:vMerge/>
            <w:vAlign w:val="center"/>
          </w:tcPr>
          <w:p w14:paraId="607CE365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322C72A2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6E367BA1" w14:textId="6E475C71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166</w:t>
            </w:r>
          </w:p>
        </w:tc>
        <w:tc>
          <w:tcPr>
            <w:tcW w:w="1350" w:type="dxa"/>
            <w:vAlign w:val="center"/>
          </w:tcPr>
          <w:p w14:paraId="3B31B3F8" w14:textId="77777777" w:rsidR="00DD560F" w:rsidRPr="00B60BD7" w:rsidRDefault="00DD560F" w:rsidP="00DD560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International Comparison Program (ICP)</w:t>
            </w:r>
          </w:p>
        </w:tc>
        <w:tc>
          <w:tcPr>
            <w:tcW w:w="810" w:type="dxa"/>
            <w:vAlign w:val="center"/>
          </w:tcPr>
          <w:p w14:paraId="7CD1FAE5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Municipal wide</w:t>
            </w:r>
          </w:p>
        </w:tc>
        <w:tc>
          <w:tcPr>
            <w:tcW w:w="720" w:type="dxa"/>
            <w:vAlign w:val="center"/>
          </w:tcPr>
          <w:p w14:paraId="1E93202D" w14:textId="74901B1C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77" w:type="dxa"/>
            <w:vAlign w:val="center"/>
          </w:tcPr>
          <w:p w14:paraId="0D4610ED" w14:textId="6351E718" w:rsidR="00DD560F" w:rsidRPr="00B60BD7" w:rsidRDefault="00DD560F" w:rsidP="00DD560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Number of international comparisons conducted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54041EE0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15BDB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DAA4A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AA888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04677" w14:textId="77777777" w:rsidR="00DD560F" w:rsidRPr="00B60BD7" w:rsidRDefault="00DD560F" w:rsidP="00DD560F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C3400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3FF3A5A3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2,000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01263C8E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DBB00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652BB74E" w14:textId="77777777" w:rsidR="00DD560F" w:rsidRPr="00B60BD7" w:rsidRDefault="00DD560F" w:rsidP="00DD560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59241B8A" w14:textId="266AD9CD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Statistics Department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59416A61" w14:textId="77777777" w:rsidR="00DD560F" w:rsidRPr="00B60BD7" w:rsidRDefault="00DD560F" w:rsidP="00DD560F">
            <w:pPr>
              <w:kinsoku w:val="0"/>
              <w:overflowPunct w:val="0"/>
              <w:spacing w:before="646" w:line="240" w:lineRule="exact"/>
              <w:ind w:left="72" w:firstLine="216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Central Administration and GSS</w:t>
            </w:r>
          </w:p>
          <w:p w14:paraId="3D9ADEA2" w14:textId="77777777" w:rsidR="00DD560F" w:rsidRPr="00B60BD7" w:rsidRDefault="00DD560F" w:rsidP="00DD560F">
            <w:pPr>
              <w:kinsoku w:val="0"/>
              <w:overflowPunct w:val="0"/>
              <w:spacing w:before="646" w:line="240" w:lineRule="exact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</w:pPr>
          </w:p>
          <w:p w14:paraId="795BCD0E" w14:textId="77777777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D560F" w:rsidRPr="00B60BD7" w14:paraId="47F5DA54" w14:textId="77777777" w:rsidTr="00943929">
        <w:tc>
          <w:tcPr>
            <w:tcW w:w="1074" w:type="dxa"/>
            <w:vMerge/>
            <w:vAlign w:val="center"/>
          </w:tcPr>
          <w:p w14:paraId="310463A1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106EE62B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0980A876" w14:textId="02D8F464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167</w:t>
            </w:r>
          </w:p>
        </w:tc>
        <w:tc>
          <w:tcPr>
            <w:tcW w:w="1350" w:type="dxa"/>
            <w:vAlign w:val="center"/>
          </w:tcPr>
          <w:p w14:paraId="27CB6A1F" w14:textId="66458B14" w:rsidR="00DD560F" w:rsidRPr="00B60BD7" w:rsidRDefault="00DD560F" w:rsidP="00DD560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Update Business Register</w:t>
            </w:r>
          </w:p>
        </w:tc>
        <w:tc>
          <w:tcPr>
            <w:tcW w:w="810" w:type="dxa"/>
            <w:vAlign w:val="center"/>
          </w:tcPr>
          <w:p w14:paraId="41B2E407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Municipal wide</w:t>
            </w:r>
          </w:p>
        </w:tc>
        <w:tc>
          <w:tcPr>
            <w:tcW w:w="720" w:type="dxa"/>
            <w:vAlign w:val="center"/>
          </w:tcPr>
          <w:p w14:paraId="06E2C64D" w14:textId="4C720D53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77" w:type="dxa"/>
            <w:vAlign w:val="center"/>
          </w:tcPr>
          <w:p w14:paraId="44DE1EB6" w14:textId="7F4936A4" w:rsidR="00DD560F" w:rsidRPr="00B60BD7" w:rsidRDefault="00DD560F" w:rsidP="00DD560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Number of businesses registered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184D0270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33FC1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1AA60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207DB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4345F" w14:textId="77777777" w:rsidR="00DD560F" w:rsidRPr="00B60BD7" w:rsidRDefault="00DD560F" w:rsidP="00DD560F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A1C37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5BA965FC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2,000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0CBA65FE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774E6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7B7C7B29" w14:textId="77777777" w:rsidR="00DD560F" w:rsidRPr="00B60BD7" w:rsidRDefault="00DD560F" w:rsidP="00DD560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718DCB67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Statistics department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67C123D4" w14:textId="77777777" w:rsidR="00DD560F" w:rsidRPr="00B60BD7" w:rsidRDefault="00DD560F" w:rsidP="00DD560F">
            <w:pPr>
              <w:kinsoku w:val="0"/>
              <w:overflowPunct w:val="0"/>
              <w:spacing w:before="646" w:line="240" w:lineRule="exact"/>
              <w:ind w:left="72" w:firstLine="216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Central Administration</w:t>
            </w:r>
          </w:p>
          <w:p w14:paraId="77886E21" w14:textId="77777777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D560F" w:rsidRPr="00B60BD7" w14:paraId="5405D58B" w14:textId="77777777" w:rsidTr="00943929">
        <w:tc>
          <w:tcPr>
            <w:tcW w:w="1074" w:type="dxa"/>
            <w:vMerge/>
            <w:vAlign w:val="center"/>
          </w:tcPr>
          <w:p w14:paraId="3DC5A98C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63064250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022AEAD5" w14:textId="2CDD80F1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168</w:t>
            </w:r>
          </w:p>
        </w:tc>
        <w:tc>
          <w:tcPr>
            <w:tcW w:w="1350" w:type="dxa"/>
            <w:vAlign w:val="center"/>
          </w:tcPr>
          <w:p w14:paraId="437F92D8" w14:textId="56875441" w:rsidR="00DD560F" w:rsidRPr="00B60BD7" w:rsidRDefault="00DD560F" w:rsidP="00DD560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Collection and Dissemination of Administrative data </w:t>
            </w:r>
          </w:p>
        </w:tc>
        <w:tc>
          <w:tcPr>
            <w:tcW w:w="810" w:type="dxa"/>
            <w:vAlign w:val="center"/>
          </w:tcPr>
          <w:p w14:paraId="10313B6C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Municipal wide</w:t>
            </w:r>
          </w:p>
        </w:tc>
        <w:tc>
          <w:tcPr>
            <w:tcW w:w="720" w:type="dxa"/>
            <w:vAlign w:val="center"/>
          </w:tcPr>
          <w:p w14:paraId="4BC14546" w14:textId="66ACC61F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77" w:type="dxa"/>
            <w:vAlign w:val="center"/>
          </w:tcPr>
          <w:p w14:paraId="508B5A42" w14:textId="7B1B2CD0" w:rsidR="00DD560F" w:rsidRPr="00B60BD7" w:rsidRDefault="00DD560F" w:rsidP="00DD560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No. of Administrative data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diseminated</w:t>
            </w:r>
            <w:proofErr w:type="spellEnd"/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0D1268ED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00280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C9709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AE007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14961" w14:textId="77777777" w:rsidR="00DD560F" w:rsidRPr="00B60BD7" w:rsidRDefault="00DD560F" w:rsidP="00DD560F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8EA1B" w14:textId="77777777" w:rsidR="00DD560F" w:rsidRPr="00B60BD7" w:rsidRDefault="00DD560F" w:rsidP="00DD56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5599B572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2,000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04D2B3A1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1D978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534089FD" w14:textId="77777777" w:rsidR="00DD560F" w:rsidRPr="00B60BD7" w:rsidRDefault="00DD560F" w:rsidP="00DD560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6DFA8DFE" w14:textId="77777777" w:rsidR="00DD560F" w:rsidRPr="00B60BD7" w:rsidRDefault="00DD560F" w:rsidP="00DD56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Statistics department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4026365F" w14:textId="77777777" w:rsidR="00DD560F" w:rsidRPr="00B60BD7" w:rsidRDefault="00DD560F" w:rsidP="00DD560F">
            <w:pPr>
              <w:kinsoku w:val="0"/>
              <w:overflowPunct w:val="0"/>
              <w:spacing w:before="555" w:line="240" w:lineRule="exact"/>
              <w:ind w:left="72" w:firstLine="216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Central Administration and GSS</w:t>
            </w:r>
          </w:p>
          <w:p w14:paraId="15009FF9" w14:textId="77777777" w:rsidR="00DD560F" w:rsidRPr="00B60BD7" w:rsidRDefault="00DD560F" w:rsidP="00DD560F">
            <w:pPr>
              <w:ind w:left="-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Style w:val="TableGrid"/>
        <w:tblW w:w="1467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990"/>
        <w:gridCol w:w="1080"/>
        <w:gridCol w:w="540"/>
        <w:gridCol w:w="1159"/>
        <w:gridCol w:w="731"/>
        <w:gridCol w:w="688"/>
        <w:gridCol w:w="1110"/>
        <w:gridCol w:w="420"/>
        <w:gridCol w:w="333"/>
        <w:gridCol w:w="387"/>
        <w:gridCol w:w="450"/>
        <w:gridCol w:w="540"/>
        <w:gridCol w:w="630"/>
        <w:gridCol w:w="792"/>
        <w:gridCol w:w="738"/>
        <w:gridCol w:w="810"/>
        <w:gridCol w:w="932"/>
        <w:gridCol w:w="958"/>
        <w:gridCol w:w="1382"/>
      </w:tblGrid>
      <w:tr w:rsidR="00B60BD7" w:rsidRPr="00B60BD7" w14:paraId="59435157" w14:textId="77777777" w:rsidTr="007154B2">
        <w:tc>
          <w:tcPr>
            <w:tcW w:w="14670" w:type="dxa"/>
            <w:gridSpan w:val="19"/>
            <w:vAlign w:val="center"/>
          </w:tcPr>
          <w:p w14:paraId="579A65E1" w14:textId="5B947F42" w:rsidR="007154B2" w:rsidRPr="00B60BD7" w:rsidRDefault="007154B2" w:rsidP="009161D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 xml:space="preserve">Thematic Area/Development Dimension: </w:t>
            </w:r>
            <w:r w:rsidR="00AB38C6"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Implementation, Co-ordination, Monitoring and Evaluation</w:t>
            </w:r>
          </w:p>
        </w:tc>
      </w:tr>
      <w:tr w:rsidR="00B60BD7" w:rsidRPr="00B60BD7" w14:paraId="028E7AB6" w14:textId="77777777" w:rsidTr="007154B2">
        <w:tc>
          <w:tcPr>
            <w:tcW w:w="14670" w:type="dxa"/>
            <w:gridSpan w:val="19"/>
            <w:vAlign w:val="center"/>
          </w:tcPr>
          <w:p w14:paraId="06944E5A" w14:textId="77777777" w:rsidR="007154B2" w:rsidRPr="00B60BD7" w:rsidRDefault="007154B2" w:rsidP="009161D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Focus Area: Planning, Budgeting, Coordination and Procurement</w:t>
            </w:r>
          </w:p>
        </w:tc>
      </w:tr>
      <w:tr w:rsidR="00B60BD7" w:rsidRPr="00B60BD7" w14:paraId="3900F2F4" w14:textId="77777777" w:rsidTr="00E14CD4">
        <w:tc>
          <w:tcPr>
            <w:tcW w:w="990" w:type="dxa"/>
          </w:tcPr>
          <w:p w14:paraId="1F891827" w14:textId="77777777" w:rsidR="007154B2" w:rsidRPr="00B60BD7" w:rsidRDefault="007154B2" w:rsidP="00296A1D">
            <w:pPr>
              <w:kinsoku w:val="0"/>
              <w:overflowPunct w:val="0"/>
              <w:spacing w:before="435" w:after="419" w:line="240" w:lineRule="exact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77D4D77" w14:textId="1DCB1544" w:rsidR="007154B2" w:rsidRPr="00B60BD7" w:rsidRDefault="00BE454C" w:rsidP="009161DE">
            <w:pPr>
              <w:kinsoku w:val="0"/>
              <w:overflowPunct w:val="0"/>
              <w:spacing w:before="435" w:after="419" w:line="240" w:lineRule="exact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Planning, Budgeting, Coordination and Statistics</w:t>
            </w:r>
          </w:p>
        </w:tc>
        <w:tc>
          <w:tcPr>
            <w:tcW w:w="540" w:type="dxa"/>
            <w:vAlign w:val="center"/>
          </w:tcPr>
          <w:p w14:paraId="3D117B7D" w14:textId="39250427" w:rsidR="007154B2" w:rsidRPr="00B60BD7" w:rsidRDefault="00F90329" w:rsidP="009161D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169</w:t>
            </w:r>
          </w:p>
        </w:tc>
        <w:tc>
          <w:tcPr>
            <w:tcW w:w="1159" w:type="dxa"/>
            <w:vAlign w:val="center"/>
          </w:tcPr>
          <w:p w14:paraId="62BB3928" w14:textId="0806647D" w:rsidR="007154B2" w:rsidRPr="00B60BD7" w:rsidRDefault="007154B2" w:rsidP="009161DE">
            <w:pPr>
              <w:kinsoku w:val="0"/>
              <w:overflowPunct w:val="0"/>
              <w:spacing w:before="555" w:after="539" w:line="240" w:lineRule="exact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Coordinate implementation of 2023 CAAP and  thematic plans (UDAP-2022-23, WASH,  NACAP, RIAP, LED Plan,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GovID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, PPS,MESSAP) </w:t>
            </w:r>
          </w:p>
        </w:tc>
        <w:tc>
          <w:tcPr>
            <w:tcW w:w="731" w:type="dxa"/>
            <w:vAlign w:val="center"/>
          </w:tcPr>
          <w:p w14:paraId="438CB010" w14:textId="77777777" w:rsidR="007154B2" w:rsidRPr="00B60BD7" w:rsidRDefault="007154B2" w:rsidP="009161DE">
            <w:pPr>
              <w:kinsoku w:val="0"/>
              <w:overflowPunct w:val="0"/>
              <w:spacing w:before="795" w:after="779" w:line="240" w:lineRule="exact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Goaso</w:t>
            </w:r>
          </w:p>
        </w:tc>
        <w:tc>
          <w:tcPr>
            <w:tcW w:w="688" w:type="dxa"/>
            <w:vAlign w:val="center"/>
          </w:tcPr>
          <w:p w14:paraId="074B2B4F" w14:textId="4C1F70FC" w:rsidR="007154B2" w:rsidRPr="00B60BD7" w:rsidRDefault="00CC05D2" w:rsidP="009161DE">
            <w:pPr>
              <w:kinsoku w:val="0"/>
              <w:overflowPunct w:val="0"/>
              <w:spacing w:before="795" w:after="779" w:line="240" w:lineRule="exact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10" w:type="dxa"/>
            <w:vAlign w:val="center"/>
          </w:tcPr>
          <w:p w14:paraId="69C932D7" w14:textId="239BB35A" w:rsidR="007154B2" w:rsidRPr="00B60BD7" w:rsidRDefault="00CC05D2" w:rsidP="009161DE">
            <w:pPr>
              <w:kinsoku w:val="0"/>
              <w:overflowPunct w:val="0"/>
              <w:spacing w:before="795" w:after="779" w:line="240" w:lineRule="exact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 of plans coordinate d and implemented</w:t>
            </w:r>
          </w:p>
        </w:tc>
        <w:tc>
          <w:tcPr>
            <w:tcW w:w="420" w:type="dxa"/>
            <w:tcBorders>
              <w:right w:val="single" w:sz="4" w:space="0" w:color="auto"/>
            </w:tcBorders>
            <w:vAlign w:val="center"/>
          </w:tcPr>
          <w:p w14:paraId="66B04456" w14:textId="77777777" w:rsidR="007154B2" w:rsidRPr="00B60BD7" w:rsidRDefault="007154B2" w:rsidP="009161D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A761B" w14:textId="77777777" w:rsidR="007154B2" w:rsidRPr="00B60BD7" w:rsidRDefault="007154B2" w:rsidP="009161D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19BA3" w14:textId="77777777" w:rsidR="007154B2" w:rsidRPr="00B60BD7" w:rsidRDefault="007154B2" w:rsidP="009161D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C8E0A" w14:textId="77777777" w:rsidR="007154B2" w:rsidRPr="00B60BD7" w:rsidRDefault="007154B2" w:rsidP="009161D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1D698" w14:textId="77777777" w:rsidR="007154B2" w:rsidRPr="00B60BD7" w:rsidRDefault="007154B2" w:rsidP="009161D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27191" w14:textId="77777777" w:rsidR="007154B2" w:rsidRPr="00B60BD7" w:rsidRDefault="007154B2" w:rsidP="009161D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vAlign w:val="center"/>
          </w:tcPr>
          <w:p w14:paraId="398B9454" w14:textId="77777777" w:rsidR="007154B2" w:rsidRPr="00B60BD7" w:rsidRDefault="007154B2" w:rsidP="009161DE">
            <w:pPr>
              <w:kinsoku w:val="0"/>
              <w:overflowPunct w:val="0"/>
              <w:spacing w:before="795" w:after="779" w:line="240" w:lineRule="exact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8" w:type="dxa"/>
            <w:tcBorders>
              <w:right w:val="single" w:sz="4" w:space="0" w:color="auto"/>
            </w:tcBorders>
            <w:vAlign w:val="center"/>
          </w:tcPr>
          <w:p w14:paraId="3AC62D63" w14:textId="18549E36" w:rsidR="007154B2" w:rsidRPr="00B60BD7" w:rsidRDefault="004B7329" w:rsidP="009161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2</w:t>
            </w:r>
            <w:r w:rsidR="007154B2"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0,000.00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804C2" w14:textId="21804104" w:rsidR="007154B2" w:rsidRPr="00B60BD7" w:rsidRDefault="007154B2" w:rsidP="009161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 </w:t>
            </w:r>
            <w:r w:rsidR="004B7329"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3</w:t>
            </w: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0,000.00</w:t>
            </w:r>
          </w:p>
        </w:tc>
        <w:tc>
          <w:tcPr>
            <w:tcW w:w="932" w:type="dxa"/>
            <w:tcBorders>
              <w:left w:val="single" w:sz="4" w:space="0" w:color="auto"/>
            </w:tcBorders>
            <w:vAlign w:val="center"/>
          </w:tcPr>
          <w:p w14:paraId="176B5F7F" w14:textId="5F30DC61" w:rsidR="007154B2" w:rsidRPr="00B60BD7" w:rsidRDefault="007154B2" w:rsidP="009161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 </w:t>
            </w:r>
            <w:r w:rsidR="004B7329"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2</w:t>
            </w: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0,000.00</w:t>
            </w:r>
          </w:p>
        </w:tc>
        <w:tc>
          <w:tcPr>
            <w:tcW w:w="958" w:type="dxa"/>
            <w:tcBorders>
              <w:right w:val="single" w:sz="4" w:space="0" w:color="auto"/>
            </w:tcBorders>
            <w:vAlign w:val="center"/>
          </w:tcPr>
          <w:p w14:paraId="0D3B3686" w14:textId="40D55448" w:rsidR="007154B2" w:rsidRPr="00B60BD7" w:rsidRDefault="007154B2" w:rsidP="009161DE">
            <w:pPr>
              <w:kinsoku w:val="0"/>
              <w:overflowPunct w:val="0"/>
              <w:spacing w:before="675" w:after="659" w:line="240" w:lineRule="exact"/>
              <w:ind w:left="144" w:firstLine="72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CAD(</w:t>
            </w:r>
            <w:r w:rsidR="004B7329"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Planning Unit</w:t>
            </w: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)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14:paraId="33A76CAD" w14:textId="77777777" w:rsidR="007154B2" w:rsidRPr="00B60BD7" w:rsidRDefault="007154B2" w:rsidP="009161DE">
            <w:pPr>
              <w:kinsoku w:val="0"/>
              <w:overflowPunct w:val="0"/>
              <w:spacing w:after="539" w:line="240" w:lineRule="exact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Other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Depts,NGOs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/CSOs, IRC, MLGDRD, LGS, RCC</w:t>
            </w:r>
          </w:p>
        </w:tc>
      </w:tr>
      <w:tr w:rsidR="00B60BD7" w:rsidRPr="00B60BD7" w14:paraId="55C4F558" w14:textId="77777777" w:rsidTr="00E14CD4">
        <w:tc>
          <w:tcPr>
            <w:tcW w:w="990" w:type="dxa"/>
          </w:tcPr>
          <w:p w14:paraId="46D323BA" w14:textId="77777777" w:rsidR="00E14CD4" w:rsidRPr="00B60BD7" w:rsidRDefault="00E14CD4" w:rsidP="00E14CD4">
            <w:pPr>
              <w:kinsoku w:val="0"/>
              <w:overflowPunct w:val="0"/>
              <w:spacing w:before="435" w:after="419" w:line="240" w:lineRule="exact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D0E6180" w14:textId="77777777" w:rsidR="00E14CD4" w:rsidRPr="00B60BD7" w:rsidRDefault="00E14CD4" w:rsidP="00E14CD4">
            <w:pPr>
              <w:kinsoku w:val="0"/>
              <w:overflowPunct w:val="0"/>
              <w:spacing w:before="435" w:after="419" w:line="240" w:lineRule="exact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1BBF378E" w14:textId="3F9F88D9" w:rsidR="00E14CD4" w:rsidRPr="00B60BD7" w:rsidRDefault="00F90329" w:rsidP="00E14CD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170</w:t>
            </w:r>
          </w:p>
        </w:tc>
        <w:tc>
          <w:tcPr>
            <w:tcW w:w="1159" w:type="dxa"/>
            <w:vAlign w:val="center"/>
          </w:tcPr>
          <w:p w14:paraId="11C30414" w14:textId="37FD81DC" w:rsidR="00E14CD4" w:rsidRPr="00B60BD7" w:rsidRDefault="00E14CD4" w:rsidP="00E14CD4">
            <w:pPr>
              <w:kinsoku w:val="0"/>
              <w:overflowPunct w:val="0"/>
              <w:spacing w:before="555" w:after="539" w:line="240" w:lineRule="exact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Hold 4 quarterly MPCU meetings, 3 Planning sessions</w:t>
            </w:r>
          </w:p>
        </w:tc>
        <w:tc>
          <w:tcPr>
            <w:tcW w:w="731" w:type="dxa"/>
            <w:vAlign w:val="center"/>
          </w:tcPr>
          <w:p w14:paraId="01801D4E" w14:textId="55487B15" w:rsidR="00E14CD4" w:rsidRPr="00B60BD7" w:rsidRDefault="00E14CD4" w:rsidP="00E14CD4">
            <w:pPr>
              <w:kinsoku w:val="0"/>
              <w:overflowPunct w:val="0"/>
              <w:spacing w:before="795" w:after="779" w:line="240" w:lineRule="exact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Goaso</w:t>
            </w:r>
          </w:p>
        </w:tc>
        <w:tc>
          <w:tcPr>
            <w:tcW w:w="688" w:type="dxa"/>
            <w:vAlign w:val="center"/>
          </w:tcPr>
          <w:p w14:paraId="2AF0E8FE" w14:textId="308C4485" w:rsidR="00E14CD4" w:rsidRPr="00B60BD7" w:rsidRDefault="00E14CD4" w:rsidP="00E14CD4">
            <w:pPr>
              <w:kinsoku w:val="0"/>
              <w:overflowPunct w:val="0"/>
              <w:spacing w:before="795" w:after="779" w:line="240" w:lineRule="exact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10" w:type="dxa"/>
            <w:vAlign w:val="center"/>
          </w:tcPr>
          <w:p w14:paraId="77271FD4" w14:textId="367B3B6E" w:rsidR="00E14CD4" w:rsidRPr="00B60BD7" w:rsidRDefault="00E14CD4" w:rsidP="00E14CD4">
            <w:pPr>
              <w:kinsoku w:val="0"/>
              <w:overflowPunct w:val="0"/>
              <w:spacing w:before="795" w:after="779" w:line="240" w:lineRule="exact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No. MPCU meeting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organied</w:t>
            </w:r>
            <w:proofErr w:type="spellEnd"/>
          </w:p>
        </w:tc>
        <w:tc>
          <w:tcPr>
            <w:tcW w:w="420" w:type="dxa"/>
            <w:tcBorders>
              <w:right w:val="single" w:sz="4" w:space="0" w:color="auto"/>
            </w:tcBorders>
            <w:vAlign w:val="center"/>
          </w:tcPr>
          <w:p w14:paraId="32FCFF44" w14:textId="7BBF2DAA" w:rsidR="00E14CD4" w:rsidRPr="00B60BD7" w:rsidRDefault="00E14CD4" w:rsidP="00E14CD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99D82" w14:textId="7047BD14" w:rsidR="00E14CD4" w:rsidRPr="00B60BD7" w:rsidRDefault="00E14CD4" w:rsidP="00E14CD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C5AD7" w14:textId="0B2D9EE1" w:rsidR="00E14CD4" w:rsidRPr="00B60BD7" w:rsidRDefault="00E14CD4" w:rsidP="00E14CD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5E968" w14:textId="7034E5E4" w:rsidR="00E14CD4" w:rsidRPr="00B60BD7" w:rsidRDefault="00E14CD4" w:rsidP="00E14CD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82C00" w14:textId="45B6E2BC" w:rsidR="00E14CD4" w:rsidRPr="00B60BD7" w:rsidRDefault="00E14CD4" w:rsidP="00E14CD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CC115" w14:textId="77777777" w:rsidR="00E14CD4" w:rsidRPr="00B60BD7" w:rsidRDefault="00E14CD4" w:rsidP="00E14CD4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vAlign w:val="center"/>
          </w:tcPr>
          <w:p w14:paraId="40982E9A" w14:textId="77777777" w:rsidR="00E14CD4" w:rsidRPr="00B60BD7" w:rsidRDefault="00E14CD4" w:rsidP="00E14CD4">
            <w:pPr>
              <w:kinsoku w:val="0"/>
              <w:overflowPunct w:val="0"/>
              <w:spacing w:before="795" w:after="779" w:line="240" w:lineRule="exact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8" w:type="dxa"/>
            <w:tcBorders>
              <w:right w:val="single" w:sz="4" w:space="0" w:color="auto"/>
            </w:tcBorders>
            <w:vAlign w:val="center"/>
          </w:tcPr>
          <w:p w14:paraId="294099F8" w14:textId="77777777" w:rsidR="00E14CD4" w:rsidRPr="00B60BD7" w:rsidRDefault="00E14CD4" w:rsidP="00E14CD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F98A2" w14:textId="34AB3E13" w:rsidR="00E14CD4" w:rsidRPr="00B60BD7" w:rsidRDefault="008870F9" w:rsidP="00E14CD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7</w:t>
            </w:r>
            <w:r w:rsidR="00E14CD4"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,000.00</w:t>
            </w:r>
          </w:p>
        </w:tc>
        <w:tc>
          <w:tcPr>
            <w:tcW w:w="932" w:type="dxa"/>
            <w:tcBorders>
              <w:left w:val="single" w:sz="4" w:space="0" w:color="auto"/>
            </w:tcBorders>
            <w:vAlign w:val="center"/>
          </w:tcPr>
          <w:p w14:paraId="246F5B04" w14:textId="77777777" w:rsidR="00E14CD4" w:rsidRPr="00B60BD7" w:rsidRDefault="00E14CD4" w:rsidP="00E14CD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958" w:type="dxa"/>
            <w:tcBorders>
              <w:right w:val="single" w:sz="4" w:space="0" w:color="auto"/>
            </w:tcBorders>
            <w:vAlign w:val="center"/>
          </w:tcPr>
          <w:p w14:paraId="5F036BF6" w14:textId="2C87DCEC" w:rsidR="00E14CD4" w:rsidRPr="00B60BD7" w:rsidRDefault="00E14CD4" w:rsidP="00E14CD4">
            <w:pPr>
              <w:kinsoku w:val="0"/>
              <w:overflowPunct w:val="0"/>
              <w:spacing w:before="675" w:after="659" w:line="240" w:lineRule="exact"/>
              <w:ind w:left="144" w:firstLine="72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CAD(Planning Unit)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14:paraId="2151AF76" w14:textId="0BF4C0A2" w:rsidR="00E14CD4" w:rsidRPr="00B60BD7" w:rsidRDefault="00E14CD4" w:rsidP="00E14CD4">
            <w:pPr>
              <w:kinsoku w:val="0"/>
              <w:overflowPunct w:val="0"/>
              <w:spacing w:after="539" w:line="240" w:lineRule="exact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Other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Depts,NGOs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/CSOs, IRC, LGS</w:t>
            </w:r>
          </w:p>
        </w:tc>
      </w:tr>
      <w:tr w:rsidR="00B60BD7" w:rsidRPr="00B60BD7" w14:paraId="3CF14BF9" w14:textId="77777777" w:rsidTr="00E14CD4">
        <w:tc>
          <w:tcPr>
            <w:tcW w:w="990" w:type="dxa"/>
            <w:vAlign w:val="center"/>
          </w:tcPr>
          <w:p w14:paraId="747546C4" w14:textId="77777777" w:rsidR="000D7228" w:rsidRPr="00B60BD7" w:rsidRDefault="000D7228" w:rsidP="000D72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5228BC05" w14:textId="77777777" w:rsidR="000D7228" w:rsidRPr="00B60BD7" w:rsidRDefault="000D7228" w:rsidP="000D72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7FC1FE87" w14:textId="2B100F2A" w:rsidR="000D7228" w:rsidRPr="00B60BD7" w:rsidRDefault="00F90329" w:rsidP="000D722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171</w:t>
            </w:r>
          </w:p>
        </w:tc>
        <w:tc>
          <w:tcPr>
            <w:tcW w:w="1159" w:type="dxa"/>
            <w:vAlign w:val="center"/>
          </w:tcPr>
          <w:p w14:paraId="504E84C4" w14:textId="6D269AF3" w:rsidR="000D7228" w:rsidRPr="00B60BD7" w:rsidRDefault="000D7228" w:rsidP="000D7228">
            <w:pPr>
              <w:kinsoku w:val="0"/>
              <w:overflowPunct w:val="0"/>
              <w:spacing w:before="646" w:after="640" w:line="240" w:lineRule="exact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Monitor and Evaluate programmes and projects, Conduct  safeguards, and Review implementation 2023 CAAP </w:t>
            </w:r>
          </w:p>
        </w:tc>
        <w:tc>
          <w:tcPr>
            <w:tcW w:w="731" w:type="dxa"/>
            <w:vAlign w:val="center"/>
          </w:tcPr>
          <w:p w14:paraId="6F4839A1" w14:textId="77777777" w:rsidR="000D7228" w:rsidRPr="00B60BD7" w:rsidRDefault="000D7228" w:rsidP="000D7228">
            <w:pPr>
              <w:kinsoku w:val="0"/>
              <w:overflowPunct w:val="0"/>
              <w:spacing w:before="886" w:after="880" w:line="240" w:lineRule="exact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Goaso</w:t>
            </w:r>
          </w:p>
        </w:tc>
        <w:tc>
          <w:tcPr>
            <w:tcW w:w="688" w:type="dxa"/>
            <w:vAlign w:val="center"/>
          </w:tcPr>
          <w:p w14:paraId="40D7BAF1" w14:textId="4FFD72B9" w:rsidR="000D7228" w:rsidRPr="00B60BD7" w:rsidRDefault="00262E03" w:rsidP="000D7228">
            <w:pPr>
              <w:kinsoku w:val="0"/>
              <w:overflowPunct w:val="0"/>
              <w:spacing w:before="886" w:after="880" w:line="240" w:lineRule="exact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10" w:type="dxa"/>
            <w:vAlign w:val="center"/>
          </w:tcPr>
          <w:p w14:paraId="2F2B874B" w14:textId="5419A041" w:rsidR="000D7228" w:rsidRPr="00B60BD7" w:rsidRDefault="003B476F" w:rsidP="000D7228">
            <w:pPr>
              <w:kinsoku w:val="0"/>
              <w:overflowPunct w:val="0"/>
              <w:spacing w:before="886" w:after="880" w:line="240" w:lineRule="exact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No. of projects and programs monitored and review of the CAAP conducted</w:t>
            </w:r>
          </w:p>
        </w:tc>
        <w:tc>
          <w:tcPr>
            <w:tcW w:w="420" w:type="dxa"/>
            <w:tcBorders>
              <w:right w:val="single" w:sz="4" w:space="0" w:color="auto"/>
            </w:tcBorders>
            <w:vAlign w:val="center"/>
          </w:tcPr>
          <w:p w14:paraId="33F2169F" w14:textId="77777777" w:rsidR="000D7228" w:rsidRPr="00B60BD7" w:rsidRDefault="000D7228" w:rsidP="000D722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AAB73" w14:textId="77777777" w:rsidR="000D7228" w:rsidRPr="00B60BD7" w:rsidRDefault="000D7228" w:rsidP="000D722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044E0" w14:textId="77777777" w:rsidR="000D7228" w:rsidRPr="00B60BD7" w:rsidRDefault="000D7228" w:rsidP="000D722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F2702" w14:textId="77777777" w:rsidR="000D7228" w:rsidRPr="00B60BD7" w:rsidRDefault="000D7228" w:rsidP="000D722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84533" w14:textId="77777777" w:rsidR="000D7228" w:rsidRPr="00B60BD7" w:rsidRDefault="000D7228" w:rsidP="000D722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3AEB0" w14:textId="77777777" w:rsidR="000D7228" w:rsidRPr="00B60BD7" w:rsidRDefault="000D7228" w:rsidP="000D722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vAlign w:val="center"/>
          </w:tcPr>
          <w:p w14:paraId="283164C4" w14:textId="77777777" w:rsidR="000D7228" w:rsidRPr="00B60BD7" w:rsidRDefault="000D7228" w:rsidP="000D7228">
            <w:pPr>
              <w:kinsoku w:val="0"/>
              <w:overflowPunct w:val="0"/>
              <w:spacing w:before="886" w:after="880" w:line="240" w:lineRule="exact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8" w:type="dxa"/>
            <w:tcBorders>
              <w:right w:val="single" w:sz="4" w:space="0" w:color="auto"/>
            </w:tcBorders>
            <w:vAlign w:val="center"/>
          </w:tcPr>
          <w:p w14:paraId="09F369FB" w14:textId="691D9FE2" w:rsidR="000D7228" w:rsidRPr="00B60BD7" w:rsidRDefault="000D7228" w:rsidP="000D72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10,000.00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56D31" w14:textId="732EB341" w:rsidR="000D7228" w:rsidRPr="00B60BD7" w:rsidRDefault="000D7228" w:rsidP="000D72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 20,000.00</w:t>
            </w:r>
          </w:p>
        </w:tc>
        <w:tc>
          <w:tcPr>
            <w:tcW w:w="932" w:type="dxa"/>
            <w:tcBorders>
              <w:left w:val="single" w:sz="4" w:space="0" w:color="auto"/>
            </w:tcBorders>
            <w:vAlign w:val="center"/>
          </w:tcPr>
          <w:p w14:paraId="4EAAD4AE" w14:textId="589169D9" w:rsidR="000D7228" w:rsidRPr="00B60BD7" w:rsidRDefault="000D7228" w:rsidP="000D72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 314,352.72.00 (UDG)</w:t>
            </w:r>
          </w:p>
        </w:tc>
        <w:tc>
          <w:tcPr>
            <w:tcW w:w="958" w:type="dxa"/>
            <w:tcBorders>
              <w:right w:val="single" w:sz="4" w:space="0" w:color="auto"/>
            </w:tcBorders>
            <w:vAlign w:val="center"/>
          </w:tcPr>
          <w:p w14:paraId="0AADF5ED" w14:textId="02AD1ED0" w:rsidR="000D7228" w:rsidRPr="00B60BD7" w:rsidRDefault="000D7228" w:rsidP="000D7228">
            <w:pPr>
              <w:kinsoku w:val="0"/>
              <w:overflowPunct w:val="0"/>
              <w:spacing w:before="766" w:after="760" w:line="240" w:lineRule="exact"/>
              <w:ind w:left="144" w:firstLine="72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CAD (Planning Unit)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14:paraId="4EC028FD" w14:textId="792027F4" w:rsidR="000D7228" w:rsidRPr="00B60BD7" w:rsidRDefault="000D7228" w:rsidP="000D7228">
            <w:pPr>
              <w:kinsoku w:val="0"/>
              <w:overflowPunct w:val="0"/>
              <w:spacing w:after="640" w:line="240" w:lineRule="exact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Other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Depts,NGOs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/CSOs, MLGDRD, IRC</w:t>
            </w:r>
          </w:p>
        </w:tc>
      </w:tr>
      <w:tr w:rsidR="00B60BD7" w:rsidRPr="00B60BD7" w14:paraId="0DBC6762" w14:textId="77777777" w:rsidTr="00E14CD4">
        <w:tc>
          <w:tcPr>
            <w:tcW w:w="990" w:type="dxa"/>
            <w:vAlign w:val="center"/>
          </w:tcPr>
          <w:p w14:paraId="0FFC760A" w14:textId="77777777" w:rsidR="000D7228" w:rsidRPr="00B60BD7" w:rsidRDefault="000D7228" w:rsidP="000D72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6349044B" w14:textId="77777777" w:rsidR="000D7228" w:rsidRPr="00B60BD7" w:rsidRDefault="000D7228" w:rsidP="000D72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0336A6F6" w14:textId="20AF2E90" w:rsidR="000D7228" w:rsidRPr="00B60BD7" w:rsidRDefault="00F90329" w:rsidP="000D722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172</w:t>
            </w:r>
          </w:p>
        </w:tc>
        <w:tc>
          <w:tcPr>
            <w:tcW w:w="1159" w:type="dxa"/>
            <w:vAlign w:val="center"/>
          </w:tcPr>
          <w:p w14:paraId="62AFEC8E" w14:textId="646EFC42" w:rsidR="000D7228" w:rsidRPr="00B60BD7" w:rsidRDefault="00262E03" w:rsidP="000D7228">
            <w:pPr>
              <w:kinsoku w:val="0"/>
              <w:overflowPunct w:val="0"/>
              <w:spacing w:before="320" w:after="299" w:line="240" w:lineRule="exact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Organize</w:t>
            </w:r>
            <w:r w:rsidR="000D7228"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D7228"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quarterly Budget committee meetings</w:t>
            </w:r>
          </w:p>
        </w:tc>
        <w:tc>
          <w:tcPr>
            <w:tcW w:w="731" w:type="dxa"/>
            <w:vAlign w:val="center"/>
          </w:tcPr>
          <w:p w14:paraId="1212DE7B" w14:textId="77777777" w:rsidR="000D7228" w:rsidRPr="00B60BD7" w:rsidRDefault="000D7228" w:rsidP="000D7228">
            <w:pPr>
              <w:kinsoku w:val="0"/>
              <w:overflowPunct w:val="0"/>
              <w:spacing w:before="560" w:after="539" w:line="240" w:lineRule="exact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Goaso</w:t>
            </w:r>
          </w:p>
        </w:tc>
        <w:tc>
          <w:tcPr>
            <w:tcW w:w="688" w:type="dxa"/>
            <w:vAlign w:val="center"/>
          </w:tcPr>
          <w:p w14:paraId="78EDC575" w14:textId="16E7BF5A" w:rsidR="000D7228" w:rsidRPr="00B60BD7" w:rsidRDefault="00C53F5E" w:rsidP="000D72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10" w:type="dxa"/>
            <w:vAlign w:val="center"/>
          </w:tcPr>
          <w:p w14:paraId="54BD2339" w14:textId="490F3618" w:rsidR="000D7228" w:rsidRPr="00B60BD7" w:rsidRDefault="00C53F5E" w:rsidP="000D7228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No. of quarterly budget committee meetings conducted</w:t>
            </w:r>
          </w:p>
        </w:tc>
        <w:tc>
          <w:tcPr>
            <w:tcW w:w="420" w:type="dxa"/>
            <w:tcBorders>
              <w:right w:val="single" w:sz="4" w:space="0" w:color="auto"/>
            </w:tcBorders>
            <w:vAlign w:val="center"/>
          </w:tcPr>
          <w:p w14:paraId="76FD1626" w14:textId="77777777" w:rsidR="000D7228" w:rsidRPr="00B60BD7" w:rsidRDefault="000D7228" w:rsidP="000D722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7A4D7" w14:textId="77777777" w:rsidR="000D7228" w:rsidRPr="00B60BD7" w:rsidRDefault="000D7228" w:rsidP="000D722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BC1D1" w14:textId="77777777" w:rsidR="000D7228" w:rsidRPr="00B60BD7" w:rsidRDefault="000D7228" w:rsidP="000D722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7567A" w14:textId="77777777" w:rsidR="000D7228" w:rsidRPr="00B60BD7" w:rsidRDefault="000D7228" w:rsidP="000D722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D6135" w14:textId="77777777" w:rsidR="000D7228" w:rsidRPr="00B60BD7" w:rsidRDefault="000D7228" w:rsidP="000D722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714C1" w14:textId="77777777" w:rsidR="000D7228" w:rsidRPr="00B60BD7" w:rsidRDefault="000D7228" w:rsidP="000D7228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vAlign w:val="center"/>
          </w:tcPr>
          <w:p w14:paraId="40141C89" w14:textId="77777777" w:rsidR="000D7228" w:rsidRPr="00B60BD7" w:rsidRDefault="000D7228" w:rsidP="000D7228">
            <w:pPr>
              <w:kinsoku w:val="0"/>
              <w:overflowPunct w:val="0"/>
              <w:spacing w:before="560" w:after="539" w:line="240" w:lineRule="exact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8" w:type="dxa"/>
            <w:tcBorders>
              <w:right w:val="single" w:sz="4" w:space="0" w:color="auto"/>
            </w:tcBorders>
            <w:vAlign w:val="center"/>
          </w:tcPr>
          <w:p w14:paraId="5E97873D" w14:textId="77777777" w:rsidR="000D7228" w:rsidRPr="00B60BD7" w:rsidRDefault="000D7228" w:rsidP="000D72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C1655" w14:textId="77777777" w:rsidR="000D7228" w:rsidRPr="00B60BD7" w:rsidRDefault="000D7228" w:rsidP="000D72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10,000</w:t>
            </w:r>
          </w:p>
        </w:tc>
        <w:tc>
          <w:tcPr>
            <w:tcW w:w="932" w:type="dxa"/>
            <w:tcBorders>
              <w:left w:val="single" w:sz="4" w:space="0" w:color="auto"/>
            </w:tcBorders>
            <w:vAlign w:val="center"/>
          </w:tcPr>
          <w:p w14:paraId="1461BFA8" w14:textId="77777777" w:rsidR="000D7228" w:rsidRPr="00B60BD7" w:rsidRDefault="000D7228" w:rsidP="000D72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8" w:type="dxa"/>
            <w:tcBorders>
              <w:right w:val="single" w:sz="4" w:space="0" w:color="auto"/>
            </w:tcBorders>
            <w:vAlign w:val="center"/>
          </w:tcPr>
          <w:p w14:paraId="05023E6A" w14:textId="77777777" w:rsidR="000D7228" w:rsidRPr="00B60BD7" w:rsidRDefault="000D7228" w:rsidP="000D7228">
            <w:pPr>
              <w:kinsoku w:val="0"/>
              <w:overflowPunct w:val="0"/>
              <w:spacing w:before="440" w:after="419" w:line="240" w:lineRule="exact"/>
              <w:ind w:left="144" w:firstLine="72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CAD(Budget )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14:paraId="42212CB1" w14:textId="77777777" w:rsidR="000D7228" w:rsidRPr="00B60BD7" w:rsidRDefault="000D7228" w:rsidP="000D7228">
            <w:pPr>
              <w:kinsoku w:val="0"/>
              <w:overflowPunct w:val="0"/>
              <w:spacing w:before="560" w:after="539" w:line="240" w:lineRule="exact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Other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Depts,NGOs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/CSOs</w:t>
            </w:r>
          </w:p>
        </w:tc>
      </w:tr>
      <w:tr w:rsidR="00B60BD7" w:rsidRPr="00B60BD7" w14:paraId="3FCD2DB7" w14:textId="77777777" w:rsidTr="00E14CD4">
        <w:tc>
          <w:tcPr>
            <w:tcW w:w="990" w:type="dxa"/>
            <w:vAlign w:val="center"/>
          </w:tcPr>
          <w:p w14:paraId="0FD6CF5B" w14:textId="77777777" w:rsidR="000D7228" w:rsidRPr="00B60BD7" w:rsidRDefault="000D7228" w:rsidP="000D72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3EDD84BD" w14:textId="77777777" w:rsidR="000D7228" w:rsidRPr="00B60BD7" w:rsidRDefault="000D7228" w:rsidP="000D72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533A26B8" w14:textId="5E501B30" w:rsidR="000D7228" w:rsidRPr="00B60BD7" w:rsidRDefault="00F90329" w:rsidP="000D722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173</w:t>
            </w:r>
          </w:p>
        </w:tc>
        <w:tc>
          <w:tcPr>
            <w:tcW w:w="1159" w:type="dxa"/>
            <w:vAlign w:val="center"/>
          </w:tcPr>
          <w:p w14:paraId="78EC356F" w14:textId="77777777" w:rsidR="000D7228" w:rsidRPr="00B60BD7" w:rsidRDefault="000D7228" w:rsidP="000D7228">
            <w:pPr>
              <w:kinsoku w:val="0"/>
              <w:overflowPunct w:val="0"/>
              <w:spacing w:before="368" w:after="356" w:line="240" w:lineRule="exact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Organise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quarterly review meetings of Procurement plan</w:t>
            </w:r>
          </w:p>
        </w:tc>
        <w:tc>
          <w:tcPr>
            <w:tcW w:w="731" w:type="dxa"/>
            <w:vAlign w:val="center"/>
          </w:tcPr>
          <w:p w14:paraId="18CAE64D" w14:textId="77777777" w:rsidR="000D7228" w:rsidRPr="00B60BD7" w:rsidRDefault="000D7228" w:rsidP="000D7228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Goaso</w:t>
            </w:r>
          </w:p>
        </w:tc>
        <w:tc>
          <w:tcPr>
            <w:tcW w:w="688" w:type="dxa"/>
            <w:vAlign w:val="center"/>
          </w:tcPr>
          <w:p w14:paraId="3AF1DEEE" w14:textId="419D8F62" w:rsidR="000D7228" w:rsidRPr="00B60BD7" w:rsidRDefault="0032290B" w:rsidP="000D7228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10" w:type="dxa"/>
            <w:vAlign w:val="center"/>
          </w:tcPr>
          <w:p w14:paraId="6C022AD2" w14:textId="77777777" w:rsidR="000D7228" w:rsidRPr="00B60BD7" w:rsidRDefault="000D7228" w:rsidP="000D7228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Conducts reviews </w:t>
            </w:r>
          </w:p>
        </w:tc>
        <w:tc>
          <w:tcPr>
            <w:tcW w:w="420" w:type="dxa"/>
            <w:tcBorders>
              <w:right w:val="single" w:sz="4" w:space="0" w:color="auto"/>
            </w:tcBorders>
            <w:vAlign w:val="center"/>
          </w:tcPr>
          <w:p w14:paraId="2A31BCBE" w14:textId="77777777" w:rsidR="000D7228" w:rsidRPr="00B60BD7" w:rsidRDefault="000D7228" w:rsidP="000D722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281A4" w14:textId="77777777" w:rsidR="000D7228" w:rsidRPr="00B60BD7" w:rsidRDefault="000D7228" w:rsidP="000D722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44865" w14:textId="77777777" w:rsidR="000D7228" w:rsidRPr="00B60BD7" w:rsidRDefault="000D7228" w:rsidP="000D722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A2008" w14:textId="77777777" w:rsidR="000D7228" w:rsidRPr="00B60BD7" w:rsidRDefault="000D7228" w:rsidP="000D722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BCED7" w14:textId="77777777" w:rsidR="000D7228" w:rsidRPr="00B60BD7" w:rsidRDefault="000D7228" w:rsidP="000D722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AD25E" w14:textId="77777777" w:rsidR="000D7228" w:rsidRPr="00B60BD7" w:rsidRDefault="000D7228" w:rsidP="000D722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vAlign w:val="center"/>
          </w:tcPr>
          <w:p w14:paraId="328525D5" w14:textId="77777777" w:rsidR="000D7228" w:rsidRPr="00B60BD7" w:rsidRDefault="000D7228" w:rsidP="000D7228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2,000</w:t>
            </w:r>
          </w:p>
        </w:tc>
        <w:tc>
          <w:tcPr>
            <w:tcW w:w="738" w:type="dxa"/>
            <w:tcBorders>
              <w:right w:val="single" w:sz="4" w:space="0" w:color="auto"/>
            </w:tcBorders>
            <w:vAlign w:val="center"/>
          </w:tcPr>
          <w:p w14:paraId="3909335F" w14:textId="77777777" w:rsidR="000D7228" w:rsidRPr="00B60BD7" w:rsidRDefault="000D7228" w:rsidP="000D72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498EE" w14:textId="77777777" w:rsidR="000D7228" w:rsidRPr="00B60BD7" w:rsidRDefault="000D7228" w:rsidP="000D72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32" w:type="dxa"/>
            <w:tcBorders>
              <w:left w:val="single" w:sz="4" w:space="0" w:color="auto"/>
            </w:tcBorders>
            <w:vAlign w:val="center"/>
          </w:tcPr>
          <w:p w14:paraId="186BBF00" w14:textId="77777777" w:rsidR="000D7228" w:rsidRPr="00B60BD7" w:rsidRDefault="000D7228" w:rsidP="000D72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8" w:type="dxa"/>
            <w:tcBorders>
              <w:right w:val="single" w:sz="4" w:space="0" w:color="auto"/>
            </w:tcBorders>
            <w:vAlign w:val="center"/>
          </w:tcPr>
          <w:p w14:paraId="788B22FC" w14:textId="262D7B7E" w:rsidR="000D7228" w:rsidRPr="00B60BD7" w:rsidRDefault="000D7228" w:rsidP="000D7228">
            <w:pPr>
              <w:kinsoku w:val="0"/>
              <w:overflowPunct w:val="0"/>
              <w:spacing w:before="488" w:after="476" w:line="240" w:lineRule="exact"/>
              <w:ind w:left="144" w:firstLine="72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CAD( Planning Unit)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14:paraId="4196587B" w14:textId="5ED3C401" w:rsidR="000D7228" w:rsidRPr="00B60BD7" w:rsidRDefault="000D7228" w:rsidP="000D7228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Other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Depts,NGOs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/CSOs</w:t>
            </w:r>
          </w:p>
        </w:tc>
      </w:tr>
      <w:tr w:rsidR="00B60BD7" w:rsidRPr="00B60BD7" w14:paraId="6E9B4F6D" w14:textId="77777777" w:rsidTr="00E14CD4">
        <w:tc>
          <w:tcPr>
            <w:tcW w:w="990" w:type="dxa"/>
            <w:vAlign w:val="center"/>
          </w:tcPr>
          <w:p w14:paraId="4C91D630" w14:textId="77777777" w:rsidR="000D7228" w:rsidRPr="00B60BD7" w:rsidRDefault="000D7228" w:rsidP="000D72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11D2D3C5" w14:textId="77777777" w:rsidR="000D7228" w:rsidRPr="00B60BD7" w:rsidRDefault="000D7228" w:rsidP="000D72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6012E85C" w14:textId="789EB991" w:rsidR="000D7228" w:rsidRPr="00B60BD7" w:rsidRDefault="00F90329" w:rsidP="000D722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174</w:t>
            </w:r>
          </w:p>
        </w:tc>
        <w:tc>
          <w:tcPr>
            <w:tcW w:w="1159" w:type="dxa"/>
            <w:vAlign w:val="bottom"/>
          </w:tcPr>
          <w:p w14:paraId="5068E950" w14:textId="7BC17C62" w:rsidR="000D7228" w:rsidRPr="00B60BD7" w:rsidRDefault="000D7228" w:rsidP="000D7228">
            <w:pPr>
              <w:kinsoku w:val="0"/>
              <w:overflowPunct w:val="0"/>
              <w:spacing w:before="368" w:after="356" w:line="240" w:lineRule="exact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Procure 6No. Laptop computers, 12No. Desktop computers, 3No. Photocopiers, 2No.GPS,6No. Printers, 1No. Projector and screen, 2No. File Cabinets, 5No.Comb-binding machines, 5No. Giant stale machines, 2NO. Internet Rioters, office furniture  </w:t>
            </w:r>
          </w:p>
        </w:tc>
        <w:tc>
          <w:tcPr>
            <w:tcW w:w="731" w:type="dxa"/>
            <w:vAlign w:val="center"/>
          </w:tcPr>
          <w:p w14:paraId="63CB7E5F" w14:textId="75B57EEA" w:rsidR="000D7228" w:rsidRPr="00B60BD7" w:rsidRDefault="000D7228" w:rsidP="000D7228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 w:eastAsia="en-GB"/>
              </w:rPr>
              <w:t>Goaso</w:t>
            </w:r>
          </w:p>
        </w:tc>
        <w:tc>
          <w:tcPr>
            <w:tcW w:w="688" w:type="dxa"/>
            <w:vAlign w:val="center"/>
          </w:tcPr>
          <w:p w14:paraId="10BBFA53" w14:textId="0E6CCE71" w:rsidR="000D7228" w:rsidRPr="00B60BD7" w:rsidRDefault="000D7228" w:rsidP="000D7228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0" w:type="dxa"/>
            <w:vAlign w:val="center"/>
          </w:tcPr>
          <w:p w14:paraId="167F06A4" w14:textId="47067870" w:rsidR="000D7228" w:rsidRPr="00B60BD7" w:rsidRDefault="000D7228" w:rsidP="000D7228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Number of laptop computers, desktop computers, photocopier, GPS, printer, projector procured </w:t>
            </w:r>
          </w:p>
        </w:tc>
        <w:tc>
          <w:tcPr>
            <w:tcW w:w="420" w:type="dxa"/>
            <w:tcBorders>
              <w:right w:val="single" w:sz="4" w:space="0" w:color="auto"/>
            </w:tcBorders>
            <w:vAlign w:val="center"/>
          </w:tcPr>
          <w:p w14:paraId="222E75CE" w14:textId="1F9A26CB" w:rsidR="000D7228" w:rsidRPr="00B60BD7" w:rsidRDefault="000D7228" w:rsidP="000D722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A2A76" w14:textId="77CEF1CA" w:rsidR="000D7228" w:rsidRPr="00B60BD7" w:rsidRDefault="000D7228" w:rsidP="000D722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BEDC5" w14:textId="591ECD7D" w:rsidR="000D7228" w:rsidRPr="00B60BD7" w:rsidRDefault="000D7228" w:rsidP="000D722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D96FB" w14:textId="0DBE1F09" w:rsidR="000D7228" w:rsidRPr="00B60BD7" w:rsidRDefault="000D7228" w:rsidP="000D722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5CAAF" w14:textId="41648A3C" w:rsidR="000D7228" w:rsidRPr="00B60BD7" w:rsidRDefault="000D7228" w:rsidP="000D722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DA1ED" w14:textId="77777777" w:rsidR="000D7228" w:rsidRPr="00B60BD7" w:rsidRDefault="000D7228" w:rsidP="000D7228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vAlign w:val="center"/>
          </w:tcPr>
          <w:p w14:paraId="0BD9A870" w14:textId="77777777" w:rsidR="000D7228" w:rsidRPr="00B60BD7" w:rsidRDefault="000D7228" w:rsidP="000D7228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8" w:type="dxa"/>
            <w:tcBorders>
              <w:right w:val="single" w:sz="4" w:space="0" w:color="auto"/>
            </w:tcBorders>
            <w:vAlign w:val="center"/>
          </w:tcPr>
          <w:p w14:paraId="381F9207" w14:textId="77777777" w:rsidR="000D7228" w:rsidRPr="00B60BD7" w:rsidRDefault="000D7228" w:rsidP="000D72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1E762" w14:textId="77777777" w:rsidR="000D7228" w:rsidRPr="00B60BD7" w:rsidRDefault="000D7228" w:rsidP="000D72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32" w:type="dxa"/>
            <w:tcBorders>
              <w:left w:val="single" w:sz="4" w:space="0" w:color="auto"/>
            </w:tcBorders>
            <w:vAlign w:val="center"/>
          </w:tcPr>
          <w:p w14:paraId="4B8664C8" w14:textId="45FEF695" w:rsidR="000D7228" w:rsidRPr="00B60BD7" w:rsidRDefault="000D7228" w:rsidP="000D72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179,214.26 (UDG)</w:t>
            </w:r>
          </w:p>
        </w:tc>
        <w:tc>
          <w:tcPr>
            <w:tcW w:w="958" w:type="dxa"/>
            <w:tcBorders>
              <w:right w:val="single" w:sz="4" w:space="0" w:color="auto"/>
            </w:tcBorders>
            <w:vAlign w:val="center"/>
          </w:tcPr>
          <w:p w14:paraId="7DD51FC0" w14:textId="79061D46" w:rsidR="000D7228" w:rsidRPr="00B60BD7" w:rsidRDefault="000D7228" w:rsidP="000D7228">
            <w:pPr>
              <w:kinsoku w:val="0"/>
              <w:overflowPunct w:val="0"/>
              <w:spacing w:before="488" w:after="476" w:line="240" w:lineRule="exact"/>
              <w:ind w:left="144" w:firstLine="72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CAD (Procurement Unit)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14:paraId="742FF372" w14:textId="615A4914" w:rsidR="000D7228" w:rsidRPr="00B60BD7" w:rsidRDefault="000D7228" w:rsidP="000D7228">
            <w:pPr>
              <w:kinsoku w:val="0"/>
              <w:overflowPunct w:val="0"/>
              <w:spacing w:before="555" w:line="240" w:lineRule="exact"/>
              <w:ind w:left="72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</w:pP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Fin.Dept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AB0827"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IT, </w:t>
            </w: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planning</w:t>
            </w:r>
            <w:r w:rsidR="00AB0827"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Unit</w:t>
            </w:r>
          </w:p>
        </w:tc>
      </w:tr>
      <w:tr w:rsidR="00B60BD7" w:rsidRPr="00B60BD7" w14:paraId="160E267C" w14:textId="77777777" w:rsidTr="00E14CD4">
        <w:tc>
          <w:tcPr>
            <w:tcW w:w="990" w:type="dxa"/>
            <w:vAlign w:val="center"/>
          </w:tcPr>
          <w:p w14:paraId="5DB0D29E" w14:textId="77777777" w:rsidR="00FC6E3D" w:rsidRPr="00B60BD7" w:rsidRDefault="00FC6E3D" w:rsidP="00FC6E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638CF101" w14:textId="77777777" w:rsidR="00FC6E3D" w:rsidRPr="00B60BD7" w:rsidRDefault="00FC6E3D" w:rsidP="00FC6E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3106AC00" w14:textId="314072E0" w:rsidR="00FC6E3D" w:rsidRPr="00B60BD7" w:rsidRDefault="00F90329" w:rsidP="00FC6E3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175</w:t>
            </w:r>
          </w:p>
        </w:tc>
        <w:tc>
          <w:tcPr>
            <w:tcW w:w="1159" w:type="dxa"/>
            <w:vAlign w:val="bottom"/>
          </w:tcPr>
          <w:p w14:paraId="68014068" w14:textId="3BB93CED" w:rsidR="00FC6E3D" w:rsidRPr="00B60BD7" w:rsidRDefault="00FC6E3D" w:rsidP="00FC6E3D">
            <w:pPr>
              <w:kinsoku w:val="0"/>
              <w:overflowPunct w:val="0"/>
              <w:spacing w:before="368" w:after="356" w:line="240" w:lineRule="exact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Organize training for MPCU members in Urban </w:t>
            </w: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lastRenderedPageBreak/>
              <w:t>Planning and management for Monitoring and Evaluation, and Environmental, Social and Project Impact Assessment</w:t>
            </w:r>
          </w:p>
        </w:tc>
        <w:tc>
          <w:tcPr>
            <w:tcW w:w="731" w:type="dxa"/>
            <w:vAlign w:val="center"/>
          </w:tcPr>
          <w:p w14:paraId="1310CFC4" w14:textId="5B7752D6" w:rsidR="00FC6E3D" w:rsidRPr="00B60BD7" w:rsidRDefault="00FC6E3D" w:rsidP="00FC6E3D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 w:eastAsia="en-GB"/>
              </w:rPr>
              <w:lastRenderedPageBreak/>
              <w:t>Goaso</w:t>
            </w:r>
          </w:p>
        </w:tc>
        <w:tc>
          <w:tcPr>
            <w:tcW w:w="688" w:type="dxa"/>
            <w:vAlign w:val="center"/>
          </w:tcPr>
          <w:p w14:paraId="06FF60F5" w14:textId="5EDDC537" w:rsidR="00FC6E3D" w:rsidRPr="00B60BD7" w:rsidRDefault="0032290B" w:rsidP="00FC6E3D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0" w:type="dxa"/>
            <w:vAlign w:val="center"/>
          </w:tcPr>
          <w:p w14:paraId="0E3746D0" w14:textId="1FE2DC8E" w:rsidR="00FC6E3D" w:rsidRPr="00B60BD7" w:rsidRDefault="00FC6E3D" w:rsidP="00FC6E3D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Number of trainings for MPCU members </w:t>
            </w: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in urban planning and management organized </w:t>
            </w:r>
          </w:p>
        </w:tc>
        <w:tc>
          <w:tcPr>
            <w:tcW w:w="420" w:type="dxa"/>
            <w:tcBorders>
              <w:right w:val="single" w:sz="4" w:space="0" w:color="auto"/>
            </w:tcBorders>
            <w:vAlign w:val="center"/>
          </w:tcPr>
          <w:p w14:paraId="79A448B0" w14:textId="7E8FD53A" w:rsidR="00FC6E3D" w:rsidRPr="00B60BD7" w:rsidRDefault="00FC6E3D" w:rsidP="00FC6E3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*</w:t>
            </w:r>
          </w:p>
        </w:tc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591CF" w14:textId="6EF409F4" w:rsidR="00FC6E3D" w:rsidRPr="00B60BD7" w:rsidRDefault="00FC6E3D" w:rsidP="00FC6E3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76E11" w14:textId="232EC775" w:rsidR="00FC6E3D" w:rsidRPr="00B60BD7" w:rsidRDefault="00FC6E3D" w:rsidP="00FC6E3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66109" w14:textId="54A6AA0C" w:rsidR="00FC6E3D" w:rsidRPr="00B60BD7" w:rsidRDefault="00FC6E3D" w:rsidP="00FC6E3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56E76" w14:textId="0911BF05" w:rsidR="00FC6E3D" w:rsidRPr="00B60BD7" w:rsidRDefault="00FC6E3D" w:rsidP="00FC6E3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B76B1" w14:textId="77777777" w:rsidR="00FC6E3D" w:rsidRPr="00B60BD7" w:rsidRDefault="00FC6E3D" w:rsidP="00FC6E3D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vAlign w:val="center"/>
          </w:tcPr>
          <w:p w14:paraId="26F52544" w14:textId="77777777" w:rsidR="00FC6E3D" w:rsidRPr="00B60BD7" w:rsidRDefault="00FC6E3D" w:rsidP="00FC6E3D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8" w:type="dxa"/>
            <w:tcBorders>
              <w:right w:val="single" w:sz="4" w:space="0" w:color="auto"/>
            </w:tcBorders>
            <w:vAlign w:val="center"/>
          </w:tcPr>
          <w:p w14:paraId="25A367B0" w14:textId="77777777" w:rsidR="00FC6E3D" w:rsidRPr="00B60BD7" w:rsidRDefault="00FC6E3D" w:rsidP="00FC6E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D9771" w14:textId="77777777" w:rsidR="00FC6E3D" w:rsidRPr="00B60BD7" w:rsidRDefault="00FC6E3D" w:rsidP="00FC6E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32" w:type="dxa"/>
            <w:tcBorders>
              <w:left w:val="single" w:sz="4" w:space="0" w:color="auto"/>
            </w:tcBorders>
            <w:vAlign w:val="center"/>
          </w:tcPr>
          <w:p w14:paraId="52378EFC" w14:textId="1B64EFE4" w:rsidR="00FC6E3D" w:rsidRPr="00B60BD7" w:rsidRDefault="00B16E5E" w:rsidP="00FC6E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74,285.7</w:t>
            </w:r>
            <w:r w:rsidR="00FC6E3D"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(UDG)</w:t>
            </w:r>
          </w:p>
        </w:tc>
        <w:tc>
          <w:tcPr>
            <w:tcW w:w="958" w:type="dxa"/>
            <w:tcBorders>
              <w:right w:val="single" w:sz="4" w:space="0" w:color="auto"/>
            </w:tcBorders>
            <w:vAlign w:val="center"/>
          </w:tcPr>
          <w:p w14:paraId="38753795" w14:textId="16EA35DD" w:rsidR="00FC6E3D" w:rsidRPr="00B60BD7" w:rsidRDefault="00FC6E3D" w:rsidP="00FC6E3D">
            <w:pPr>
              <w:kinsoku w:val="0"/>
              <w:overflowPunct w:val="0"/>
              <w:spacing w:before="488" w:after="476" w:line="240" w:lineRule="exact"/>
              <w:ind w:left="144" w:firstLine="72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CAD Planni</w:t>
            </w: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lastRenderedPageBreak/>
              <w:t>ng Unit)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14:paraId="03E22766" w14:textId="5B4CB8E0" w:rsidR="00FC6E3D" w:rsidRPr="00B60BD7" w:rsidRDefault="00FC6E3D" w:rsidP="00FC6E3D">
            <w:pPr>
              <w:kinsoku w:val="0"/>
              <w:overflowPunct w:val="0"/>
              <w:spacing w:before="555" w:line="240" w:lineRule="exact"/>
              <w:ind w:left="72" w:firstLine="216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lastRenderedPageBreak/>
              <w:t xml:space="preserve">Other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Depts,</w:t>
            </w:r>
            <w:r w:rsidR="0032290B"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MPCU</w:t>
            </w:r>
            <w:proofErr w:type="spellEnd"/>
            <w:r w:rsidR="0032290B"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MEMBERS</w:t>
            </w: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lastRenderedPageBreak/>
              <w:t>NGOs/CSOs</w:t>
            </w:r>
            <w:r w:rsidR="0032290B"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, IRC</w:t>
            </w: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, RCC</w:t>
            </w:r>
          </w:p>
        </w:tc>
      </w:tr>
      <w:tr w:rsidR="00B60BD7" w:rsidRPr="00B60BD7" w14:paraId="33C9E9C0" w14:textId="77777777" w:rsidTr="00E14CD4">
        <w:tc>
          <w:tcPr>
            <w:tcW w:w="990" w:type="dxa"/>
            <w:vAlign w:val="center"/>
          </w:tcPr>
          <w:p w14:paraId="6AA02AFC" w14:textId="77777777" w:rsidR="00FC6E3D" w:rsidRPr="00B60BD7" w:rsidRDefault="00FC6E3D" w:rsidP="00FC6E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1D9DEE86" w14:textId="77777777" w:rsidR="00FC6E3D" w:rsidRPr="00B60BD7" w:rsidRDefault="00FC6E3D" w:rsidP="00FC6E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4ED45083" w14:textId="0B58D592" w:rsidR="00FC6E3D" w:rsidRPr="00B60BD7" w:rsidRDefault="00F90329" w:rsidP="00FC6E3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176</w:t>
            </w:r>
          </w:p>
        </w:tc>
        <w:tc>
          <w:tcPr>
            <w:tcW w:w="1159" w:type="dxa"/>
            <w:vAlign w:val="bottom"/>
          </w:tcPr>
          <w:p w14:paraId="42219685" w14:textId="0D45A3D0" w:rsidR="00FC6E3D" w:rsidRPr="00B60BD7" w:rsidRDefault="00FC6E3D" w:rsidP="00FC6E3D">
            <w:pPr>
              <w:kinsoku w:val="0"/>
              <w:overflowPunct w:val="0"/>
              <w:spacing w:before="368" w:after="356" w:line="240" w:lineRule="exact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Organize training for Revenue Technical Working Group /Team and Finance staff in modern revenue management, Application of Excel in Automating bank Reconciliation, Tax Applicatio</w:t>
            </w: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lastRenderedPageBreak/>
              <w:t>ns, Pay slip for non-mechanized staff</w:t>
            </w:r>
          </w:p>
        </w:tc>
        <w:tc>
          <w:tcPr>
            <w:tcW w:w="731" w:type="dxa"/>
            <w:vAlign w:val="center"/>
          </w:tcPr>
          <w:p w14:paraId="1D98397F" w14:textId="19880403" w:rsidR="00FC6E3D" w:rsidRPr="00B60BD7" w:rsidRDefault="00FC6E3D" w:rsidP="00FC6E3D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 w:eastAsia="en-GB"/>
              </w:rPr>
              <w:lastRenderedPageBreak/>
              <w:t xml:space="preserve">Goaso </w:t>
            </w:r>
          </w:p>
        </w:tc>
        <w:tc>
          <w:tcPr>
            <w:tcW w:w="688" w:type="dxa"/>
            <w:vAlign w:val="center"/>
          </w:tcPr>
          <w:p w14:paraId="73E2740E" w14:textId="68BB0270" w:rsidR="00FC6E3D" w:rsidRPr="00B60BD7" w:rsidRDefault="00FC6E3D" w:rsidP="00FC6E3D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0" w:type="dxa"/>
            <w:vAlign w:val="center"/>
          </w:tcPr>
          <w:p w14:paraId="518B42C2" w14:textId="0C3A5072" w:rsidR="00FC6E3D" w:rsidRPr="00B60BD7" w:rsidRDefault="00FC6E3D" w:rsidP="00FC6E3D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Number of training for revenue technical working Group organized</w:t>
            </w:r>
          </w:p>
        </w:tc>
        <w:tc>
          <w:tcPr>
            <w:tcW w:w="420" w:type="dxa"/>
            <w:tcBorders>
              <w:right w:val="single" w:sz="4" w:space="0" w:color="auto"/>
            </w:tcBorders>
            <w:vAlign w:val="center"/>
          </w:tcPr>
          <w:p w14:paraId="668CE81D" w14:textId="6BE33F47" w:rsidR="00FC6E3D" w:rsidRPr="00B60BD7" w:rsidRDefault="00FC6E3D" w:rsidP="00FC6E3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17FFE" w14:textId="07FF7AA3" w:rsidR="00FC6E3D" w:rsidRPr="00B60BD7" w:rsidRDefault="00FC6E3D" w:rsidP="00FC6E3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81CD9" w14:textId="6F106BCB" w:rsidR="00FC6E3D" w:rsidRPr="00B60BD7" w:rsidRDefault="00FC6E3D" w:rsidP="00FC6E3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7880C" w14:textId="64044DDE" w:rsidR="00FC6E3D" w:rsidRPr="00B60BD7" w:rsidRDefault="00FC6E3D" w:rsidP="00FC6E3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B1EAF" w14:textId="2C6D41A0" w:rsidR="00FC6E3D" w:rsidRPr="00B60BD7" w:rsidRDefault="00FC6E3D" w:rsidP="00FC6E3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4EFC0" w14:textId="77777777" w:rsidR="00FC6E3D" w:rsidRPr="00B60BD7" w:rsidRDefault="00FC6E3D" w:rsidP="00FC6E3D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vAlign w:val="center"/>
          </w:tcPr>
          <w:p w14:paraId="68BE59DC" w14:textId="77777777" w:rsidR="00FC6E3D" w:rsidRPr="00B60BD7" w:rsidRDefault="00FC6E3D" w:rsidP="00FC6E3D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8" w:type="dxa"/>
            <w:tcBorders>
              <w:right w:val="single" w:sz="4" w:space="0" w:color="auto"/>
            </w:tcBorders>
            <w:vAlign w:val="center"/>
          </w:tcPr>
          <w:p w14:paraId="698A4734" w14:textId="77777777" w:rsidR="00FC6E3D" w:rsidRPr="00B60BD7" w:rsidRDefault="00FC6E3D" w:rsidP="00FC6E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A8083" w14:textId="77777777" w:rsidR="00FC6E3D" w:rsidRPr="00B60BD7" w:rsidRDefault="00FC6E3D" w:rsidP="00FC6E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32" w:type="dxa"/>
            <w:tcBorders>
              <w:left w:val="single" w:sz="4" w:space="0" w:color="auto"/>
            </w:tcBorders>
            <w:vAlign w:val="center"/>
          </w:tcPr>
          <w:p w14:paraId="71810DA2" w14:textId="799D64F1" w:rsidR="00FC6E3D" w:rsidRPr="00B60BD7" w:rsidRDefault="000E63F7" w:rsidP="00FC6E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 w:eastAsia="en-GB"/>
              </w:rPr>
              <w:t>55,714.28</w:t>
            </w:r>
            <w:r w:rsidR="00FC6E3D"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 w:eastAsia="en-GB"/>
              </w:rPr>
              <w:t xml:space="preserve"> (UDG)</w:t>
            </w:r>
          </w:p>
        </w:tc>
        <w:tc>
          <w:tcPr>
            <w:tcW w:w="958" w:type="dxa"/>
            <w:tcBorders>
              <w:right w:val="single" w:sz="4" w:space="0" w:color="auto"/>
            </w:tcBorders>
            <w:vAlign w:val="center"/>
          </w:tcPr>
          <w:p w14:paraId="7EF4FD5A" w14:textId="4BBFCB8C" w:rsidR="00FC6E3D" w:rsidRPr="00B60BD7" w:rsidRDefault="00FC6E3D" w:rsidP="00FC6E3D">
            <w:pPr>
              <w:kinsoku w:val="0"/>
              <w:overflowPunct w:val="0"/>
              <w:spacing w:before="488" w:after="476" w:line="240" w:lineRule="exact"/>
              <w:ind w:left="144" w:firstLine="72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CAD Planning Unit)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14:paraId="17A86F7E" w14:textId="09ED95D8" w:rsidR="00FC6E3D" w:rsidRPr="00B60BD7" w:rsidRDefault="00FC6E3D" w:rsidP="00FC6E3D">
            <w:pPr>
              <w:kinsoku w:val="0"/>
              <w:overflowPunct w:val="0"/>
              <w:spacing w:before="555" w:line="240" w:lineRule="exact"/>
              <w:ind w:left="72" w:firstLine="216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Other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Depts,NGOs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/CSOs</w:t>
            </w:r>
            <w:r w:rsidR="0032290B"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, </w:t>
            </w: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, RCC</w:t>
            </w:r>
          </w:p>
        </w:tc>
      </w:tr>
      <w:tr w:rsidR="00B60BD7" w:rsidRPr="00B60BD7" w14:paraId="6BF57A85" w14:textId="77777777" w:rsidTr="00943929">
        <w:tc>
          <w:tcPr>
            <w:tcW w:w="990" w:type="dxa"/>
            <w:vAlign w:val="center"/>
          </w:tcPr>
          <w:p w14:paraId="0FE37DD6" w14:textId="77777777" w:rsidR="00BF18E9" w:rsidRPr="00B60BD7" w:rsidRDefault="00BF18E9" w:rsidP="00BF18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255F3184" w14:textId="77777777" w:rsidR="00BF18E9" w:rsidRPr="00B60BD7" w:rsidRDefault="00BF18E9" w:rsidP="00BF18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4FFB6653" w14:textId="43183C8D" w:rsidR="00BF18E9" w:rsidRPr="00B60BD7" w:rsidRDefault="007B14CC" w:rsidP="00BF18E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177</w:t>
            </w:r>
          </w:p>
        </w:tc>
        <w:tc>
          <w:tcPr>
            <w:tcW w:w="1159" w:type="dxa"/>
            <w:vAlign w:val="center"/>
          </w:tcPr>
          <w:p w14:paraId="7A916207" w14:textId="469E9889" w:rsidR="00BF18E9" w:rsidRPr="00B60BD7" w:rsidRDefault="00BF18E9" w:rsidP="00BF18E9">
            <w:pPr>
              <w:kinsoku w:val="0"/>
              <w:overflowPunct w:val="0"/>
              <w:spacing w:before="368" w:after="356" w:line="240" w:lineRule="exact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Valuation of Properties</w:t>
            </w:r>
          </w:p>
        </w:tc>
        <w:tc>
          <w:tcPr>
            <w:tcW w:w="731" w:type="dxa"/>
            <w:vAlign w:val="center"/>
          </w:tcPr>
          <w:p w14:paraId="366AAB9E" w14:textId="4D4E8FA5" w:rsidR="00BF18E9" w:rsidRPr="00B60BD7" w:rsidRDefault="00BF18E9" w:rsidP="00BF18E9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Goaso </w:t>
            </w:r>
          </w:p>
        </w:tc>
        <w:tc>
          <w:tcPr>
            <w:tcW w:w="688" w:type="dxa"/>
            <w:vAlign w:val="center"/>
          </w:tcPr>
          <w:p w14:paraId="354696A7" w14:textId="1D7C7F86" w:rsidR="00BF18E9" w:rsidRPr="00B60BD7" w:rsidRDefault="00BF18E9" w:rsidP="00BF18E9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0" w:type="dxa"/>
            <w:vAlign w:val="center"/>
          </w:tcPr>
          <w:p w14:paraId="700E5EBB" w14:textId="59E9788B" w:rsidR="00BF18E9" w:rsidRPr="00B60BD7" w:rsidRDefault="00BF18E9" w:rsidP="00BF18E9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No. of valuation conducted</w:t>
            </w:r>
          </w:p>
        </w:tc>
        <w:tc>
          <w:tcPr>
            <w:tcW w:w="420" w:type="dxa"/>
            <w:tcBorders>
              <w:right w:val="single" w:sz="4" w:space="0" w:color="auto"/>
            </w:tcBorders>
            <w:vAlign w:val="center"/>
          </w:tcPr>
          <w:p w14:paraId="72551282" w14:textId="6CC250E6" w:rsidR="00BF18E9" w:rsidRPr="00B60BD7" w:rsidRDefault="00BF18E9" w:rsidP="00BF18E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3F8B1" w14:textId="75A670AD" w:rsidR="00BF18E9" w:rsidRPr="00B60BD7" w:rsidRDefault="00BF18E9" w:rsidP="00BF18E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874B1" w14:textId="0D3D970F" w:rsidR="00BF18E9" w:rsidRPr="00B60BD7" w:rsidRDefault="00BF18E9" w:rsidP="00BF18E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194B3" w14:textId="0ED8D7D2" w:rsidR="00BF18E9" w:rsidRPr="00B60BD7" w:rsidRDefault="00BF18E9" w:rsidP="00BF18E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26E2C" w14:textId="2FDC3DB3" w:rsidR="00BF18E9" w:rsidRPr="00B60BD7" w:rsidRDefault="00BF18E9" w:rsidP="00BF18E9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94AF9" w14:textId="77777777" w:rsidR="00BF18E9" w:rsidRPr="00B60BD7" w:rsidRDefault="00BF18E9" w:rsidP="00BF18E9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vAlign w:val="center"/>
          </w:tcPr>
          <w:p w14:paraId="3D7E2D1D" w14:textId="77777777" w:rsidR="00BF18E9" w:rsidRPr="00B60BD7" w:rsidRDefault="00BF18E9" w:rsidP="00BF18E9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8" w:type="dxa"/>
            <w:tcBorders>
              <w:right w:val="single" w:sz="4" w:space="0" w:color="auto"/>
            </w:tcBorders>
            <w:vAlign w:val="center"/>
          </w:tcPr>
          <w:p w14:paraId="2C9598B7" w14:textId="77777777" w:rsidR="00BF18E9" w:rsidRPr="00B60BD7" w:rsidRDefault="00BF18E9" w:rsidP="00BF18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05C88" w14:textId="77777777" w:rsidR="00BF18E9" w:rsidRPr="00B60BD7" w:rsidRDefault="00BF18E9" w:rsidP="00BF18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32" w:type="dxa"/>
            <w:tcBorders>
              <w:left w:val="single" w:sz="4" w:space="0" w:color="auto"/>
            </w:tcBorders>
            <w:vAlign w:val="center"/>
          </w:tcPr>
          <w:p w14:paraId="48BA7BC9" w14:textId="179FF727" w:rsidR="00BF18E9" w:rsidRPr="00B60BD7" w:rsidRDefault="000B2F4C" w:rsidP="00BF18E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B60BD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74,285.72</w:t>
            </w:r>
            <w:r w:rsidR="00BF18E9" w:rsidRPr="00B60BD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(UDG)</w:t>
            </w:r>
          </w:p>
        </w:tc>
        <w:tc>
          <w:tcPr>
            <w:tcW w:w="958" w:type="dxa"/>
            <w:tcBorders>
              <w:right w:val="single" w:sz="4" w:space="0" w:color="auto"/>
            </w:tcBorders>
            <w:vAlign w:val="center"/>
          </w:tcPr>
          <w:p w14:paraId="352BB892" w14:textId="5EB23AEE" w:rsidR="00BF18E9" w:rsidRPr="00B60BD7" w:rsidRDefault="00BF18E9" w:rsidP="00BF18E9">
            <w:pPr>
              <w:kinsoku w:val="0"/>
              <w:overflowPunct w:val="0"/>
              <w:spacing w:before="488" w:after="476" w:line="240" w:lineRule="exact"/>
              <w:ind w:left="144" w:firstLine="72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CAD (Planning Unit)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14:paraId="69548EC1" w14:textId="179F38CB" w:rsidR="00BF18E9" w:rsidRPr="00B60BD7" w:rsidRDefault="00BF18E9" w:rsidP="00BF18E9">
            <w:pPr>
              <w:kinsoku w:val="0"/>
              <w:overflowPunct w:val="0"/>
              <w:spacing w:before="555" w:line="240" w:lineRule="exact"/>
              <w:ind w:left="72" w:firstLine="216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Other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Depts,NGOs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/CSOs, </w:t>
            </w:r>
          </w:p>
        </w:tc>
      </w:tr>
      <w:tr w:rsidR="00B60BD7" w:rsidRPr="00B60BD7" w14:paraId="45EB14B4" w14:textId="77777777" w:rsidTr="00E14CD4">
        <w:tc>
          <w:tcPr>
            <w:tcW w:w="990" w:type="dxa"/>
            <w:vAlign w:val="center"/>
          </w:tcPr>
          <w:p w14:paraId="3FE52C85" w14:textId="77777777" w:rsidR="00FC6E3D" w:rsidRPr="00B60BD7" w:rsidRDefault="00FC6E3D" w:rsidP="00FC6E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55E9B7F1" w14:textId="77777777" w:rsidR="00FC6E3D" w:rsidRPr="00B60BD7" w:rsidRDefault="00FC6E3D" w:rsidP="00FC6E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0242794A" w14:textId="6CB5A4F0" w:rsidR="00FC6E3D" w:rsidRPr="00B60BD7" w:rsidRDefault="007B14CC" w:rsidP="00FC6E3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fr-FR"/>
              </w:rPr>
              <w:t>178</w:t>
            </w:r>
          </w:p>
        </w:tc>
        <w:tc>
          <w:tcPr>
            <w:tcW w:w="1159" w:type="dxa"/>
            <w:vAlign w:val="bottom"/>
          </w:tcPr>
          <w:p w14:paraId="4B33AC1A" w14:textId="2A6262AD" w:rsidR="00FC6E3D" w:rsidRPr="00B60BD7" w:rsidRDefault="00FC6E3D" w:rsidP="00FC6E3D">
            <w:pPr>
              <w:kinsoku w:val="0"/>
              <w:overflowPunct w:val="0"/>
              <w:spacing w:before="368" w:after="356" w:line="240" w:lineRule="exact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Conduct Mid-Term Review of 2022-2025 MTDP</w:t>
            </w:r>
          </w:p>
        </w:tc>
        <w:tc>
          <w:tcPr>
            <w:tcW w:w="731" w:type="dxa"/>
            <w:vAlign w:val="center"/>
          </w:tcPr>
          <w:p w14:paraId="185E3F56" w14:textId="7487A1A7" w:rsidR="00FC6E3D" w:rsidRPr="00B60BD7" w:rsidRDefault="00FC6E3D" w:rsidP="00FC6E3D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 w:eastAsia="en-GB"/>
              </w:rPr>
              <w:t xml:space="preserve">Goaso </w:t>
            </w:r>
          </w:p>
        </w:tc>
        <w:tc>
          <w:tcPr>
            <w:tcW w:w="688" w:type="dxa"/>
            <w:vAlign w:val="center"/>
          </w:tcPr>
          <w:p w14:paraId="72B08135" w14:textId="1F93C3FF" w:rsidR="00FC6E3D" w:rsidRPr="00B60BD7" w:rsidRDefault="00FC6E3D" w:rsidP="00FC6E3D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0" w:type="dxa"/>
            <w:vAlign w:val="center"/>
          </w:tcPr>
          <w:p w14:paraId="7859CC94" w14:textId="4BA6E13D" w:rsidR="00FC6E3D" w:rsidRPr="00B60BD7" w:rsidRDefault="00FC6E3D" w:rsidP="00FC6E3D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Improved plan implementation and service delivery </w:t>
            </w:r>
          </w:p>
        </w:tc>
        <w:tc>
          <w:tcPr>
            <w:tcW w:w="420" w:type="dxa"/>
            <w:tcBorders>
              <w:right w:val="single" w:sz="4" w:space="0" w:color="auto"/>
            </w:tcBorders>
            <w:vAlign w:val="center"/>
          </w:tcPr>
          <w:p w14:paraId="280A538F" w14:textId="49AF1BC5" w:rsidR="00FC6E3D" w:rsidRPr="00B60BD7" w:rsidRDefault="00FC6E3D" w:rsidP="00FC6E3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4704A" w14:textId="5DC93B5E" w:rsidR="00FC6E3D" w:rsidRPr="00B60BD7" w:rsidRDefault="00FC6E3D" w:rsidP="00FC6E3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48A79" w14:textId="0BF76715" w:rsidR="00FC6E3D" w:rsidRPr="00B60BD7" w:rsidRDefault="00FC6E3D" w:rsidP="00FC6E3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0F14A" w14:textId="2D3A539E" w:rsidR="00FC6E3D" w:rsidRPr="00B60BD7" w:rsidRDefault="00FC6E3D" w:rsidP="00FC6E3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5799A" w14:textId="1246ACE7" w:rsidR="00FC6E3D" w:rsidRPr="00B60BD7" w:rsidRDefault="00FC6E3D" w:rsidP="00FC6E3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BD7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6DAFD" w14:textId="77777777" w:rsidR="00FC6E3D" w:rsidRPr="00B60BD7" w:rsidRDefault="00FC6E3D" w:rsidP="00FC6E3D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vAlign w:val="center"/>
          </w:tcPr>
          <w:p w14:paraId="518C1824" w14:textId="77777777" w:rsidR="00FC6E3D" w:rsidRPr="00B60BD7" w:rsidRDefault="00FC6E3D" w:rsidP="00FC6E3D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8" w:type="dxa"/>
            <w:tcBorders>
              <w:right w:val="single" w:sz="4" w:space="0" w:color="auto"/>
            </w:tcBorders>
            <w:vAlign w:val="center"/>
          </w:tcPr>
          <w:p w14:paraId="0686FD37" w14:textId="77777777" w:rsidR="00FC6E3D" w:rsidRPr="00B60BD7" w:rsidRDefault="00FC6E3D" w:rsidP="00FC6E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CDC2F" w14:textId="77777777" w:rsidR="00FC6E3D" w:rsidRPr="00B60BD7" w:rsidRDefault="00FC6E3D" w:rsidP="00FC6E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32" w:type="dxa"/>
            <w:tcBorders>
              <w:left w:val="single" w:sz="4" w:space="0" w:color="auto"/>
            </w:tcBorders>
            <w:vAlign w:val="center"/>
          </w:tcPr>
          <w:p w14:paraId="1987A934" w14:textId="4A07DCED" w:rsidR="00FC6E3D" w:rsidRPr="00B60BD7" w:rsidRDefault="00727355" w:rsidP="00FC6E3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 w:eastAsia="en-GB"/>
              </w:rPr>
              <w:t>37,142.85</w:t>
            </w:r>
            <w:r w:rsidR="00FC6E3D" w:rsidRPr="00B60BD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 w:eastAsia="en-GB"/>
              </w:rPr>
              <w:t xml:space="preserve"> (UDG)</w:t>
            </w:r>
          </w:p>
        </w:tc>
        <w:tc>
          <w:tcPr>
            <w:tcW w:w="958" w:type="dxa"/>
            <w:tcBorders>
              <w:right w:val="single" w:sz="4" w:space="0" w:color="auto"/>
            </w:tcBorders>
            <w:vAlign w:val="center"/>
          </w:tcPr>
          <w:p w14:paraId="0472F73A" w14:textId="5BA017C9" w:rsidR="00FC6E3D" w:rsidRPr="00B60BD7" w:rsidRDefault="00FC6E3D" w:rsidP="00FC6E3D">
            <w:pPr>
              <w:kinsoku w:val="0"/>
              <w:overflowPunct w:val="0"/>
              <w:spacing w:before="488" w:after="476" w:line="240" w:lineRule="exact"/>
              <w:ind w:left="144" w:firstLine="72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CAD (Planning Unit)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14:paraId="49831C8C" w14:textId="27BD6CF6" w:rsidR="00FC6E3D" w:rsidRPr="00B60BD7" w:rsidRDefault="00FC6E3D" w:rsidP="00FC6E3D">
            <w:pPr>
              <w:kinsoku w:val="0"/>
              <w:overflowPunct w:val="0"/>
              <w:spacing w:before="555" w:line="240" w:lineRule="exact"/>
              <w:ind w:left="72" w:firstLine="216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</w:pPr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Other </w:t>
            </w:r>
            <w:proofErr w:type="spellStart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Depts,NGOs</w:t>
            </w:r>
            <w:proofErr w:type="spellEnd"/>
            <w:r w:rsidRPr="00B6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/CSOs, MLGDRD, IRC</w:t>
            </w:r>
          </w:p>
        </w:tc>
      </w:tr>
    </w:tbl>
    <w:p w14:paraId="7E2CABE0" w14:textId="77777777" w:rsidR="00530B04" w:rsidRPr="00B60BD7" w:rsidRDefault="00530B04" w:rsidP="00530B04">
      <w:pPr>
        <w:rPr>
          <w:rFonts w:ascii="Times New Roman" w:hAnsi="Times New Roman" w:cs="Times New Roman"/>
          <w:color w:val="000000" w:themeColor="text1"/>
        </w:rPr>
      </w:pPr>
    </w:p>
    <w:p w14:paraId="198F5188" w14:textId="77777777" w:rsidR="007154B2" w:rsidRPr="00B60BD7" w:rsidRDefault="007154B2" w:rsidP="007154B2">
      <w:pPr>
        <w:rPr>
          <w:rFonts w:ascii="Times New Roman" w:hAnsi="Times New Roman" w:cs="Times New Roman"/>
          <w:color w:val="000000" w:themeColor="text1"/>
        </w:rPr>
      </w:pPr>
    </w:p>
    <w:p w14:paraId="3A7DBE7B" w14:textId="77777777" w:rsidR="00BE0592" w:rsidRPr="00B60BD7" w:rsidRDefault="00BE0592">
      <w:pPr>
        <w:rPr>
          <w:rFonts w:ascii="Times New Roman" w:hAnsi="Times New Roman" w:cs="Times New Roman"/>
          <w:color w:val="000000" w:themeColor="text1"/>
        </w:rPr>
      </w:pPr>
    </w:p>
    <w:sectPr w:rsidR="00BE0592" w:rsidRPr="00B60BD7" w:rsidSect="00EC1B9B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DF6F8B" w14:textId="77777777" w:rsidR="00FA7C55" w:rsidRDefault="00FA7C55" w:rsidP="009C5EB0">
      <w:pPr>
        <w:spacing w:after="0" w:line="240" w:lineRule="auto"/>
      </w:pPr>
      <w:r>
        <w:separator/>
      </w:r>
    </w:p>
  </w:endnote>
  <w:endnote w:type="continuationSeparator" w:id="0">
    <w:p w14:paraId="2BB93B5B" w14:textId="77777777" w:rsidR="00FA7C55" w:rsidRDefault="00FA7C55" w:rsidP="009C5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87617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629E6C" w14:textId="384D29EE" w:rsidR="00D860AE" w:rsidRDefault="00D860A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30F6">
          <w:rPr>
            <w:noProof/>
          </w:rPr>
          <w:t>49</w:t>
        </w:r>
        <w:r>
          <w:rPr>
            <w:noProof/>
          </w:rPr>
          <w:fldChar w:fldCharType="end"/>
        </w:r>
      </w:p>
    </w:sdtContent>
  </w:sdt>
  <w:p w14:paraId="16A4C11D" w14:textId="77777777" w:rsidR="00D860AE" w:rsidRDefault="00D860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D83A39" w14:textId="77777777" w:rsidR="00FA7C55" w:rsidRDefault="00FA7C55" w:rsidP="009C5EB0">
      <w:pPr>
        <w:spacing w:after="0" w:line="240" w:lineRule="auto"/>
      </w:pPr>
      <w:r>
        <w:separator/>
      </w:r>
    </w:p>
  </w:footnote>
  <w:footnote w:type="continuationSeparator" w:id="0">
    <w:p w14:paraId="713225C3" w14:textId="77777777" w:rsidR="00FA7C55" w:rsidRDefault="00FA7C55" w:rsidP="009C5E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9B"/>
    <w:rsid w:val="00002FE9"/>
    <w:rsid w:val="0000670E"/>
    <w:rsid w:val="000153C8"/>
    <w:rsid w:val="00017E5C"/>
    <w:rsid w:val="00024433"/>
    <w:rsid w:val="00030C58"/>
    <w:rsid w:val="00030F75"/>
    <w:rsid w:val="00033309"/>
    <w:rsid w:val="000338F6"/>
    <w:rsid w:val="00034FB5"/>
    <w:rsid w:val="00035122"/>
    <w:rsid w:val="00047704"/>
    <w:rsid w:val="00053997"/>
    <w:rsid w:val="00053BA8"/>
    <w:rsid w:val="000657A2"/>
    <w:rsid w:val="0007251F"/>
    <w:rsid w:val="00074098"/>
    <w:rsid w:val="00074F49"/>
    <w:rsid w:val="00075266"/>
    <w:rsid w:val="00083B30"/>
    <w:rsid w:val="00086143"/>
    <w:rsid w:val="00094569"/>
    <w:rsid w:val="000963AE"/>
    <w:rsid w:val="000A0745"/>
    <w:rsid w:val="000A25A8"/>
    <w:rsid w:val="000A2679"/>
    <w:rsid w:val="000A61CB"/>
    <w:rsid w:val="000A6319"/>
    <w:rsid w:val="000B01AF"/>
    <w:rsid w:val="000B2F4C"/>
    <w:rsid w:val="000B404E"/>
    <w:rsid w:val="000B7C68"/>
    <w:rsid w:val="000B7E82"/>
    <w:rsid w:val="000C0993"/>
    <w:rsid w:val="000C2950"/>
    <w:rsid w:val="000C5D26"/>
    <w:rsid w:val="000D2424"/>
    <w:rsid w:val="000D2A24"/>
    <w:rsid w:val="000D46B2"/>
    <w:rsid w:val="000D6613"/>
    <w:rsid w:val="000D68D7"/>
    <w:rsid w:val="000D7228"/>
    <w:rsid w:val="000E6396"/>
    <w:rsid w:val="000E63F7"/>
    <w:rsid w:val="000F145F"/>
    <w:rsid w:val="000F41F1"/>
    <w:rsid w:val="000F4F8B"/>
    <w:rsid w:val="000F5879"/>
    <w:rsid w:val="000F7C19"/>
    <w:rsid w:val="001024AD"/>
    <w:rsid w:val="00103131"/>
    <w:rsid w:val="00103858"/>
    <w:rsid w:val="00107823"/>
    <w:rsid w:val="00107885"/>
    <w:rsid w:val="00113DAF"/>
    <w:rsid w:val="00123718"/>
    <w:rsid w:val="00125BD5"/>
    <w:rsid w:val="00127D38"/>
    <w:rsid w:val="0013570E"/>
    <w:rsid w:val="00141DF6"/>
    <w:rsid w:val="00143797"/>
    <w:rsid w:val="00147A08"/>
    <w:rsid w:val="00155CAE"/>
    <w:rsid w:val="00156AD7"/>
    <w:rsid w:val="00164D56"/>
    <w:rsid w:val="00172304"/>
    <w:rsid w:val="00172893"/>
    <w:rsid w:val="001757FE"/>
    <w:rsid w:val="00176030"/>
    <w:rsid w:val="0018531E"/>
    <w:rsid w:val="001936A8"/>
    <w:rsid w:val="00195927"/>
    <w:rsid w:val="001A76C5"/>
    <w:rsid w:val="001B0B68"/>
    <w:rsid w:val="001B39F0"/>
    <w:rsid w:val="001B490E"/>
    <w:rsid w:val="001B5972"/>
    <w:rsid w:val="001C3F6D"/>
    <w:rsid w:val="001D2952"/>
    <w:rsid w:val="001D3D60"/>
    <w:rsid w:val="001F0EE9"/>
    <w:rsid w:val="001F294B"/>
    <w:rsid w:val="001F2C2E"/>
    <w:rsid w:val="001F7774"/>
    <w:rsid w:val="00222EB6"/>
    <w:rsid w:val="00223FB9"/>
    <w:rsid w:val="00227D13"/>
    <w:rsid w:val="002343FD"/>
    <w:rsid w:val="002352BF"/>
    <w:rsid w:val="002365FF"/>
    <w:rsid w:val="00251B85"/>
    <w:rsid w:val="002534AE"/>
    <w:rsid w:val="0026197D"/>
    <w:rsid w:val="00262E03"/>
    <w:rsid w:val="00267B80"/>
    <w:rsid w:val="00272C29"/>
    <w:rsid w:val="00276D5C"/>
    <w:rsid w:val="00277BB7"/>
    <w:rsid w:val="0028173A"/>
    <w:rsid w:val="002854A3"/>
    <w:rsid w:val="00292BBA"/>
    <w:rsid w:val="00292CB0"/>
    <w:rsid w:val="00296A1D"/>
    <w:rsid w:val="002A23AC"/>
    <w:rsid w:val="002B1432"/>
    <w:rsid w:val="002B5755"/>
    <w:rsid w:val="002C415F"/>
    <w:rsid w:val="002D1588"/>
    <w:rsid w:val="002D2D1E"/>
    <w:rsid w:val="002D3C1A"/>
    <w:rsid w:val="002D5671"/>
    <w:rsid w:val="002D594B"/>
    <w:rsid w:val="002D723A"/>
    <w:rsid w:val="002E01D9"/>
    <w:rsid w:val="002E3B83"/>
    <w:rsid w:val="002E4F4C"/>
    <w:rsid w:val="002F44F0"/>
    <w:rsid w:val="002F4A9B"/>
    <w:rsid w:val="00300C35"/>
    <w:rsid w:val="00300FE8"/>
    <w:rsid w:val="0030133F"/>
    <w:rsid w:val="00313429"/>
    <w:rsid w:val="00314331"/>
    <w:rsid w:val="003214C5"/>
    <w:rsid w:val="0032290B"/>
    <w:rsid w:val="00323F65"/>
    <w:rsid w:val="00326302"/>
    <w:rsid w:val="0033146E"/>
    <w:rsid w:val="003327F5"/>
    <w:rsid w:val="00334157"/>
    <w:rsid w:val="00340600"/>
    <w:rsid w:val="003427F9"/>
    <w:rsid w:val="003473E5"/>
    <w:rsid w:val="00364AE0"/>
    <w:rsid w:val="00366A06"/>
    <w:rsid w:val="00372A9D"/>
    <w:rsid w:val="00373E3C"/>
    <w:rsid w:val="00376E68"/>
    <w:rsid w:val="00380C37"/>
    <w:rsid w:val="00390F4C"/>
    <w:rsid w:val="00392D9A"/>
    <w:rsid w:val="00395A02"/>
    <w:rsid w:val="00396C56"/>
    <w:rsid w:val="00396D7A"/>
    <w:rsid w:val="003A3369"/>
    <w:rsid w:val="003A57A6"/>
    <w:rsid w:val="003B476F"/>
    <w:rsid w:val="003B70C8"/>
    <w:rsid w:val="003C43E4"/>
    <w:rsid w:val="003C4D73"/>
    <w:rsid w:val="003C62C9"/>
    <w:rsid w:val="003D035C"/>
    <w:rsid w:val="003D46E3"/>
    <w:rsid w:val="003D6993"/>
    <w:rsid w:val="003E773E"/>
    <w:rsid w:val="003F1727"/>
    <w:rsid w:val="003F2752"/>
    <w:rsid w:val="003F30FB"/>
    <w:rsid w:val="003F32A0"/>
    <w:rsid w:val="00407ECD"/>
    <w:rsid w:val="004130DA"/>
    <w:rsid w:val="004178A7"/>
    <w:rsid w:val="00420450"/>
    <w:rsid w:val="00432A4C"/>
    <w:rsid w:val="004439AD"/>
    <w:rsid w:val="00447C6D"/>
    <w:rsid w:val="00450ACC"/>
    <w:rsid w:val="004526D3"/>
    <w:rsid w:val="00460A82"/>
    <w:rsid w:val="00461D64"/>
    <w:rsid w:val="0046506F"/>
    <w:rsid w:val="00483E0A"/>
    <w:rsid w:val="00490C2D"/>
    <w:rsid w:val="0049321B"/>
    <w:rsid w:val="00497609"/>
    <w:rsid w:val="004A1438"/>
    <w:rsid w:val="004A721B"/>
    <w:rsid w:val="004B082B"/>
    <w:rsid w:val="004B7329"/>
    <w:rsid w:val="004C1FB2"/>
    <w:rsid w:val="004C2578"/>
    <w:rsid w:val="004D1D5D"/>
    <w:rsid w:val="004E0036"/>
    <w:rsid w:val="004E22B4"/>
    <w:rsid w:val="004E5BDF"/>
    <w:rsid w:val="004E5FB8"/>
    <w:rsid w:val="004E6A21"/>
    <w:rsid w:val="004E7CA0"/>
    <w:rsid w:val="004F1905"/>
    <w:rsid w:val="004F3F9F"/>
    <w:rsid w:val="004F7A67"/>
    <w:rsid w:val="0050248B"/>
    <w:rsid w:val="0050688A"/>
    <w:rsid w:val="00507B7E"/>
    <w:rsid w:val="00512A42"/>
    <w:rsid w:val="00512CBD"/>
    <w:rsid w:val="00512ECB"/>
    <w:rsid w:val="00514599"/>
    <w:rsid w:val="005167C8"/>
    <w:rsid w:val="00521BFD"/>
    <w:rsid w:val="00530B04"/>
    <w:rsid w:val="00534E99"/>
    <w:rsid w:val="0053501E"/>
    <w:rsid w:val="00535E69"/>
    <w:rsid w:val="00536894"/>
    <w:rsid w:val="00540461"/>
    <w:rsid w:val="0054193E"/>
    <w:rsid w:val="0054454B"/>
    <w:rsid w:val="00557CD4"/>
    <w:rsid w:val="0056051E"/>
    <w:rsid w:val="00570688"/>
    <w:rsid w:val="005842DB"/>
    <w:rsid w:val="005850B8"/>
    <w:rsid w:val="005867E6"/>
    <w:rsid w:val="00590D54"/>
    <w:rsid w:val="005913BD"/>
    <w:rsid w:val="005B3248"/>
    <w:rsid w:val="005C36CE"/>
    <w:rsid w:val="005C4E98"/>
    <w:rsid w:val="005D6BEA"/>
    <w:rsid w:val="005E7DB3"/>
    <w:rsid w:val="005F17E9"/>
    <w:rsid w:val="005F345F"/>
    <w:rsid w:val="005F3793"/>
    <w:rsid w:val="005F3F28"/>
    <w:rsid w:val="005F5843"/>
    <w:rsid w:val="006005DF"/>
    <w:rsid w:val="006077DD"/>
    <w:rsid w:val="00621773"/>
    <w:rsid w:val="00624494"/>
    <w:rsid w:val="00632D0E"/>
    <w:rsid w:val="0064775A"/>
    <w:rsid w:val="00650949"/>
    <w:rsid w:val="00652466"/>
    <w:rsid w:val="006575AA"/>
    <w:rsid w:val="00660125"/>
    <w:rsid w:val="00663C37"/>
    <w:rsid w:val="006655DB"/>
    <w:rsid w:val="006665FC"/>
    <w:rsid w:val="006702B6"/>
    <w:rsid w:val="006737F5"/>
    <w:rsid w:val="006759A4"/>
    <w:rsid w:val="00676F0B"/>
    <w:rsid w:val="006820A1"/>
    <w:rsid w:val="00691E7F"/>
    <w:rsid w:val="0069203B"/>
    <w:rsid w:val="00697B97"/>
    <w:rsid w:val="006A12F8"/>
    <w:rsid w:val="006C12F7"/>
    <w:rsid w:val="006C2A04"/>
    <w:rsid w:val="006C4AEB"/>
    <w:rsid w:val="006C4D79"/>
    <w:rsid w:val="006D4945"/>
    <w:rsid w:val="006D594A"/>
    <w:rsid w:val="006D6CC6"/>
    <w:rsid w:val="006D7148"/>
    <w:rsid w:val="006D7A81"/>
    <w:rsid w:val="006F1CF5"/>
    <w:rsid w:val="006F5398"/>
    <w:rsid w:val="006F6F04"/>
    <w:rsid w:val="006F7776"/>
    <w:rsid w:val="007008DD"/>
    <w:rsid w:val="00710879"/>
    <w:rsid w:val="0071290D"/>
    <w:rsid w:val="007154B2"/>
    <w:rsid w:val="00727355"/>
    <w:rsid w:val="00730C6D"/>
    <w:rsid w:val="007323AB"/>
    <w:rsid w:val="007354CB"/>
    <w:rsid w:val="00736D4E"/>
    <w:rsid w:val="0074095D"/>
    <w:rsid w:val="0074420F"/>
    <w:rsid w:val="0074629D"/>
    <w:rsid w:val="007470EB"/>
    <w:rsid w:val="00747A61"/>
    <w:rsid w:val="00747B0C"/>
    <w:rsid w:val="00753386"/>
    <w:rsid w:val="00757001"/>
    <w:rsid w:val="00761542"/>
    <w:rsid w:val="007664F3"/>
    <w:rsid w:val="00772CD4"/>
    <w:rsid w:val="00784322"/>
    <w:rsid w:val="007930F6"/>
    <w:rsid w:val="00794939"/>
    <w:rsid w:val="00794F6F"/>
    <w:rsid w:val="007A3427"/>
    <w:rsid w:val="007B14CC"/>
    <w:rsid w:val="007B1FF4"/>
    <w:rsid w:val="007C1631"/>
    <w:rsid w:val="007C3C05"/>
    <w:rsid w:val="007D6BA0"/>
    <w:rsid w:val="007D6FEC"/>
    <w:rsid w:val="00801385"/>
    <w:rsid w:val="00805EB7"/>
    <w:rsid w:val="00813F39"/>
    <w:rsid w:val="00815F77"/>
    <w:rsid w:val="0082186A"/>
    <w:rsid w:val="008253CC"/>
    <w:rsid w:val="008342E3"/>
    <w:rsid w:val="0085185F"/>
    <w:rsid w:val="00853DAA"/>
    <w:rsid w:val="00857EE4"/>
    <w:rsid w:val="0086011E"/>
    <w:rsid w:val="00861139"/>
    <w:rsid w:val="008638F1"/>
    <w:rsid w:val="00867501"/>
    <w:rsid w:val="00873F06"/>
    <w:rsid w:val="00873F5A"/>
    <w:rsid w:val="0087457A"/>
    <w:rsid w:val="008870F9"/>
    <w:rsid w:val="00890A0E"/>
    <w:rsid w:val="00891C20"/>
    <w:rsid w:val="00891EB5"/>
    <w:rsid w:val="00892670"/>
    <w:rsid w:val="0089283D"/>
    <w:rsid w:val="00892D2F"/>
    <w:rsid w:val="008930D6"/>
    <w:rsid w:val="0089339A"/>
    <w:rsid w:val="00897103"/>
    <w:rsid w:val="008B1A57"/>
    <w:rsid w:val="008B2A67"/>
    <w:rsid w:val="008B5153"/>
    <w:rsid w:val="008B5BC2"/>
    <w:rsid w:val="008B62D6"/>
    <w:rsid w:val="008C4C7C"/>
    <w:rsid w:val="008E2049"/>
    <w:rsid w:val="008E2577"/>
    <w:rsid w:val="008E3D4A"/>
    <w:rsid w:val="008E4611"/>
    <w:rsid w:val="008E79BC"/>
    <w:rsid w:val="008F5F2C"/>
    <w:rsid w:val="009057E9"/>
    <w:rsid w:val="0091217E"/>
    <w:rsid w:val="009161DE"/>
    <w:rsid w:val="009166EB"/>
    <w:rsid w:val="00921157"/>
    <w:rsid w:val="00923998"/>
    <w:rsid w:val="00926FAE"/>
    <w:rsid w:val="00927F3E"/>
    <w:rsid w:val="00940092"/>
    <w:rsid w:val="0094326A"/>
    <w:rsid w:val="00943929"/>
    <w:rsid w:val="0094714F"/>
    <w:rsid w:val="00947A3B"/>
    <w:rsid w:val="00951935"/>
    <w:rsid w:val="00956126"/>
    <w:rsid w:val="0096136C"/>
    <w:rsid w:val="009658E1"/>
    <w:rsid w:val="00965EA2"/>
    <w:rsid w:val="00974EE8"/>
    <w:rsid w:val="0098230F"/>
    <w:rsid w:val="00985E0E"/>
    <w:rsid w:val="0099078A"/>
    <w:rsid w:val="00991849"/>
    <w:rsid w:val="00994BAD"/>
    <w:rsid w:val="00996250"/>
    <w:rsid w:val="009A6713"/>
    <w:rsid w:val="009A7D4E"/>
    <w:rsid w:val="009B21CD"/>
    <w:rsid w:val="009B3955"/>
    <w:rsid w:val="009C5EB0"/>
    <w:rsid w:val="009D1BCD"/>
    <w:rsid w:val="009D42B8"/>
    <w:rsid w:val="009D6FEE"/>
    <w:rsid w:val="009F27BE"/>
    <w:rsid w:val="00A0085B"/>
    <w:rsid w:val="00A00BE4"/>
    <w:rsid w:val="00A02E82"/>
    <w:rsid w:val="00A2507E"/>
    <w:rsid w:val="00A26D61"/>
    <w:rsid w:val="00A32E77"/>
    <w:rsid w:val="00A34115"/>
    <w:rsid w:val="00A34E15"/>
    <w:rsid w:val="00A35F58"/>
    <w:rsid w:val="00A36845"/>
    <w:rsid w:val="00A37A93"/>
    <w:rsid w:val="00A40F0B"/>
    <w:rsid w:val="00A429DE"/>
    <w:rsid w:val="00A50490"/>
    <w:rsid w:val="00A5181A"/>
    <w:rsid w:val="00A527D9"/>
    <w:rsid w:val="00A57AA5"/>
    <w:rsid w:val="00A6110F"/>
    <w:rsid w:val="00A6185D"/>
    <w:rsid w:val="00A65C74"/>
    <w:rsid w:val="00A66084"/>
    <w:rsid w:val="00A66655"/>
    <w:rsid w:val="00A70B93"/>
    <w:rsid w:val="00A738C3"/>
    <w:rsid w:val="00A73ADF"/>
    <w:rsid w:val="00A7611F"/>
    <w:rsid w:val="00A7755D"/>
    <w:rsid w:val="00A84EFD"/>
    <w:rsid w:val="00A867AB"/>
    <w:rsid w:val="00A876DE"/>
    <w:rsid w:val="00AA441F"/>
    <w:rsid w:val="00AA6CA0"/>
    <w:rsid w:val="00AB0827"/>
    <w:rsid w:val="00AB38C6"/>
    <w:rsid w:val="00AB48A3"/>
    <w:rsid w:val="00AC0E99"/>
    <w:rsid w:val="00AC233E"/>
    <w:rsid w:val="00AC6E9B"/>
    <w:rsid w:val="00AD0E84"/>
    <w:rsid w:val="00AD4E0F"/>
    <w:rsid w:val="00AD5EFB"/>
    <w:rsid w:val="00AE5F3C"/>
    <w:rsid w:val="00AE7371"/>
    <w:rsid w:val="00AF674C"/>
    <w:rsid w:val="00B00E68"/>
    <w:rsid w:val="00B01618"/>
    <w:rsid w:val="00B1289B"/>
    <w:rsid w:val="00B128B1"/>
    <w:rsid w:val="00B16E5E"/>
    <w:rsid w:val="00B24596"/>
    <w:rsid w:val="00B261A1"/>
    <w:rsid w:val="00B32049"/>
    <w:rsid w:val="00B3406E"/>
    <w:rsid w:val="00B36998"/>
    <w:rsid w:val="00B41136"/>
    <w:rsid w:val="00B44802"/>
    <w:rsid w:val="00B45592"/>
    <w:rsid w:val="00B60BD7"/>
    <w:rsid w:val="00B61FBA"/>
    <w:rsid w:val="00B6759F"/>
    <w:rsid w:val="00B67E55"/>
    <w:rsid w:val="00B75E1D"/>
    <w:rsid w:val="00B92702"/>
    <w:rsid w:val="00B92BCA"/>
    <w:rsid w:val="00BA03D6"/>
    <w:rsid w:val="00BA122F"/>
    <w:rsid w:val="00BB0CBC"/>
    <w:rsid w:val="00BC4051"/>
    <w:rsid w:val="00BC40B8"/>
    <w:rsid w:val="00BC4D9C"/>
    <w:rsid w:val="00BD0156"/>
    <w:rsid w:val="00BE0592"/>
    <w:rsid w:val="00BE454C"/>
    <w:rsid w:val="00BE6C56"/>
    <w:rsid w:val="00BE6D0C"/>
    <w:rsid w:val="00BF0E5C"/>
    <w:rsid w:val="00BF18E9"/>
    <w:rsid w:val="00BF2781"/>
    <w:rsid w:val="00BF4996"/>
    <w:rsid w:val="00BF7159"/>
    <w:rsid w:val="00BF7DBE"/>
    <w:rsid w:val="00C03439"/>
    <w:rsid w:val="00C03903"/>
    <w:rsid w:val="00C0652F"/>
    <w:rsid w:val="00C07146"/>
    <w:rsid w:val="00C112FE"/>
    <w:rsid w:val="00C13659"/>
    <w:rsid w:val="00C149C5"/>
    <w:rsid w:val="00C16DC0"/>
    <w:rsid w:val="00C20C2B"/>
    <w:rsid w:val="00C217BF"/>
    <w:rsid w:val="00C23F3C"/>
    <w:rsid w:val="00C308F1"/>
    <w:rsid w:val="00C352A4"/>
    <w:rsid w:val="00C45730"/>
    <w:rsid w:val="00C47187"/>
    <w:rsid w:val="00C53F5E"/>
    <w:rsid w:val="00C64690"/>
    <w:rsid w:val="00C64B3E"/>
    <w:rsid w:val="00CA1E8A"/>
    <w:rsid w:val="00CA4379"/>
    <w:rsid w:val="00CA6EC1"/>
    <w:rsid w:val="00CA7F90"/>
    <w:rsid w:val="00CB190B"/>
    <w:rsid w:val="00CC0072"/>
    <w:rsid w:val="00CC05D2"/>
    <w:rsid w:val="00CC3000"/>
    <w:rsid w:val="00CC3A35"/>
    <w:rsid w:val="00CC4DFB"/>
    <w:rsid w:val="00CC636C"/>
    <w:rsid w:val="00CC69B6"/>
    <w:rsid w:val="00CC6BBE"/>
    <w:rsid w:val="00CC7ACA"/>
    <w:rsid w:val="00CD37EB"/>
    <w:rsid w:val="00CD3F90"/>
    <w:rsid w:val="00CD4DBF"/>
    <w:rsid w:val="00CE39B1"/>
    <w:rsid w:val="00CE52D6"/>
    <w:rsid w:val="00D010AD"/>
    <w:rsid w:val="00D05873"/>
    <w:rsid w:val="00D10652"/>
    <w:rsid w:val="00D13C98"/>
    <w:rsid w:val="00D15253"/>
    <w:rsid w:val="00D24455"/>
    <w:rsid w:val="00D24926"/>
    <w:rsid w:val="00D33471"/>
    <w:rsid w:val="00D51991"/>
    <w:rsid w:val="00D70020"/>
    <w:rsid w:val="00D71CC5"/>
    <w:rsid w:val="00D757CD"/>
    <w:rsid w:val="00D81CC8"/>
    <w:rsid w:val="00D860AE"/>
    <w:rsid w:val="00D86328"/>
    <w:rsid w:val="00D9135D"/>
    <w:rsid w:val="00D91CCB"/>
    <w:rsid w:val="00DA15B5"/>
    <w:rsid w:val="00DB2054"/>
    <w:rsid w:val="00DB563D"/>
    <w:rsid w:val="00DB5AF1"/>
    <w:rsid w:val="00DD3C98"/>
    <w:rsid w:val="00DD560F"/>
    <w:rsid w:val="00DD71AB"/>
    <w:rsid w:val="00DE0C26"/>
    <w:rsid w:val="00DE0F68"/>
    <w:rsid w:val="00E02B89"/>
    <w:rsid w:val="00E14CD4"/>
    <w:rsid w:val="00E162E0"/>
    <w:rsid w:val="00E2105B"/>
    <w:rsid w:val="00E225B3"/>
    <w:rsid w:val="00E2326F"/>
    <w:rsid w:val="00E27D93"/>
    <w:rsid w:val="00E304FB"/>
    <w:rsid w:val="00E320F6"/>
    <w:rsid w:val="00E32F9C"/>
    <w:rsid w:val="00E33FFB"/>
    <w:rsid w:val="00E348A9"/>
    <w:rsid w:val="00E35715"/>
    <w:rsid w:val="00E364EE"/>
    <w:rsid w:val="00E379DA"/>
    <w:rsid w:val="00E46F8A"/>
    <w:rsid w:val="00E478E9"/>
    <w:rsid w:val="00E52688"/>
    <w:rsid w:val="00E5772A"/>
    <w:rsid w:val="00E60808"/>
    <w:rsid w:val="00E61A8C"/>
    <w:rsid w:val="00E711DD"/>
    <w:rsid w:val="00E720AE"/>
    <w:rsid w:val="00E736F8"/>
    <w:rsid w:val="00E9209A"/>
    <w:rsid w:val="00E93BB1"/>
    <w:rsid w:val="00E94099"/>
    <w:rsid w:val="00E96B44"/>
    <w:rsid w:val="00E97D47"/>
    <w:rsid w:val="00EA0227"/>
    <w:rsid w:val="00EA2BD1"/>
    <w:rsid w:val="00EA35DC"/>
    <w:rsid w:val="00EA3D4F"/>
    <w:rsid w:val="00EA52D3"/>
    <w:rsid w:val="00EA6780"/>
    <w:rsid w:val="00EC0F7F"/>
    <w:rsid w:val="00EC1B9B"/>
    <w:rsid w:val="00EC21B0"/>
    <w:rsid w:val="00EC6BF4"/>
    <w:rsid w:val="00ED5C08"/>
    <w:rsid w:val="00ED6A11"/>
    <w:rsid w:val="00EF0C43"/>
    <w:rsid w:val="00F02E18"/>
    <w:rsid w:val="00F1414B"/>
    <w:rsid w:val="00F21941"/>
    <w:rsid w:val="00F23750"/>
    <w:rsid w:val="00F26B89"/>
    <w:rsid w:val="00F3636B"/>
    <w:rsid w:val="00F368FA"/>
    <w:rsid w:val="00F4357A"/>
    <w:rsid w:val="00F56EC2"/>
    <w:rsid w:val="00F61219"/>
    <w:rsid w:val="00F61230"/>
    <w:rsid w:val="00F665DE"/>
    <w:rsid w:val="00F67F17"/>
    <w:rsid w:val="00F73A92"/>
    <w:rsid w:val="00F83020"/>
    <w:rsid w:val="00F85376"/>
    <w:rsid w:val="00F864DA"/>
    <w:rsid w:val="00F874ED"/>
    <w:rsid w:val="00F90329"/>
    <w:rsid w:val="00F927A7"/>
    <w:rsid w:val="00FA0E22"/>
    <w:rsid w:val="00FA1C8E"/>
    <w:rsid w:val="00FA587A"/>
    <w:rsid w:val="00FA7C55"/>
    <w:rsid w:val="00FB3F9A"/>
    <w:rsid w:val="00FB5CDF"/>
    <w:rsid w:val="00FB7107"/>
    <w:rsid w:val="00FC6E3D"/>
    <w:rsid w:val="00FC70EF"/>
    <w:rsid w:val="00FC7370"/>
    <w:rsid w:val="00FD0B1F"/>
    <w:rsid w:val="00FD39BC"/>
    <w:rsid w:val="00FD75CD"/>
    <w:rsid w:val="00FE326A"/>
    <w:rsid w:val="00FF2B57"/>
    <w:rsid w:val="00FF2CF6"/>
    <w:rsid w:val="00FF3861"/>
    <w:rsid w:val="00FF3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A8F37"/>
  <w15:docId w15:val="{5845ED56-80EE-4231-86E4-5BB8D7390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B9B"/>
  </w:style>
  <w:style w:type="paragraph" w:styleId="Heading1">
    <w:name w:val="heading 1"/>
    <w:basedOn w:val="Normal"/>
    <w:next w:val="Normal"/>
    <w:link w:val="Heading1Char"/>
    <w:uiPriority w:val="9"/>
    <w:qFormat/>
    <w:rsid w:val="002365F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1B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365FF"/>
    <w:rPr>
      <w:rFonts w:ascii="Times New Roman" w:eastAsia="Times New Roman" w:hAnsi="Times New Roman" w:cs="Times New Roman"/>
      <w:bCs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C5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EB0"/>
  </w:style>
  <w:style w:type="paragraph" w:styleId="Footer">
    <w:name w:val="footer"/>
    <w:basedOn w:val="Normal"/>
    <w:link w:val="FooterChar"/>
    <w:uiPriority w:val="99"/>
    <w:unhideWhenUsed/>
    <w:rsid w:val="009C5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EB0"/>
  </w:style>
  <w:style w:type="character" w:styleId="Emphasis">
    <w:name w:val="Emphasis"/>
    <w:basedOn w:val="DefaultParagraphFont"/>
    <w:uiPriority w:val="20"/>
    <w:qFormat/>
    <w:rsid w:val="002E01D9"/>
    <w:rPr>
      <w:i/>
      <w:iCs/>
    </w:rPr>
  </w:style>
  <w:style w:type="paragraph" w:styleId="ListParagraph">
    <w:name w:val="List Paragraph"/>
    <w:basedOn w:val="Normal"/>
    <w:uiPriority w:val="34"/>
    <w:qFormat/>
    <w:rsid w:val="00C20C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5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6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7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45FE5-04A4-49C1-BF41-7A40D6A9E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2944</TotalTime>
  <Pages>51</Pages>
  <Words>6535</Words>
  <Characters>37253</Characters>
  <Application>Microsoft Office Word</Application>
  <DocSecurity>0</DocSecurity>
  <Lines>310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PLANNING</dc:creator>
  <cp:keywords/>
  <dc:description/>
  <cp:lastModifiedBy>D PLANNING</cp:lastModifiedBy>
  <cp:revision>177</cp:revision>
  <cp:lastPrinted>2024-03-27T23:51:00Z</cp:lastPrinted>
  <dcterms:created xsi:type="dcterms:W3CDTF">2022-11-21T16:53:00Z</dcterms:created>
  <dcterms:modified xsi:type="dcterms:W3CDTF">2024-03-28T00:02:00Z</dcterms:modified>
</cp:coreProperties>
</file>